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4C55A59F" w:rsidR="00022FF3" w:rsidRDefault="007B1653">
      <w:pPr>
        <w:jc w:val="center"/>
        <w:rPr>
          <w:rFonts w:asciiTheme="majorHAnsi" w:hAnsiTheme="majorHAnsi" w:cstheme="majorHAnsi"/>
          <w:sz w:val="52"/>
          <w:szCs w:val="52"/>
        </w:rPr>
      </w:pPr>
      <w:r w:rsidRPr="7290C765">
        <w:rPr>
          <w:rFonts w:asciiTheme="majorHAnsi" w:hAnsiTheme="majorHAnsi" w:cstheme="majorBidi"/>
          <w:color w:val="7F7F7F" w:themeColor="text1" w:themeTint="80"/>
          <w:sz w:val="40"/>
          <w:szCs w:val="40"/>
        </w:rPr>
        <w:t xml:space="preserve">SCIENCE- </w:t>
      </w:r>
      <w:r w:rsidR="002A7AE3" w:rsidRPr="7290C765">
        <w:rPr>
          <w:rFonts w:asciiTheme="majorHAnsi" w:hAnsiTheme="majorHAnsi" w:cstheme="majorBidi"/>
          <w:color w:val="7F7F7F" w:themeColor="text1" w:themeTint="80"/>
          <w:sz w:val="40"/>
          <w:szCs w:val="40"/>
        </w:rPr>
        <w:t>Chemistry Year 10</w:t>
      </w:r>
    </w:p>
    <w:p w14:paraId="53DF8420" w14:textId="573B8645" w:rsidR="7290C765" w:rsidRDefault="7290C765" w:rsidP="7290C765">
      <w:pPr>
        <w:jc w:val="center"/>
        <w:rPr>
          <w:rFonts w:asciiTheme="majorHAnsi" w:hAnsiTheme="majorHAnsi" w:cstheme="majorBidi"/>
          <w:color w:val="7F7F7F" w:themeColor="text1" w:themeTint="80"/>
          <w:sz w:val="40"/>
          <w:szCs w:val="40"/>
        </w:rPr>
      </w:pPr>
      <w:r w:rsidRPr="7290C765">
        <w:rPr>
          <w:rFonts w:asciiTheme="majorHAnsi" w:hAnsiTheme="majorHAnsi" w:cstheme="majorBidi"/>
          <w:color w:val="7F7F7F" w:themeColor="text1" w:themeTint="80"/>
          <w:sz w:val="40"/>
          <w:szCs w:val="40"/>
        </w:rPr>
        <w:t>Topic: Bonding</w:t>
      </w:r>
    </w:p>
    <w:p w14:paraId="755DC97E" w14:textId="5AB5FA4A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0F8D91B4" w:rsidR="00022FF3" w:rsidRDefault="00022FF3">
      <w:pPr>
        <w:jc w:val="center"/>
        <w:rPr>
          <w:b/>
        </w:rPr>
      </w:pPr>
    </w:p>
    <w:p w14:paraId="649E7FD7" w14:textId="345E7EC5" w:rsidR="008B4644" w:rsidRDefault="008B4644" w:rsidP="008B4644">
      <w:pPr>
        <w:rPr>
          <w:b/>
        </w:rPr>
      </w:pPr>
    </w:p>
    <w:p w14:paraId="28321273" w14:textId="23FA992D" w:rsidR="00FC0171" w:rsidRDefault="00FC0171" w:rsidP="008B4644">
      <w:pPr>
        <w:rPr>
          <w:b/>
        </w:rPr>
      </w:pPr>
    </w:p>
    <w:p w14:paraId="5FD30D31" w14:textId="2EE0D6F5" w:rsidR="00FC0171" w:rsidRDefault="00FC0171" w:rsidP="008B4644">
      <w:pPr>
        <w:rPr>
          <w:b/>
        </w:rPr>
      </w:pPr>
    </w:p>
    <w:p w14:paraId="02A34854" w14:textId="760F5B2E" w:rsidR="00FC0171" w:rsidRDefault="00FC0171" w:rsidP="008B4644">
      <w:pPr>
        <w:rPr>
          <w:b/>
        </w:rPr>
      </w:pPr>
    </w:p>
    <w:tbl>
      <w:tblPr>
        <w:tblStyle w:val="TableGrid"/>
        <w:tblW w:w="129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3544"/>
        <w:gridCol w:w="4110"/>
        <w:gridCol w:w="2410"/>
        <w:gridCol w:w="1559"/>
      </w:tblGrid>
      <w:tr w:rsidR="007B2E95" w:rsidRPr="00ED2C1C" w14:paraId="4DA0BDC8" w14:textId="04694B23" w:rsidTr="007B2E95">
        <w:trPr>
          <w:trHeight w:val="215"/>
          <w:tblHeader/>
        </w:trPr>
        <w:tc>
          <w:tcPr>
            <w:tcW w:w="1277" w:type="dxa"/>
            <w:shd w:val="clear" w:color="auto" w:fill="660066"/>
          </w:tcPr>
          <w:p w14:paraId="0F75D6BC" w14:textId="486870DF" w:rsidR="007B2E95" w:rsidRPr="00193A4F" w:rsidRDefault="007B2E95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bookmarkStart w:id="0" w:name="_Hlk93513635"/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3544" w:type="dxa"/>
            <w:shd w:val="clear" w:color="auto" w:fill="660066"/>
          </w:tcPr>
          <w:p w14:paraId="3B100B4A" w14:textId="63F05116" w:rsidR="007B2E95" w:rsidRPr="00193A4F" w:rsidRDefault="007B2E95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56168CCF" w14:textId="7A17DB6A" w:rsidR="007B2E95" w:rsidRPr="00193A4F" w:rsidRDefault="007B2E95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4110" w:type="dxa"/>
            <w:shd w:val="clear" w:color="auto" w:fill="660066"/>
          </w:tcPr>
          <w:p w14:paraId="5335878F" w14:textId="77777777" w:rsidR="007B2E95" w:rsidRDefault="007B2E95" w:rsidP="007B165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BD9E671" w14:textId="0B83EC2D" w:rsidR="007B2E95" w:rsidRPr="00193A4F" w:rsidRDefault="007B2E95" w:rsidP="007B1653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,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need to already know that…</w:t>
            </w:r>
          </w:p>
        </w:tc>
        <w:tc>
          <w:tcPr>
            <w:tcW w:w="2410" w:type="dxa"/>
            <w:shd w:val="clear" w:color="auto" w:fill="660066"/>
          </w:tcPr>
          <w:p w14:paraId="7FDD857E" w14:textId="66CFF58C" w:rsidR="007B2E95" w:rsidRPr="00193A4F" w:rsidRDefault="007B2E95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Working Scientifically</w:t>
            </w:r>
          </w:p>
        </w:tc>
        <w:tc>
          <w:tcPr>
            <w:tcW w:w="1559" w:type="dxa"/>
            <w:shd w:val="clear" w:color="auto" w:fill="660066"/>
          </w:tcPr>
          <w:p w14:paraId="3A24C095" w14:textId="1A3ADD76" w:rsidR="007B2E95" w:rsidRPr="00193A4F" w:rsidRDefault="007B2E95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and Reading Activity</w:t>
            </w:r>
          </w:p>
        </w:tc>
      </w:tr>
      <w:bookmarkEnd w:id="0"/>
      <w:tr w:rsidR="007B2E95" w:rsidRPr="00ED2C1C" w14:paraId="11286C48" w14:textId="77777777" w:rsidTr="007B2E95">
        <w:trPr>
          <w:trHeight w:val="1670"/>
        </w:trPr>
        <w:tc>
          <w:tcPr>
            <w:tcW w:w="1277" w:type="dxa"/>
          </w:tcPr>
          <w:p w14:paraId="56CED3C8" w14:textId="77777777" w:rsidR="007B2E95" w:rsidRDefault="007B2E95" w:rsidP="000558C4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480793E7" w14:textId="579F8063" w:rsidR="007B2E95" w:rsidRDefault="007B2E95" w:rsidP="000558C4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b/>
                <w:sz w:val="18"/>
                <w:szCs w:val="16"/>
              </w:rPr>
              <w:t>States and State symbols</w:t>
            </w:r>
          </w:p>
        </w:tc>
        <w:tc>
          <w:tcPr>
            <w:tcW w:w="3544" w:type="dxa"/>
          </w:tcPr>
          <w:p w14:paraId="1D0D42EA" w14:textId="77777777" w:rsidR="007B2E95" w:rsidRPr="00C57B3E" w:rsidRDefault="007B2E95" w:rsidP="000558C4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Students will know that intermolecular forces are forces that act between molecules</w:t>
            </w:r>
          </w:p>
          <w:p w14:paraId="20CCC288" w14:textId="77777777" w:rsidR="007B2E95" w:rsidRPr="00C57B3E" w:rsidRDefault="007B2E95" w:rsidP="000558C4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Students will know that the changes of states are known as:</w:t>
            </w:r>
          </w:p>
          <w:p w14:paraId="6A4FA5BC" w14:textId="77777777" w:rsidR="007B2E95" w:rsidRPr="00C57B3E" w:rsidRDefault="007B2E95" w:rsidP="000558C4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1) Melting (solid to liquid)</w:t>
            </w:r>
          </w:p>
          <w:p w14:paraId="0C95FE55" w14:textId="77777777" w:rsidR="007B2E95" w:rsidRPr="00C57B3E" w:rsidRDefault="007B2E95" w:rsidP="000558C4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2) Boiling (liquid to gas)</w:t>
            </w:r>
          </w:p>
          <w:p w14:paraId="714ABEF8" w14:textId="77777777" w:rsidR="007B2E95" w:rsidRPr="00C57B3E" w:rsidRDefault="007B2E95" w:rsidP="000558C4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3) Condensing (gas to liquid)</w:t>
            </w:r>
          </w:p>
          <w:p w14:paraId="5B8D23DB" w14:textId="77777777" w:rsidR="007B2E95" w:rsidRPr="00C57B3E" w:rsidRDefault="007B2E95" w:rsidP="000558C4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4) Freezing (liquid to solid)</w:t>
            </w:r>
          </w:p>
          <w:p w14:paraId="50A57AD3" w14:textId="77777777" w:rsidR="007B2E95" w:rsidRPr="00C57B3E" w:rsidRDefault="007B2E95" w:rsidP="000558C4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5) subliming (solid to gas)</w:t>
            </w:r>
          </w:p>
          <w:p w14:paraId="7765CA90" w14:textId="77777777" w:rsidR="007B2E95" w:rsidRPr="00C57B3E" w:rsidRDefault="007B2E95" w:rsidP="000558C4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6) Deposition (gas to solid)</w:t>
            </w:r>
          </w:p>
          <w:p w14:paraId="1718F552" w14:textId="77777777" w:rsidR="007B2E95" w:rsidRPr="00C57B3E" w:rsidRDefault="007B2E95" w:rsidP="000558C4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Students will know that for changes of state to take place energy is needed to overcome intermolecular forces between the particles</w:t>
            </w:r>
          </w:p>
          <w:p w14:paraId="3387F9C5" w14:textId="77777777" w:rsidR="007B2E95" w:rsidRDefault="007B2E95" w:rsidP="000558C4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Students will know that the stronger the intermolecular forces, the more difficult it is to overcome them</w:t>
            </w:r>
          </w:p>
          <w:p w14:paraId="0285D023" w14:textId="77777777" w:rsidR="007B2E95" w:rsidRPr="00C57B3E" w:rsidRDefault="007B2E95" w:rsidP="000558C4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Students will know limitations of the particle model include that there are no forces represented, that all particles are represented with spheres and that the spheres are solid.</w:t>
            </w:r>
          </w:p>
          <w:p w14:paraId="628E92D3" w14:textId="77777777" w:rsidR="007B2E95" w:rsidRPr="00C57B3E" w:rsidRDefault="007B2E95" w:rsidP="000558C4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Students will know that state symbols can be used to represent the states of different substances in a symbol equation</w:t>
            </w:r>
          </w:p>
          <w:p w14:paraId="12A386C5" w14:textId="77777777" w:rsidR="007B2E95" w:rsidRPr="00C57B3E" w:rsidRDefault="007B2E95" w:rsidP="000558C4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Students will know that the state symbols are:</w:t>
            </w:r>
          </w:p>
          <w:p w14:paraId="2675DD14" w14:textId="77777777" w:rsidR="007B2E95" w:rsidRPr="00C57B3E" w:rsidRDefault="007B2E95" w:rsidP="000558C4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(s) - solid</w:t>
            </w:r>
          </w:p>
          <w:p w14:paraId="12AF13DF" w14:textId="77777777" w:rsidR="007B2E95" w:rsidRPr="00C57B3E" w:rsidRDefault="007B2E95" w:rsidP="000558C4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(l) - liquid</w:t>
            </w:r>
          </w:p>
          <w:p w14:paraId="619A100D" w14:textId="77777777" w:rsidR="007B2E95" w:rsidRPr="00C57B3E" w:rsidRDefault="007B2E95" w:rsidP="000558C4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(g) - gas</w:t>
            </w:r>
          </w:p>
          <w:p w14:paraId="6E66ABD8" w14:textId="77777777" w:rsidR="007B2E95" w:rsidRPr="00C57B3E" w:rsidRDefault="007B2E95" w:rsidP="000558C4">
            <w:pPr>
              <w:pStyle w:val="ListParagraph"/>
              <w:rPr>
                <w:rFonts w:asciiTheme="majorHAnsi" w:hAnsiTheme="majorHAnsi" w:cstheme="majorHAnsi"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(</w:t>
            </w:r>
            <w:proofErr w:type="spellStart"/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aq</w:t>
            </w:r>
            <w:proofErr w:type="spellEnd"/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) - aqueous (dissolved in water)</w:t>
            </w:r>
          </w:p>
          <w:p w14:paraId="73DB7799" w14:textId="77777777" w:rsidR="007B2E95" w:rsidRPr="00C57B3E" w:rsidRDefault="007B2E95" w:rsidP="000558C4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Students will know how to use data to identify the state of substances in certain conditions</w:t>
            </w:r>
          </w:p>
          <w:p w14:paraId="65C1E041" w14:textId="45882BC8" w:rsidR="007B2E95" w:rsidRPr="00C57B3E" w:rsidRDefault="007B2E95" w:rsidP="000558C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Students will know how to explain the limitations of the particle model</w:t>
            </w:r>
          </w:p>
        </w:tc>
        <w:tc>
          <w:tcPr>
            <w:tcW w:w="4110" w:type="dxa"/>
          </w:tcPr>
          <w:p w14:paraId="1B5D1842" w14:textId="77777777" w:rsidR="007B2E95" w:rsidRPr="00C57B3E" w:rsidRDefault="007B2E95" w:rsidP="000558C4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the three states of matter are solids, liquids and gases</w:t>
            </w:r>
          </w:p>
          <w:p w14:paraId="59C50790" w14:textId="5D784DE1" w:rsidR="007B2E95" w:rsidRDefault="007B2E95" w:rsidP="000558C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57B3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draw particle models of solids, liquids and gases</w:t>
            </w:r>
          </w:p>
        </w:tc>
        <w:tc>
          <w:tcPr>
            <w:tcW w:w="2410" w:type="dxa"/>
          </w:tcPr>
          <w:p w14:paraId="76BFF301" w14:textId="77777777" w:rsidR="007B2E95" w:rsidRDefault="007B2E95" w:rsidP="000558C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D7FB1AB" w14:textId="77777777" w:rsidR="007B2E95" w:rsidRDefault="007B2E95" w:rsidP="000558C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4C165CC8" w14:textId="77777777" w:rsidR="007B2E95" w:rsidRDefault="007B2E95" w:rsidP="000558C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27E23BF" w14:textId="77777777" w:rsidR="007B2E95" w:rsidRDefault="007B2E95" w:rsidP="000558C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36571285" w14:textId="77777777" w:rsidR="007B2E95" w:rsidRPr="006E2AC8" w:rsidRDefault="007B2E95" w:rsidP="006E2AC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E2AC8">
              <w:rPr>
                <w:rFonts w:asciiTheme="majorHAnsi" w:hAnsiTheme="majorHAnsi" w:cstheme="majorHAnsi"/>
                <w:sz w:val="16"/>
                <w:szCs w:val="16"/>
              </w:rPr>
              <w:t>Aqueous- An aqueous solution is a solution in which the solvent is water.</w:t>
            </w:r>
          </w:p>
          <w:p w14:paraId="456E554D" w14:textId="77777777" w:rsidR="007B2E95" w:rsidRPr="006E2AC8" w:rsidRDefault="007B2E95" w:rsidP="006E2AC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E2AC8">
              <w:rPr>
                <w:rFonts w:asciiTheme="majorHAnsi" w:hAnsiTheme="majorHAnsi" w:cstheme="majorHAnsi"/>
                <w:sz w:val="16"/>
                <w:szCs w:val="16"/>
              </w:rPr>
              <w:t xml:space="preserve">Subliming- solid to gas </w:t>
            </w:r>
          </w:p>
          <w:p w14:paraId="34CB54C6" w14:textId="77777777" w:rsidR="007B2E95" w:rsidRPr="006E2AC8" w:rsidRDefault="007B2E95" w:rsidP="006E2AC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E2AC8">
              <w:rPr>
                <w:rFonts w:asciiTheme="majorHAnsi" w:hAnsiTheme="majorHAnsi" w:cstheme="majorHAnsi"/>
                <w:sz w:val="16"/>
                <w:szCs w:val="16"/>
              </w:rPr>
              <w:t>Deposition- gas to solid</w:t>
            </w:r>
          </w:p>
          <w:p w14:paraId="3CDA6972" w14:textId="0CD640BC" w:rsidR="007B2E95" w:rsidRDefault="007B2E95" w:rsidP="000558C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1AA7F336" w14:textId="77777777" w:rsidR="00FA5808" w:rsidRDefault="00FA5808">
      <w:r>
        <w:br w:type="page"/>
      </w:r>
    </w:p>
    <w:tbl>
      <w:tblPr>
        <w:tblStyle w:val="TableGrid"/>
        <w:tblW w:w="129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3544"/>
        <w:gridCol w:w="4110"/>
        <w:gridCol w:w="2410"/>
        <w:gridCol w:w="1559"/>
      </w:tblGrid>
      <w:tr w:rsidR="006477DF" w:rsidRPr="00ED2C1C" w14:paraId="61B815EA" w14:textId="77777777" w:rsidTr="006477DF">
        <w:trPr>
          <w:trHeight w:val="215"/>
          <w:tblHeader/>
        </w:trPr>
        <w:tc>
          <w:tcPr>
            <w:tcW w:w="1277" w:type="dxa"/>
            <w:shd w:val="clear" w:color="auto" w:fill="660066"/>
          </w:tcPr>
          <w:p w14:paraId="2BCF6AB7" w14:textId="77777777" w:rsidR="006477DF" w:rsidRPr="00193A4F" w:rsidRDefault="006477DF" w:rsidP="007F4942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3544" w:type="dxa"/>
            <w:shd w:val="clear" w:color="auto" w:fill="660066"/>
          </w:tcPr>
          <w:p w14:paraId="4F3DBD3B" w14:textId="77777777" w:rsidR="006477DF" w:rsidRPr="00193A4F" w:rsidRDefault="006477DF" w:rsidP="007F4942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14:paraId="0E91569B" w14:textId="77777777" w:rsidR="006477DF" w:rsidRPr="00193A4F" w:rsidRDefault="006477DF" w:rsidP="007F4942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4110" w:type="dxa"/>
            <w:shd w:val="clear" w:color="auto" w:fill="660066"/>
          </w:tcPr>
          <w:p w14:paraId="78B4276F" w14:textId="77777777" w:rsidR="006477DF" w:rsidRDefault="006477DF" w:rsidP="007F4942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3259D732" w14:textId="77777777" w:rsidR="006477DF" w:rsidRPr="00193A4F" w:rsidRDefault="006477DF" w:rsidP="007F4942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,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need to already know that…</w:t>
            </w:r>
          </w:p>
        </w:tc>
        <w:tc>
          <w:tcPr>
            <w:tcW w:w="2410" w:type="dxa"/>
            <w:shd w:val="clear" w:color="auto" w:fill="660066"/>
          </w:tcPr>
          <w:p w14:paraId="3BA15508" w14:textId="77777777" w:rsidR="006477DF" w:rsidRPr="00193A4F" w:rsidRDefault="006477DF" w:rsidP="007F4942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Working Scientifically</w:t>
            </w:r>
          </w:p>
        </w:tc>
        <w:tc>
          <w:tcPr>
            <w:tcW w:w="1559" w:type="dxa"/>
            <w:shd w:val="clear" w:color="auto" w:fill="660066"/>
          </w:tcPr>
          <w:p w14:paraId="3747F2C4" w14:textId="77777777" w:rsidR="006477DF" w:rsidRPr="00193A4F" w:rsidRDefault="006477DF" w:rsidP="007F4942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bookmarkStart w:id="1" w:name="_GoBack"/>
            <w:bookmarkEnd w:id="1"/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and Reading Activity</w:t>
            </w:r>
          </w:p>
        </w:tc>
      </w:tr>
      <w:tr w:rsidR="006477DF" w:rsidRPr="00ED2C1C" w14:paraId="53E077DC" w14:textId="77777777" w:rsidTr="006477DF">
        <w:trPr>
          <w:trHeight w:val="1670"/>
        </w:trPr>
        <w:tc>
          <w:tcPr>
            <w:tcW w:w="1277" w:type="dxa"/>
          </w:tcPr>
          <w:p w14:paraId="6F6E9138" w14:textId="77777777" w:rsidR="006477DF" w:rsidRDefault="006477DF" w:rsidP="00F254D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b/>
                <w:sz w:val="18"/>
                <w:szCs w:val="16"/>
              </w:rPr>
              <w:t>Lesson:</w:t>
            </w:r>
          </w:p>
          <w:p w14:paraId="6E2D9E5A" w14:textId="7FC61178" w:rsidR="006477DF" w:rsidRPr="00193A4F" w:rsidRDefault="006477DF" w:rsidP="00F254D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57B3E">
              <w:rPr>
                <w:rFonts w:asciiTheme="majorHAnsi" w:hAnsiTheme="majorHAnsi" w:cstheme="majorHAnsi"/>
                <w:b/>
                <w:sz w:val="18"/>
                <w:szCs w:val="16"/>
              </w:rPr>
              <w:t>Forming Ions</w:t>
            </w:r>
          </w:p>
        </w:tc>
        <w:tc>
          <w:tcPr>
            <w:tcW w:w="3544" w:type="dxa"/>
          </w:tcPr>
          <w:p w14:paraId="6C9919CF" w14:textId="77777777" w:rsidR="006477DF" w:rsidRPr="00C57B3E" w:rsidRDefault="006477DF" w:rsidP="00F254D2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Students will know that atoms are more stable if they have a full outer shell of electrons</w:t>
            </w:r>
          </w:p>
          <w:p w14:paraId="488005B9" w14:textId="77777777" w:rsidR="006477DF" w:rsidRPr="00C57B3E" w:rsidRDefault="006477DF" w:rsidP="00F254D2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Students will know that atoms can either gain or lose electrons to gain a full outer shell</w:t>
            </w:r>
          </w:p>
          <w:p w14:paraId="726856DB" w14:textId="77777777" w:rsidR="006477DF" w:rsidRPr="00C57B3E" w:rsidRDefault="006477DF" w:rsidP="00F254D2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Students will know that metals lose their outer electrons to get a full outer shell</w:t>
            </w:r>
          </w:p>
          <w:p w14:paraId="27D908CB" w14:textId="77777777" w:rsidR="006477DF" w:rsidRPr="00C57B3E" w:rsidRDefault="006477DF" w:rsidP="00F254D2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Students will know that metals form positive ions</w:t>
            </w:r>
          </w:p>
          <w:p w14:paraId="4C3329B0" w14:textId="77777777" w:rsidR="006477DF" w:rsidRPr="00C57B3E" w:rsidRDefault="006477DF" w:rsidP="00F254D2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Students will know that non-metals gain electrons to get a full outer shell</w:t>
            </w:r>
          </w:p>
          <w:p w14:paraId="6720D58F" w14:textId="61D32BE3" w:rsidR="006477DF" w:rsidRPr="00193A4F" w:rsidRDefault="006477DF" w:rsidP="00F254D2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Students will know that non-metals form negative ions</w:t>
            </w:r>
          </w:p>
        </w:tc>
        <w:tc>
          <w:tcPr>
            <w:tcW w:w="4110" w:type="dxa"/>
          </w:tcPr>
          <w:p w14:paraId="71ADBA52" w14:textId="0EF93DAF" w:rsidR="006477DF" w:rsidRPr="00193A4F" w:rsidRDefault="006477DF" w:rsidP="00F254D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57B3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ions are charged atoms</w:t>
            </w:r>
          </w:p>
        </w:tc>
        <w:tc>
          <w:tcPr>
            <w:tcW w:w="2410" w:type="dxa"/>
          </w:tcPr>
          <w:p w14:paraId="30D1C0CB" w14:textId="77777777" w:rsidR="006477DF" w:rsidRPr="00193A4F" w:rsidRDefault="006477DF" w:rsidP="00F254D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3804954" w14:textId="77777777" w:rsidR="006477DF" w:rsidRDefault="006477DF" w:rsidP="00F254D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1ACF452E" w14:textId="77777777" w:rsidR="006477DF" w:rsidRDefault="006477DF" w:rsidP="00F254D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F864289" w14:textId="77777777" w:rsidR="006477DF" w:rsidRDefault="006477DF" w:rsidP="00F254D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79DDFFE3" w14:textId="10B15211" w:rsidR="006477DF" w:rsidRPr="00193A4F" w:rsidRDefault="006477DF" w:rsidP="00F254D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Ion: A charged atom, formed by losing or gaining electrons</w:t>
            </w:r>
          </w:p>
        </w:tc>
      </w:tr>
      <w:tr w:rsidR="006477DF" w:rsidRPr="00ED2C1C" w14:paraId="012542C3" w14:textId="77777777" w:rsidTr="006477DF">
        <w:trPr>
          <w:trHeight w:val="1670"/>
        </w:trPr>
        <w:tc>
          <w:tcPr>
            <w:tcW w:w="1277" w:type="dxa"/>
          </w:tcPr>
          <w:p w14:paraId="7D479354" w14:textId="77777777" w:rsidR="006477DF" w:rsidRDefault="006477DF" w:rsidP="00F254D2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65631BE5" w14:textId="3DEC04FD" w:rsidR="006477DF" w:rsidRDefault="006477DF" w:rsidP="00F254D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57B3E">
              <w:rPr>
                <w:rFonts w:asciiTheme="majorHAnsi" w:hAnsiTheme="majorHAnsi" w:cstheme="majorHAnsi"/>
                <w:b/>
                <w:sz w:val="18"/>
                <w:szCs w:val="16"/>
              </w:rPr>
              <w:t>Ionic Bonds</w:t>
            </w:r>
          </w:p>
        </w:tc>
        <w:tc>
          <w:tcPr>
            <w:tcW w:w="3544" w:type="dxa"/>
          </w:tcPr>
          <w:p w14:paraId="228820F9" w14:textId="77777777" w:rsidR="006477DF" w:rsidRPr="00C57B3E" w:rsidRDefault="006477DF" w:rsidP="00F254D2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Students will know that ionic bonds form between metals and non-metals</w:t>
            </w:r>
          </w:p>
          <w:p w14:paraId="5B65B9BC" w14:textId="77777777" w:rsidR="006477DF" w:rsidRPr="00C57B3E" w:rsidRDefault="006477DF" w:rsidP="00F254D2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Students will know that electrons are transferred from the outer shell of the metal atom</w:t>
            </w:r>
          </w:p>
          <w:p w14:paraId="689353DC" w14:textId="77777777" w:rsidR="006477DF" w:rsidRPr="00C57B3E" w:rsidRDefault="006477DF" w:rsidP="00F254D2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Students will know that metals lose electrons from their outer shell to form positive ions</w:t>
            </w:r>
          </w:p>
          <w:p w14:paraId="770514B5" w14:textId="77777777" w:rsidR="006477DF" w:rsidRPr="00C57B3E" w:rsidRDefault="006477DF" w:rsidP="00F254D2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Students will know that non-metal atoms gain electrons to form negative ions</w:t>
            </w:r>
          </w:p>
          <w:p w14:paraId="18F85247" w14:textId="77777777" w:rsidR="006477DF" w:rsidRPr="00C57B3E" w:rsidRDefault="006477DF" w:rsidP="00F254D2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Students will know that ions formed from group 1 elements have a +1 charge</w:t>
            </w:r>
          </w:p>
          <w:p w14:paraId="09791E46" w14:textId="77777777" w:rsidR="006477DF" w:rsidRPr="00C57B3E" w:rsidRDefault="006477DF" w:rsidP="00F254D2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Students will know that ions formed from group 2 elements have a +2 charge</w:t>
            </w:r>
          </w:p>
          <w:p w14:paraId="068B2AEA" w14:textId="77777777" w:rsidR="006477DF" w:rsidRPr="00C57B3E" w:rsidRDefault="006477DF" w:rsidP="00F254D2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Students will know that ions formed from group 6 elements have a -2 charge</w:t>
            </w:r>
          </w:p>
          <w:p w14:paraId="23FA116D" w14:textId="77777777" w:rsidR="006477DF" w:rsidRPr="00C57B3E" w:rsidRDefault="006477DF" w:rsidP="00F254D2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Students will know that ions formed from group 7 elements have a -1 charge</w:t>
            </w:r>
          </w:p>
          <w:p w14:paraId="4B7B41D6" w14:textId="77777777" w:rsidR="006477DF" w:rsidRPr="00C57B3E" w:rsidRDefault="006477DF" w:rsidP="00F254D2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Students will know that ions formed by group 1, group 2, group 6 and group 7 elements have the same electronic structure as noble gases</w:t>
            </w:r>
          </w:p>
          <w:p w14:paraId="52999445" w14:textId="77777777" w:rsidR="006477DF" w:rsidRDefault="006477DF" w:rsidP="00F254D2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Students will know that an ionic bond is an electrostatic attraction between oppositely charged ions</w:t>
            </w:r>
          </w:p>
          <w:p w14:paraId="68D9F9A0" w14:textId="77777777" w:rsidR="006477DF" w:rsidRPr="00C57B3E" w:rsidRDefault="006477DF" w:rsidP="00F254D2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how to represent ionic compounds using dot and cross diagrams</w:t>
            </w:r>
          </w:p>
          <w:p w14:paraId="26320C64" w14:textId="0D4A51CF" w:rsidR="006477DF" w:rsidRPr="00193A4F" w:rsidRDefault="006477DF" w:rsidP="00F254D2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Students will know how to determine the charge on an ion</w:t>
            </w:r>
          </w:p>
        </w:tc>
        <w:tc>
          <w:tcPr>
            <w:tcW w:w="4110" w:type="dxa"/>
          </w:tcPr>
          <w:p w14:paraId="0AC02617" w14:textId="77777777" w:rsidR="006477DF" w:rsidRPr="00C57B3E" w:rsidRDefault="006477DF" w:rsidP="00F254D2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Students need to already know that ions are charged atoms</w:t>
            </w:r>
          </w:p>
          <w:p w14:paraId="691216E4" w14:textId="0881E6B9" w:rsidR="006477DF" w:rsidRDefault="006477DF" w:rsidP="00F254D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57B3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draw electronic structures</w:t>
            </w:r>
          </w:p>
        </w:tc>
        <w:tc>
          <w:tcPr>
            <w:tcW w:w="2410" w:type="dxa"/>
          </w:tcPr>
          <w:p w14:paraId="76051C5D" w14:textId="77777777" w:rsidR="006477DF" w:rsidRDefault="006477DF" w:rsidP="00F254D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153CA8A" w14:textId="77777777" w:rsidR="006477DF" w:rsidRDefault="006477DF" w:rsidP="00F254D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5C8C902E" w14:textId="77777777" w:rsidR="006477DF" w:rsidRDefault="006477DF" w:rsidP="00F254D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DF4F756" w14:textId="77777777" w:rsidR="006477DF" w:rsidRPr="006E2AC8" w:rsidRDefault="006477DF" w:rsidP="006E2AC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E2AC8">
              <w:rPr>
                <w:rFonts w:asciiTheme="majorHAnsi" w:hAnsiTheme="majorHAnsi" w:cstheme="majorHAnsi"/>
                <w:sz w:val="16"/>
                <w:szCs w:val="16"/>
              </w:rPr>
              <w:t>Imbalance: A lack of balance</w:t>
            </w:r>
          </w:p>
          <w:p w14:paraId="5B563490" w14:textId="77777777" w:rsidR="006477DF" w:rsidRDefault="006477DF" w:rsidP="006E2AC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3073711" w14:textId="77777777" w:rsidR="006477DF" w:rsidRDefault="006477DF" w:rsidP="006E2AC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6CE25991" w14:textId="77777777" w:rsidR="006477DF" w:rsidRDefault="006477DF" w:rsidP="006E2AC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9C162F4" w14:textId="76D88E91" w:rsidR="006477DF" w:rsidRPr="006E2AC8" w:rsidRDefault="006477DF" w:rsidP="006E2AC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E2AC8">
              <w:rPr>
                <w:rFonts w:asciiTheme="majorHAnsi" w:hAnsiTheme="majorHAnsi" w:cstheme="majorHAnsi"/>
                <w:sz w:val="16"/>
                <w:szCs w:val="16"/>
              </w:rPr>
              <w:t>Electrostatic attraction: attraction between charged objects</w:t>
            </w:r>
          </w:p>
          <w:p w14:paraId="5AFDF3C5" w14:textId="77777777" w:rsidR="006477DF" w:rsidRPr="006E2AC8" w:rsidRDefault="006477DF" w:rsidP="006E2AC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E2AC8">
              <w:rPr>
                <w:rFonts w:asciiTheme="majorHAnsi" w:hAnsiTheme="majorHAnsi" w:cstheme="majorHAnsi"/>
                <w:sz w:val="16"/>
                <w:szCs w:val="16"/>
              </w:rPr>
              <w:t>Ionic bond: The electrostatic attraction between two oppositely charged ions</w:t>
            </w:r>
          </w:p>
          <w:p w14:paraId="3D1E1F6F" w14:textId="168DE4BB" w:rsidR="006477DF" w:rsidRDefault="006477DF" w:rsidP="00F254D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477DF" w:rsidRPr="00ED2C1C" w14:paraId="3016FE0C" w14:textId="77777777" w:rsidTr="006477DF">
        <w:trPr>
          <w:trHeight w:val="1670"/>
        </w:trPr>
        <w:tc>
          <w:tcPr>
            <w:tcW w:w="1277" w:type="dxa"/>
          </w:tcPr>
          <w:p w14:paraId="44D4F6E7" w14:textId="77777777" w:rsidR="006477DF" w:rsidRDefault="006477DF" w:rsidP="00D1717A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0D7EF66E" w14:textId="3910DE13" w:rsidR="006477DF" w:rsidRDefault="006477DF" w:rsidP="00D1717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57B3E">
              <w:rPr>
                <w:rFonts w:asciiTheme="majorHAnsi" w:hAnsiTheme="majorHAnsi" w:cstheme="majorHAnsi"/>
                <w:b/>
                <w:sz w:val="18"/>
                <w:szCs w:val="16"/>
              </w:rPr>
              <w:t>Ionic Compounds</w:t>
            </w:r>
          </w:p>
        </w:tc>
        <w:tc>
          <w:tcPr>
            <w:tcW w:w="3544" w:type="dxa"/>
          </w:tcPr>
          <w:p w14:paraId="572456CB" w14:textId="77777777" w:rsidR="006477DF" w:rsidRPr="00C57B3E" w:rsidRDefault="006477DF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Students will know that an ionic compound is a giant structure made from ions</w:t>
            </w:r>
          </w:p>
          <w:p w14:paraId="2822860F" w14:textId="77777777" w:rsidR="006477DF" w:rsidRPr="00C57B3E" w:rsidRDefault="006477DF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Students will know that ionic compounds are held together by strong electrostatic forces of attraction between oppositely charged ions</w:t>
            </w:r>
          </w:p>
          <w:p w14:paraId="4F7DBEE5" w14:textId="77777777" w:rsidR="006477DF" w:rsidRPr="00C57B3E" w:rsidRDefault="006477DF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Students will know that a lattice is a repeating 3D shape of ions</w:t>
            </w:r>
          </w:p>
          <w:p w14:paraId="2611420B" w14:textId="77777777" w:rsidR="006477DF" w:rsidRPr="00C57B3E" w:rsidRDefault="006477DF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Students will know that the electrostatic attractions in an ionic compound are felt in all directions</w:t>
            </w:r>
          </w:p>
          <w:p w14:paraId="7F1F5438" w14:textId="77777777" w:rsidR="006477DF" w:rsidRPr="00C57B3E" w:rsidRDefault="006477DF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Students will know that a limitation of dot and cross diagrams is that it shows electrons as being different in different atoms, whereas electrons are the same</w:t>
            </w:r>
          </w:p>
          <w:p w14:paraId="6FEED955" w14:textId="77777777" w:rsidR="006477DF" w:rsidRPr="00C57B3E" w:rsidRDefault="006477DF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Students will know that ionic compounds have high melting and boiling points as the strong electrostatic forces of attraction require a lot of energy to overcome</w:t>
            </w:r>
          </w:p>
          <w:p w14:paraId="39148EC9" w14:textId="77777777" w:rsidR="006477DF" w:rsidRPr="00C57B3E" w:rsidRDefault="006477DF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Students will know that solid ionic compounds are electrical insulators as there are no charged particles that are free to move</w:t>
            </w:r>
          </w:p>
          <w:p w14:paraId="64B68710" w14:textId="77777777" w:rsidR="006477DF" w:rsidRPr="00C57B3E" w:rsidRDefault="006477DF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Students will know that melted or dissolved ionic compounds are able to conduct electricity as the ions are free to move and carry a charge</w:t>
            </w:r>
          </w:p>
          <w:p w14:paraId="49686D0B" w14:textId="77777777" w:rsidR="006477DF" w:rsidRPr="00C57B3E" w:rsidRDefault="006477DF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Students will know how to deduce the formula of an ionic compound based on the charges of the ions</w:t>
            </w:r>
          </w:p>
          <w:p w14:paraId="5AC0874B" w14:textId="462C1EFB" w:rsidR="006477DF" w:rsidRPr="00C8555D" w:rsidRDefault="006477DF" w:rsidP="00D1717A">
            <w:pPr>
              <w:pStyle w:val="ListParagraph"/>
              <w:ind w:left="34"/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how to deduce the formula of an ionic compound based on a diagram of the lattice</w:t>
            </w:r>
          </w:p>
        </w:tc>
        <w:tc>
          <w:tcPr>
            <w:tcW w:w="4110" w:type="dxa"/>
          </w:tcPr>
          <w:p w14:paraId="27132978" w14:textId="530F378C" w:rsidR="006477DF" w:rsidRDefault="006477DF" w:rsidP="00D171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57B3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Students need to already know that ionic compounds form between metals and non-metals</w:t>
            </w:r>
          </w:p>
        </w:tc>
        <w:tc>
          <w:tcPr>
            <w:tcW w:w="2410" w:type="dxa"/>
          </w:tcPr>
          <w:p w14:paraId="252A9AE4" w14:textId="77777777" w:rsidR="006477DF" w:rsidRDefault="006477DF" w:rsidP="00D1717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451111C" w14:textId="77777777" w:rsidR="006477DF" w:rsidRDefault="006477DF" w:rsidP="00D171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11403C09" w14:textId="77777777" w:rsidR="006477DF" w:rsidRDefault="006477DF" w:rsidP="00D1717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364AAED" w14:textId="77777777" w:rsidR="006477DF" w:rsidRDefault="006477DF" w:rsidP="00D1717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D5AACB6" w14:textId="77777777" w:rsidR="006477DF" w:rsidRDefault="006477DF" w:rsidP="00D171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4A72A6E1" w14:textId="77777777" w:rsidR="006477DF" w:rsidRDefault="006477DF" w:rsidP="00D1717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75CED60" w14:textId="77777777" w:rsidR="006477DF" w:rsidRPr="006E2AC8" w:rsidRDefault="006477DF" w:rsidP="006E2AC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E2AC8">
              <w:rPr>
                <w:rFonts w:asciiTheme="majorHAnsi" w:hAnsiTheme="majorHAnsi" w:cstheme="majorHAnsi"/>
                <w:sz w:val="16"/>
                <w:szCs w:val="16"/>
              </w:rPr>
              <w:t>Lattice: a regular repeated three-dimensional arrangement of atoms, ions, or molecules in a metal or other crystalline solid.</w:t>
            </w:r>
          </w:p>
          <w:p w14:paraId="530B49BA" w14:textId="77777777" w:rsidR="006477DF" w:rsidRPr="006E2AC8" w:rsidRDefault="006477DF" w:rsidP="006E2AC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E2AC8">
              <w:rPr>
                <w:rFonts w:asciiTheme="majorHAnsi" w:hAnsiTheme="majorHAnsi" w:cstheme="majorHAnsi"/>
                <w:sz w:val="16"/>
                <w:szCs w:val="16"/>
              </w:rPr>
              <w:t>Aqueous: Dissolved in water</w:t>
            </w:r>
          </w:p>
          <w:p w14:paraId="6E84DC71" w14:textId="0AA0809C" w:rsidR="006477DF" w:rsidRDefault="006477DF" w:rsidP="00D1717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477DF" w:rsidRPr="00ED2C1C" w14:paraId="1658B678" w14:textId="77777777" w:rsidTr="006477DF">
        <w:trPr>
          <w:trHeight w:val="1670"/>
        </w:trPr>
        <w:tc>
          <w:tcPr>
            <w:tcW w:w="1277" w:type="dxa"/>
          </w:tcPr>
          <w:p w14:paraId="25AD50D0" w14:textId="77777777" w:rsidR="006477DF" w:rsidRDefault="006477DF" w:rsidP="00D1717A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b/>
                <w:sz w:val="18"/>
                <w:szCs w:val="16"/>
              </w:rPr>
              <w:t>Lesson:</w:t>
            </w:r>
          </w:p>
          <w:p w14:paraId="7D1CEA06" w14:textId="0501F5F0" w:rsidR="006477DF" w:rsidRDefault="006477DF" w:rsidP="00D1717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57B3E">
              <w:rPr>
                <w:rFonts w:asciiTheme="majorHAnsi" w:hAnsiTheme="majorHAnsi" w:cstheme="majorHAnsi"/>
                <w:b/>
                <w:sz w:val="18"/>
                <w:szCs w:val="16"/>
              </w:rPr>
              <w:t>Covalent Bonds</w:t>
            </w:r>
          </w:p>
        </w:tc>
        <w:tc>
          <w:tcPr>
            <w:tcW w:w="3544" w:type="dxa"/>
          </w:tcPr>
          <w:p w14:paraId="37449868" w14:textId="77777777" w:rsidR="006477DF" w:rsidRPr="00C57B3E" w:rsidRDefault="006477DF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Students will know that a covalent bond is between two non-metal atoms</w:t>
            </w:r>
          </w:p>
          <w:p w14:paraId="5D97ABAA" w14:textId="77777777" w:rsidR="006477DF" w:rsidRPr="00C57B3E" w:rsidRDefault="006477DF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Students will know that a covalent bond occurs when a pair of electrons is shared between two atoms</w:t>
            </w:r>
          </w:p>
          <w:p w14:paraId="594AD5F3" w14:textId="1EA18974" w:rsidR="006477DF" w:rsidRPr="00193A4F" w:rsidRDefault="006477DF" w:rsidP="00D1717A">
            <w:pPr>
              <w:pStyle w:val="ListParagraph"/>
              <w:ind w:left="34"/>
              <w:rPr>
                <w:rFonts w:asciiTheme="majorHAnsi" w:hAnsiTheme="majorHAnsi" w:cstheme="majorHAnsi"/>
                <w:sz w:val="16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Students will know how to represent the covalent bonds in water, hydrogen, chlorine, oxygen, nitrogen, hydrogen chloride, ammonia and methane using dot and cross diagrams</w:t>
            </w:r>
          </w:p>
        </w:tc>
        <w:tc>
          <w:tcPr>
            <w:tcW w:w="4110" w:type="dxa"/>
          </w:tcPr>
          <w:p w14:paraId="26FEA92A" w14:textId="09D2E61B" w:rsidR="006477DF" w:rsidRDefault="006477DF" w:rsidP="00D171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57B3E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to draw electronic configurations</w:t>
            </w:r>
          </w:p>
        </w:tc>
        <w:tc>
          <w:tcPr>
            <w:tcW w:w="2410" w:type="dxa"/>
          </w:tcPr>
          <w:p w14:paraId="12AC7A97" w14:textId="77777777" w:rsidR="006477DF" w:rsidRDefault="006477DF" w:rsidP="00D1717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B507378" w14:textId="77777777" w:rsidR="006477DF" w:rsidRDefault="006477DF" w:rsidP="006E2AC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5C3CA8CA" w14:textId="77777777" w:rsidR="006477DF" w:rsidRDefault="006477DF" w:rsidP="006E2AC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C6A043A" w14:textId="77777777" w:rsidR="006477DF" w:rsidRPr="006E2AC8" w:rsidRDefault="006477DF" w:rsidP="006E2AC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E2AC8">
              <w:rPr>
                <w:rFonts w:asciiTheme="majorHAnsi" w:hAnsiTheme="majorHAnsi" w:cstheme="majorHAnsi"/>
                <w:sz w:val="16"/>
                <w:szCs w:val="16"/>
              </w:rPr>
              <w:t>Limitation: Weakness</w:t>
            </w:r>
          </w:p>
          <w:p w14:paraId="6DB0B3FA" w14:textId="77777777" w:rsidR="006477DF" w:rsidRDefault="006477DF" w:rsidP="006E2AC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623C2D9" w14:textId="77777777" w:rsidR="006477DF" w:rsidRDefault="006477DF" w:rsidP="006E2AC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484E44EC" w14:textId="77777777" w:rsidR="006477DF" w:rsidRDefault="006477DF" w:rsidP="006E2AC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6BFAA69" w14:textId="44F6BA1A" w:rsidR="006477DF" w:rsidRPr="006E2AC8" w:rsidRDefault="006477DF" w:rsidP="006E2AC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E2AC8">
              <w:rPr>
                <w:rFonts w:asciiTheme="majorHAnsi" w:hAnsiTheme="majorHAnsi" w:cstheme="majorHAnsi"/>
                <w:sz w:val="16"/>
                <w:szCs w:val="16"/>
              </w:rPr>
              <w:t>Covalent: chemical bond formed by the sharing of a pair of electrons between atoms</w:t>
            </w:r>
          </w:p>
          <w:p w14:paraId="7DE7AD85" w14:textId="77777777" w:rsidR="006477DF" w:rsidRDefault="006477DF" w:rsidP="006E2AC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477DF" w:rsidRPr="00ED2C1C" w14:paraId="6231D287" w14:textId="77777777" w:rsidTr="006477DF">
        <w:trPr>
          <w:trHeight w:val="1670"/>
        </w:trPr>
        <w:tc>
          <w:tcPr>
            <w:tcW w:w="1277" w:type="dxa"/>
          </w:tcPr>
          <w:p w14:paraId="2CFA56CC" w14:textId="77777777" w:rsidR="006477DF" w:rsidRDefault="006477DF" w:rsidP="00D1717A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b/>
                <w:sz w:val="18"/>
                <w:szCs w:val="16"/>
              </w:rPr>
              <w:t>Lesson:</w:t>
            </w:r>
          </w:p>
          <w:p w14:paraId="7D6D0C55" w14:textId="1AE08F20" w:rsidR="006477DF" w:rsidRDefault="006477DF" w:rsidP="00D1717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57B3E">
              <w:rPr>
                <w:rFonts w:asciiTheme="majorHAnsi" w:hAnsiTheme="majorHAnsi" w:cstheme="majorHAnsi"/>
                <w:b/>
                <w:sz w:val="18"/>
                <w:szCs w:val="16"/>
              </w:rPr>
              <w:t>Simple Covalent Molecules</w:t>
            </w:r>
          </w:p>
        </w:tc>
        <w:tc>
          <w:tcPr>
            <w:tcW w:w="3544" w:type="dxa"/>
          </w:tcPr>
          <w:p w14:paraId="33DF8F40" w14:textId="77777777" w:rsidR="006477DF" w:rsidRPr="00C57B3E" w:rsidRDefault="006477DF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Students will know that most substances that contain covalent bonds are simple covalent molecules</w:t>
            </w:r>
          </w:p>
          <w:p w14:paraId="22874ED0" w14:textId="77777777" w:rsidR="006477DF" w:rsidRPr="00C57B3E" w:rsidRDefault="006477DF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Students will know that to melt or boil a simple covalent molecule enough energy is needed to overcome weak intermolecular forces</w:t>
            </w:r>
          </w:p>
          <w:p w14:paraId="3BE73CC2" w14:textId="77777777" w:rsidR="006477DF" w:rsidRPr="00C57B3E" w:rsidRDefault="006477DF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Students will know that simple covalent molecules have low melting and boiling points as not a lot of energy is needed to overcome the intermolecular forces</w:t>
            </w:r>
          </w:p>
          <w:p w14:paraId="3112A4FC" w14:textId="77777777" w:rsidR="006477DF" w:rsidRPr="00C57B3E" w:rsidRDefault="006477DF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Students will know that simple covalent molecules are poor electrical conductors as they don't have any charged particles that are free to move</w:t>
            </w:r>
          </w:p>
          <w:p w14:paraId="5B7F1B2E" w14:textId="33502E77" w:rsidR="006477DF" w:rsidRPr="00193A4F" w:rsidRDefault="006477DF" w:rsidP="00D1717A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C57B3E">
              <w:rPr>
                <w:rFonts w:asciiTheme="majorHAnsi" w:hAnsiTheme="majorHAnsi" w:cstheme="majorHAnsi"/>
                <w:sz w:val="18"/>
                <w:szCs w:val="16"/>
              </w:rPr>
              <w:t>Students will know how to explain the properties of simple covalent substances</w:t>
            </w:r>
          </w:p>
        </w:tc>
        <w:tc>
          <w:tcPr>
            <w:tcW w:w="4110" w:type="dxa"/>
          </w:tcPr>
          <w:p w14:paraId="364288C1" w14:textId="5F39BCAB" w:rsidR="006477DF" w:rsidRDefault="006477DF" w:rsidP="00D171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intermolecular forces are forces that occur between molecules</w:t>
            </w:r>
          </w:p>
        </w:tc>
        <w:tc>
          <w:tcPr>
            <w:tcW w:w="2410" w:type="dxa"/>
          </w:tcPr>
          <w:p w14:paraId="3185342C" w14:textId="77777777" w:rsidR="006477DF" w:rsidRDefault="006477DF" w:rsidP="00D1717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309086F" w14:textId="77777777" w:rsidR="006477DF" w:rsidRDefault="006477DF" w:rsidP="00D171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079E2E8D" w14:textId="77777777" w:rsidR="006477DF" w:rsidRDefault="006477DF" w:rsidP="00D1717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BE191A5" w14:textId="77777777" w:rsidR="006477DF" w:rsidRDefault="006477DF" w:rsidP="00D171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019F1D72" w14:textId="77777777" w:rsidR="006477DF" w:rsidRDefault="006477DF" w:rsidP="00D1717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E2F5094" w14:textId="663F8D49" w:rsidR="006477DF" w:rsidRDefault="006477DF" w:rsidP="00D171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Intermolecular forces: forces acting in between molecules</w:t>
            </w:r>
          </w:p>
        </w:tc>
      </w:tr>
      <w:tr w:rsidR="006477DF" w:rsidRPr="00ED2C1C" w14:paraId="089FE9B9" w14:textId="77777777" w:rsidTr="006477DF">
        <w:trPr>
          <w:trHeight w:val="1670"/>
        </w:trPr>
        <w:tc>
          <w:tcPr>
            <w:tcW w:w="1277" w:type="dxa"/>
          </w:tcPr>
          <w:p w14:paraId="261359AF" w14:textId="77777777" w:rsidR="006477DF" w:rsidRDefault="006477DF" w:rsidP="00D1717A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0B14CF03" w14:textId="4F6448DE" w:rsidR="006477DF" w:rsidRDefault="006477DF" w:rsidP="00D1717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sz w:val="18"/>
                <w:szCs w:val="16"/>
              </w:rPr>
              <w:t>Giant Covalent Structures and Polymers</w:t>
            </w:r>
          </w:p>
        </w:tc>
        <w:tc>
          <w:tcPr>
            <w:tcW w:w="3544" w:type="dxa"/>
          </w:tcPr>
          <w:p w14:paraId="554C52A0" w14:textId="77777777" w:rsidR="006477DF" w:rsidRPr="00E6605C" w:rsidRDefault="006477DF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some substances that contain covalent bonds are very large molecules called polymers</w:t>
            </w:r>
          </w:p>
          <w:p w14:paraId="6C0AA621" w14:textId="77777777" w:rsidR="006477DF" w:rsidRPr="00E6605C" w:rsidRDefault="006477DF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some covalently bonded substances have giant structures, such as silicon dioxide, diamond and graphite</w:t>
            </w:r>
          </w:p>
          <w:p w14:paraId="6F94304E" w14:textId="77777777" w:rsidR="006477DF" w:rsidRPr="00E6605C" w:rsidRDefault="006477DF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since polymers are large molecules, the intermolecular forces between them are relatively large</w:t>
            </w:r>
          </w:p>
          <w:p w14:paraId="230E04F7" w14:textId="77777777" w:rsidR="006477DF" w:rsidRPr="00E6605C" w:rsidRDefault="006477DF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polymers tend to be solids at room temperature</w:t>
            </w:r>
          </w:p>
          <w:p w14:paraId="6BE14F78" w14:textId="77777777" w:rsidR="006477DF" w:rsidRPr="00E6605C" w:rsidRDefault="006477DF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giant covalent structures have very high melting and boiling points</w:t>
            </w:r>
          </w:p>
          <w:p w14:paraId="3DB2A355" w14:textId="77777777" w:rsidR="006477DF" w:rsidRPr="00E6605C" w:rsidRDefault="006477DF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to melt a giant covalent structure a lot of energy is required to break strong covalent bonds</w:t>
            </w:r>
          </w:p>
          <w:p w14:paraId="38565167" w14:textId="0930CDB9" w:rsidR="006477DF" w:rsidRPr="00193A4F" w:rsidRDefault="006477DF" w:rsidP="00D1717A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how to represent polymers</w:t>
            </w:r>
          </w:p>
        </w:tc>
        <w:tc>
          <w:tcPr>
            <w:tcW w:w="4110" w:type="dxa"/>
          </w:tcPr>
          <w:p w14:paraId="627DA670" w14:textId="4507D09A" w:rsidR="006477DF" w:rsidRDefault="006477DF" w:rsidP="00D171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the melting point is the temperature needed to reach to melt a substance</w:t>
            </w:r>
          </w:p>
        </w:tc>
        <w:tc>
          <w:tcPr>
            <w:tcW w:w="2410" w:type="dxa"/>
          </w:tcPr>
          <w:p w14:paraId="0966F2EE" w14:textId="77777777" w:rsidR="006477DF" w:rsidRDefault="006477DF" w:rsidP="00D1717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2BA8EBA" w14:textId="77777777" w:rsidR="006477DF" w:rsidRDefault="006477DF" w:rsidP="009A762D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Tier 2</w:t>
            </w:r>
          </w:p>
          <w:p w14:paraId="7500C893" w14:textId="50EB03A8" w:rsidR="006477DF" w:rsidRDefault="006477DF" w:rsidP="009A762D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  <w:p w14:paraId="65DDABD1" w14:textId="77777777" w:rsidR="006477DF" w:rsidRPr="009A762D" w:rsidRDefault="006477DF" w:rsidP="009A762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A762D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Compare: estimate, measure, or note the similarity or dissimilarity between</w:t>
            </w:r>
          </w:p>
          <w:p w14:paraId="62F82CDB" w14:textId="77777777" w:rsidR="006477DF" w:rsidRDefault="006477DF" w:rsidP="009A762D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  <w:p w14:paraId="3D3C2672" w14:textId="77777777" w:rsidR="006477DF" w:rsidRDefault="006477DF" w:rsidP="009A762D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Tier 3</w:t>
            </w:r>
          </w:p>
          <w:p w14:paraId="3D7BAF7E" w14:textId="77777777" w:rsidR="006477DF" w:rsidRDefault="006477DF" w:rsidP="009A762D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  <w:p w14:paraId="1DF57725" w14:textId="479BC259" w:rsidR="006477DF" w:rsidRPr="009A762D" w:rsidRDefault="006477DF" w:rsidP="009A762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A762D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Polymer: A long chain of repeating units</w:t>
            </w:r>
          </w:p>
          <w:p w14:paraId="6CE88454" w14:textId="77777777" w:rsidR="006477DF" w:rsidRPr="009A762D" w:rsidRDefault="006477DF" w:rsidP="009A762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A762D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Polymerisation: is a process of reacting monomer molecules together in a chemical reaction to form polymer chains</w:t>
            </w:r>
          </w:p>
          <w:p w14:paraId="757D96DF" w14:textId="77777777" w:rsidR="006477DF" w:rsidRPr="009A762D" w:rsidRDefault="006477DF" w:rsidP="009A762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A762D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Macromolecule: is defined as a molecule with a very large number of atoms</w:t>
            </w:r>
          </w:p>
          <w:p w14:paraId="6E11E6E4" w14:textId="77777777" w:rsidR="006477DF" w:rsidRPr="009A762D" w:rsidRDefault="006477DF" w:rsidP="009A762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A762D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Allotropes: each of two or more different physical forms in which an element can exist</w:t>
            </w:r>
          </w:p>
          <w:p w14:paraId="4D823893" w14:textId="77777777" w:rsidR="006477DF" w:rsidRDefault="006477DF" w:rsidP="009A762D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477DF" w:rsidRPr="00ED2C1C" w14:paraId="247F5AF4" w14:textId="77777777" w:rsidTr="006477DF">
        <w:trPr>
          <w:trHeight w:val="1670"/>
        </w:trPr>
        <w:tc>
          <w:tcPr>
            <w:tcW w:w="1277" w:type="dxa"/>
          </w:tcPr>
          <w:p w14:paraId="3050DD84" w14:textId="77777777" w:rsidR="006477DF" w:rsidRDefault="006477DF" w:rsidP="00D1717A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5D75DDCF" w14:textId="294EEA58" w:rsidR="006477DF" w:rsidRDefault="006477DF" w:rsidP="00D1717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sz w:val="18"/>
                <w:szCs w:val="16"/>
              </w:rPr>
              <w:t>Diamond and Graphite</w:t>
            </w:r>
          </w:p>
        </w:tc>
        <w:tc>
          <w:tcPr>
            <w:tcW w:w="3544" w:type="dxa"/>
          </w:tcPr>
          <w:p w14:paraId="53810031" w14:textId="77777777" w:rsidR="006477DF" w:rsidRPr="00E6605C" w:rsidRDefault="006477DF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diamond and graphite are both forms of carbon</w:t>
            </w:r>
          </w:p>
          <w:p w14:paraId="16F149EB" w14:textId="77777777" w:rsidR="006477DF" w:rsidRPr="00E6605C" w:rsidRDefault="006477DF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in diamond each carbon atom is covalently bonded to 4 other carbon atoms</w:t>
            </w:r>
          </w:p>
          <w:p w14:paraId="41AD8859" w14:textId="77777777" w:rsidR="006477DF" w:rsidRPr="00E6605C" w:rsidRDefault="006477DF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diamond is very hard due to its repeating structure of each carbon atom being covalently bonded to 4 other carbon atoms</w:t>
            </w:r>
          </w:p>
          <w:p w14:paraId="39549F37" w14:textId="77777777" w:rsidR="006477DF" w:rsidRPr="00E6605C" w:rsidRDefault="006477DF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diamond has a very high melting point as a lot of energy is required to overcome the strong covalent bonds between the carbon atoms</w:t>
            </w:r>
          </w:p>
          <w:p w14:paraId="7E6CD57F" w14:textId="77777777" w:rsidR="006477DF" w:rsidRPr="00E6605C" w:rsidRDefault="006477DF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lastRenderedPageBreak/>
              <w:t>Students will know that in graphite each carbon atom is covalently bonded to 3 other carbon atoms, leaving one electron per carbon atom delocalised</w:t>
            </w:r>
          </w:p>
          <w:p w14:paraId="30476525" w14:textId="77777777" w:rsidR="006477DF" w:rsidRPr="00E6605C" w:rsidRDefault="006477DF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the structure of graphite consists of layers of repeating hexagonal rings of carbon atoms</w:t>
            </w:r>
          </w:p>
          <w:p w14:paraId="0DCB2CC3" w14:textId="3E000798" w:rsidR="006477DF" w:rsidRPr="00193A4F" w:rsidRDefault="006477DF" w:rsidP="00D1717A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graphite is able to conduct electricity as the delocalised electrons are free to move and carry charge</w:t>
            </w:r>
          </w:p>
        </w:tc>
        <w:tc>
          <w:tcPr>
            <w:tcW w:w="4110" w:type="dxa"/>
          </w:tcPr>
          <w:p w14:paraId="4680F128" w14:textId="57DA6DAC" w:rsidR="006477DF" w:rsidRDefault="006477DF" w:rsidP="00D171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lastRenderedPageBreak/>
              <w:t>Students need to already know that delocalised electrons are electrons that are free to move</w:t>
            </w:r>
          </w:p>
        </w:tc>
        <w:tc>
          <w:tcPr>
            <w:tcW w:w="2410" w:type="dxa"/>
          </w:tcPr>
          <w:p w14:paraId="5BB06DD6" w14:textId="77777777" w:rsidR="006477DF" w:rsidRDefault="006477DF" w:rsidP="00D1717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A729093" w14:textId="77777777" w:rsidR="006477DF" w:rsidRDefault="006477DF" w:rsidP="00D1717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477DF" w:rsidRPr="00ED2C1C" w14:paraId="7B35BF21" w14:textId="77777777" w:rsidTr="006477DF">
        <w:trPr>
          <w:trHeight w:val="1670"/>
        </w:trPr>
        <w:tc>
          <w:tcPr>
            <w:tcW w:w="1277" w:type="dxa"/>
          </w:tcPr>
          <w:p w14:paraId="22A8E363" w14:textId="77777777" w:rsidR="006477DF" w:rsidRDefault="006477DF" w:rsidP="00D1717A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2FF0F88A" w14:textId="442809CF" w:rsidR="006477DF" w:rsidRDefault="006477DF" w:rsidP="00D1717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sz w:val="18"/>
                <w:szCs w:val="16"/>
              </w:rPr>
              <w:t>Graphene and Fullerenes</w:t>
            </w:r>
          </w:p>
        </w:tc>
        <w:tc>
          <w:tcPr>
            <w:tcW w:w="3544" w:type="dxa"/>
          </w:tcPr>
          <w:p w14:paraId="4F0D108E" w14:textId="77777777" w:rsidR="006477DF" w:rsidRPr="00E6605C" w:rsidRDefault="006477DF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graphene is a single layer of graphite</w:t>
            </w:r>
          </w:p>
          <w:p w14:paraId="434106EE" w14:textId="77777777" w:rsidR="006477DF" w:rsidRPr="00E6605C" w:rsidRDefault="006477DF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graphene consists of a single layer of carbon atoms, each covalently bonded to 3 other carbon atoms</w:t>
            </w:r>
          </w:p>
          <w:p w14:paraId="30B3AF27" w14:textId="77777777" w:rsidR="006477DF" w:rsidRPr="00E6605C" w:rsidRDefault="006477DF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graphene can conduct electricity due to having delocalised electrons</w:t>
            </w:r>
          </w:p>
          <w:p w14:paraId="78534B13" w14:textId="77777777" w:rsidR="006477DF" w:rsidRPr="00E6605C" w:rsidRDefault="006477DF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graphene is useful in electronics and composites</w:t>
            </w:r>
          </w:p>
          <w:p w14:paraId="2E7404ED" w14:textId="77777777" w:rsidR="006477DF" w:rsidRPr="00E6605C" w:rsidRDefault="006477DF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a composite is a material that is made up of at least 2 different parts</w:t>
            </w:r>
          </w:p>
          <w:p w14:paraId="33EDB6AA" w14:textId="77777777" w:rsidR="006477DF" w:rsidRDefault="006477DF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fullerenes are molecules of carbon atoms that have a hollow shape</w:t>
            </w:r>
          </w:p>
          <w:p w14:paraId="418564EF" w14:textId="77777777" w:rsidR="006477DF" w:rsidRPr="00E6605C" w:rsidRDefault="006477DF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the structure of fullerenes is based on rings of carbon atoms, where the rings can consist of either 5 or 7 carbon atoms</w:t>
            </w:r>
          </w:p>
          <w:p w14:paraId="357E021C" w14:textId="77777777" w:rsidR="006477DF" w:rsidRPr="00E6605C" w:rsidRDefault="006477DF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the first fullerene to be discovered was buckminsterfullerene, which consisted of 60 carbon atoms in a spherical shape</w:t>
            </w:r>
          </w:p>
          <w:p w14:paraId="3E23CB7B" w14:textId="77777777" w:rsidR="006477DF" w:rsidRPr="00E6605C" w:rsidRDefault="006477DF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nanotubes are cylindrical fullerenes.</w:t>
            </w:r>
          </w:p>
          <w:p w14:paraId="4A7BA3A5" w14:textId="7E420951" w:rsidR="006477DF" w:rsidRPr="00193A4F" w:rsidRDefault="006477DF" w:rsidP="00D1717A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how to recognise graphene and fullerenes</w:t>
            </w:r>
          </w:p>
        </w:tc>
        <w:tc>
          <w:tcPr>
            <w:tcW w:w="4110" w:type="dxa"/>
          </w:tcPr>
          <w:p w14:paraId="0441BECC" w14:textId="05A93950" w:rsidR="006477DF" w:rsidRDefault="006477DF" w:rsidP="00D171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delocalised electrons are electrons that are free to move</w:t>
            </w:r>
          </w:p>
        </w:tc>
        <w:tc>
          <w:tcPr>
            <w:tcW w:w="2410" w:type="dxa"/>
          </w:tcPr>
          <w:p w14:paraId="69414105" w14:textId="77777777" w:rsidR="006477DF" w:rsidRDefault="006477DF" w:rsidP="00D1717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D788B0D" w14:textId="77777777" w:rsidR="006477DF" w:rsidRDefault="006477DF" w:rsidP="00D171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61B9B06F" w14:textId="77777777" w:rsidR="006477DF" w:rsidRDefault="006477DF" w:rsidP="00D1717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C169D70" w14:textId="77777777" w:rsidR="006477DF" w:rsidRDefault="006477DF" w:rsidP="00D1717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DCC4006" w14:textId="77777777" w:rsidR="006477DF" w:rsidRDefault="006477DF" w:rsidP="00D171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4F3AF750" w14:textId="77777777" w:rsidR="006477DF" w:rsidRDefault="006477DF" w:rsidP="00D1717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60DDD73" w14:textId="77777777" w:rsidR="006477DF" w:rsidRPr="00F12F75" w:rsidRDefault="006477DF" w:rsidP="00F12F7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12F75">
              <w:rPr>
                <w:rFonts w:asciiTheme="majorHAnsi" w:hAnsiTheme="majorHAnsi" w:cstheme="majorHAnsi"/>
                <w:sz w:val="16"/>
                <w:szCs w:val="16"/>
              </w:rPr>
              <w:t>Composite: A material that is made up of at least two different parts</w:t>
            </w:r>
          </w:p>
          <w:p w14:paraId="07683D67" w14:textId="1FC121D0" w:rsidR="006477DF" w:rsidRDefault="006477DF" w:rsidP="00D1717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477DF" w:rsidRPr="00ED2C1C" w14:paraId="35C06FED" w14:textId="4FB440EA" w:rsidTr="006477DF">
        <w:trPr>
          <w:trHeight w:val="1670"/>
        </w:trPr>
        <w:tc>
          <w:tcPr>
            <w:tcW w:w="1277" w:type="dxa"/>
          </w:tcPr>
          <w:p w14:paraId="16D514D3" w14:textId="466C6E3F" w:rsidR="006477DF" w:rsidRDefault="006477DF" w:rsidP="00D1717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>Lesson: Nanotechnology (Triple only)</w:t>
            </w:r>
          </w:p>
        </w:tc>
        <w:tc>
          <w:tcPr>
            <w:tcW w:w="3544" w:type="dxa"/>
          </w:tcPr>
          <w:p w14:paraId="48CE509C" w14:textId="77777777" w:rsidR="006477DF" w:rsidRPr="00E6605C" w:rsidRDefault="006477DF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1 nm is 1 x 10^-9 m</w:t>
            </w:r>
          </w:p>
          <w:p w14:paraId="2DF755D4" w14:textId="77777777" w:rsidR="006477DF" w:rsidRPr="00E6605C" w:rsidRDefault="006477DF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nanoscience refers to structures that are 1 - 100 nm in size</w:t>
            </w:r>
          </w:p>
          <w:p w14:paraId="04A461BD" w14:textId="77777777" w:rsidR="006477DF" w:rsidRPr="00E6605C" w:rsidRDefault="006477DF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fine particles have diameters in the range of 100 - 250 nm</w:t>
            </w:r>
          </w:p>
          <w:p w14:paraId="31463A38" w14:textId="77777777" w:rsidR="006477DF" w:rsidRPr="00E6605C" w:rsidRDefault="006477DF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coarse particles have diameters between 1 x 10^-5 and 2.5 x 10^-6 m</w:t>
            </w:r>
          </w:p>
          <w:p w14:paraId="6E3456C6" w14:textId="77777777" w:rsidR="006477DF" w:rsidRPr="00E6605C" w:rsidRDefault="006477DF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coarse particles are often referred to as dust</w:t>
            </w:r>
          </w:p>
          <w:p w14:paraId="68F1E15D" w14:textId="77777777" w:rsidR="006477DF" w:rsidRPr="00E6605C" w:rsidRDefault="006477DF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as the side of a cube decreases by a factor of 10, the surface </w:t>
            </w:r>
            <w:proofErr w:type="gramStart"/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area :</w:t>
            </w:r>
            <w:proofErr w:type="gramEnd"/>
            <w:r w:rsidRPr="00E6605C">
              <w:rPr>
                <w:rFonts w:asciiTheme="majorHAnsi" w:hAnsiTheme="majorHAnsi" w:cstheme="majorHAnsi"/>
                <w:sz w:val="18"/>
                <w:szCs w:val="16"/>
              </w:rPr>
              <w:t xml:space="preserve"> volume ratio increases by a factor of 10</w:t>
            </w:r>
          </w:p>
          <w:p w14:paraId="225F9B4E" w14:textId="77777777" w:rsidR="006477DF" w:rsidRPr="00E6605C" w:rsidRDefault="006477DF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 xml:space="preserve">Students will know that nanoparticles have different properties to the same material in bulk due to their high surface </w:t>
            </w:r>
            <w:proofErr w:type="gramStart"/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area :</w:t>
            </w:r>
            <w:proofErr w:type="gramEnd"/>
            <w:r w:rsidRPr="00E6605C">
              <w:rPr>
                <w:rFonts w:asciiTheme="majorHAnsi" w:hAnsiTheme="majorHAnsi" w:cstheme="majorHAnsi"/>
                <w:sz w:val="18"/>
                <w:szCs w:val="16"/>
              </w:rPr>
              <w:t xml:space="preserve"> volume ratio</w:t>
            </w:r>
          </w:p>
          <w:p w14:paraId="48D5D61A" w14:textId="77777777" w:rsidR="006477DF" w:rsidRPr="00E6605C" w:rsidRDefault="006477DF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only small amounts of nanoparticles are needed to be as effective as the same material in bulk</w:t>
            </w:r>
          </w:p>
          <w:p w14:paraId="4E838A52" w14:textId="77777777" w:rsidR="006477DF" w:rsidRPr="00E6605C" w:rsidRDefault="006477DF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nanoparticles are used in medicine, electronics, cosmetics, deodorants, sun cream and as catalysts</w:t>
            </w:r>
          </w:p>
          <w:p w14:paraId="078C98D4" w14:textId="275E54B1" w:rsidR="006477DF" w:rsidRPr="00193A4F" w:rsidRDefault="006477DF" w:rsidP="00D1717A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how to evaluate the use of nanoparticles for a specific purpose</w:t>
            </w:r>
          </w:p>
        </w:tc>
        <w:tc>
          <w:tcPr>
            <w:tcW w:w="4110" w:type="dxa"/>
          </w:tcPr>
          <w:p w14:paraId="2C38D0D3" w14:textId="07636137" w:rsidR="006477DF" w:rsidRDefault="006477DF" w:rsidP="00D1717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F17FA28" w14:textId="481F8AA0" w:rsidR="006477DF" w:rsidRDefault="006477DF" w:rsidP="00D171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Estimations using relative sizes</w:t>
            </w:r>
          </w:p>
        </w:tc>
        <w:tc>
          <w:tcPr>
            <w:tcW w:w="1559" w:type="dxa"/>
          </w:tcPr>
          <w:p w14:paraId="301D8579" w14:textId="77777777" w:rsidR="006477DF" w:rsidRDefault="006477DF" w:rsidP="00D171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5A1BB627" w14:textId="6470DF1E" w:rsidR="006477DF" w:rsidRDefault="006477DF" w:rsidP="00D1717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5D3B2D1" w14:textId="77777777" w:rsidR="006477DF" w:rsidRPr="00F12F75" w:rsidRDefault="006477DF" w:rsidP="00F12F7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12F7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Bulk: in large quantities</w:t>
            </w:r>
          </w:p>
          <w:p w14:paraId="41AEEF1A" w14:textId="77777777" w:rsidR="006477DF" w:rsidRDefault="006477DF" w:rsidP="00D1717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A4A38F3" w14:textId="77777777" w:rsidR="006477DF" w:rsidRDefault="006477DF" w:rsidP="00F12F75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Tier 3</w:t>
            </w:r>
          </w:p>
          <w:p w14:paraId="35D4E3BE" w14:textId="77777777" w:rsidR="006477DF" w:rsidRDefault="006477DF" w:rsidP="00F12F75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  <w:p w14:paraId="1BF82E3F" w14:textId="1C77AA81" w:rsidR="006477DF" w:rsidRPr="00F12F75" w:rsidRDefault="006477DF" w:rsidP="00F12F7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12F7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Nanoscience: the study of structures that are in the range of 1-100 nm</w:t>
            </w:r>
          </w:p>
          <w:p w14:paraId="1B12E96D" w14:textId="77777777" w:rsidR="006477DF" w:rsidRPr="00F12F75" w:rsidRDefault="006477DF" w:rsidP="00F12F7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12F7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Fine particles: Particles with a diameter in the range of 100 – 250 nm</w:t>
            </w:r>
          </w:p>
          <w:p w14:paraId="3F91B976" w14:textId="77777777" w:rsidR="006477DF" w:rsidRPr="00F12F75" w:rsidRDefault="006477DF" w:rsidP="00F12F7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12F7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Coarse particles (also known as dust): Particles with a diameter in the range of 1 x 10</w:t>
            </w:r>
            <w:r w:rsidRPr="00F12F75">
              <w:rPr>
                <w:rFonts w:asciiTheme="majorHAnsi" w:hAnsiTheme="majorHAnsi" w:cstheme="majorHAnsi"/>
                <w:i/>
                <w:iCs/>
                <w:sz w:val="16"/>
                <w:szCs w:val="16"/>
                <w:vertAlign w:val="superscript"/>
              </w:rPr>
              <w:t>-5</w:t>
            </w:r>
            <w:r w:rsidRPr="00F12F7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m to 2.5 x 10</w:t>
            </w:r>
            <w:r w:rsidRPr="00F12F75">
              <w:rPr>
                <w:rFonts w:asciiTheme="majorHAnsi" w:hAnsiTheme="majorHAnsi" w:cstheme="majorHAnsi"/>
                <w:i/>
                <w:iCs/>
                <w:sz w:val="16"/>
                <w:szCs w:val="16"/>
                <w:vertAlign w:val="superscript"/>
              </w:rPr>
              <w:t>-6</w:t>
            </w:r>
            <w:r w:rsidRPr="00F12F7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 xml:space="preserve"> m</w:t>
            </w:r>
          </w:p>
          <w:p w14:paraId="37CFBD01" w14:textId="77963FD5" w:rsidR="006477DF" w:rsidRDefault="006477DF" w:rsidP="00F12F7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477DF" w:rsidRPr="00ED2C1C" w14:paraId="66B5694E" w14:textId="77777777" w:rsidTr="006477DF">
        <w:trPr>
          <w:trHeight w:val="1670"/>
        </w:trPr>
        <w:tc>
          <w:tcPr>
            <w:tcW w:w="1277" w:type="dxa"/>
          </w:tcPr>
          <w:p w14:paraId="76144141" w14:textId="77777777" w:rsidR="006477DF" w:rsidRDefault="006477DF" w:rsidP="00D1717A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77C426ED" w14:textId="02185487" w:rsidR="006477DF" w:rsidRDefault="006477DF" w:rsidP="00D1717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sz w:val="18"/>
                <w:szCs w:val="16"/>
              </w:rPr>
              <w:t>Metallic Bonding</w:t>
            </w:r>
          </w:p>
        </w:tc>
        <w:tc>
          <w:tcPr>
            <w:tcW w:w="3544" w:type="dxa"/>
          </w:tcPr>
          <w:p w14:paraId="7A6F6088" w14:textId="77777777" w:rsidR="006477DF" w:rsidRPr="00E6605C" w:rsidRDefault="006477DF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metals consist of giant structures of atoms arranged in a regular pattern</w:t>
            </w:r>
          </w:p>
          <w:p w14:paraId="1DD74908" w14:textId="77777777" w:rsidR="006477DF" w:rsidRPr="00E6605C" w:rsidRDefault="006477DF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the outer shell electrons in a metal are delocalised, and are free to move around the structure</w:t>
            </w:r>
          </w:p>
          <w:p w14:paraId="3B16548C" w14:textId="6719799E" w:rsidR="006477DF" w:rsidRPr="00193A4F" w:rsidRDefault="006477DF" w:rsidP="00D1717A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metallic bonds are strong electrostatic forces of attraction between metal ions and delocalised electrons</w:t>
            </w:r>
          </w:p>
        </w:tc>
        <w:tc>
          <w:tcPr>
            <w:tcW w:w="4110" w:type="dxa"/>
          </w:tcPr>
          <w:p w14:paraId="62B661D6" w14:textId="5865CECC" w:rsidR="006477DF" w:rsidRDefault="006477DF" w:rsidP="00D171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metal ions are positively charged</w:t>
            </w:r>
          </w:p>
        </w:tc>
        <w:tc>
          <w:tcPr>
            <w:tcW w:w="2410" w:type="dxa"/>
          </w:tcPr>
          <w:p w14:paraId="09D44CED" w14:textId="77777777" w:rsidR="006477DF" w:rsidRDefault="006477DF" w:rsidP="00D1717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B2ED9B9" w14:textId="77777777" w:rsidR="006477DF" w:rsidRDefault="006477DF" w:rsidP="00F12F7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2</w:t>
            </w:r>
          </w:p>
          <w:p w14:paraId="25C90D05" w14:textId="62E89019" w:rsidR="006477DF" w:rsidRDefault="006477DF" w:rsidP="00F12F7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44B5967" w14:textId="77777777" w:rsidR="006477DF" w:rsidRPr="00F12F75" w:rsidRDefault="006477DF" w:rsidP="00F12F7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12F7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Property: an attribute, quality, or characteristic of something</w:t>
            </w:r>
          </w:p>
          <w:p w14:paraId="3E72D740" w14:textId="77777777" w:rsidR="006477DF" w:rsidRDefault="006477DF" w:rsidP="00F12F7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3373361" w14:textId="77777777" w:rsidR="006477DF" w:rsidRDefault="006477DF" w:rsidP="00F12F7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Tier 3</w:t>
            </w:r>
          </w:p>
          <w:p w14:paraId="65011D7C" w14:textId="77777777" w:rsidR="006477DF" w:rsidRDefault="006477DF" w:rsidP="00F12F7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A74CFDC" w14:textId="77777777" w:rsidR="006477DF" w:rsidRPr="00F12F75" w:rsidRDefault="006477DF" w:rsidP="00F12F7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12F7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lastRenderedPageBreak/>
              <w:t>Lattice: A series of particles arranged in a distinct pattern.</w:t>
            </w:r>
          </w:p>
          <w:p w14:paraId="2E56F7A6" w14:textId="77777777" w:rsidR="006477DF" w:rsidRPr="00F12F75" w:rsidRDefault="006477DF" w:rsidP="00F12F7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12F7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Delocalised: free moving</w:t>
            </w:r>
          </w:p>
          <w:p w14:paraId="59677524" w14:textId="77777777" w:rsidR="006477DF" w:rsidRPr="00F12F75" w:rsidRDefault="006477DF" w:rsidP="00F12F7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12F7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Malleable: able to bend into different shapes</w:t>
            </w:r>
          </w:p>
          <w:p w14:paraId="7105DE1C" w14:textId="77777777" w:rsidR="006477DF" w:rsidRPr="00F12F75" w:rsidRDefault="006477DF" w:rsidP="00F12F7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12F75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Longevity: long existence or service</w:t>
            </w:r>
          </w:p>
          <w:p w14:paraId="06B563AB" w14:textId="47BAD16D" w:rsidR="006477DF" w:rsidRPr="00F12F75" w:rsidRDefault="006477DF" w:rsidP="00F12F7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477DF" w:rsidRPr="00ED2C1C" w14:paraId="17D53CC3" w14:textId="77777777" w:rsidTr="006477DF">
        <w:trPr>
          <w:trHeight w:val="1670"/>
        </w:trPr>
        <w:tc>
          <w:tcPr>
            <w:tcW w:w="1277" w:type="dxa"/>
          </w:tcPr>
          <w:p w14:paraId="575B87B3" w14:textId="77777777" w:rsidR="006477DF" w:rsidRDefault="006477DF" w:rsidP="00D1717A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sz w:val="18"/>
                <w:szCs w:val="16"/>
              </w:rPr>
              <w:lastRenderedPageBreak/>
              <w:t xml:space="preserve">Lesson: </w:t>
            </w:r>
          </w:p>
          <w:p w14:paraId="1D45F9E8" w14:textId="6D71CE0B" w:rsidR="006477DF" w:rsidRDefault="006477DF" w:rsidP="00D1717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sz w:val="18"/>
                <w:szCs w:val="16"/>
              </w:rPr>
              <w:t>Metal Properties</w:t>
            </w:r>
          </w:p>
        </w:tc>
        <w:tc>
          <w:tcPr>
            <w:tcW w:w="3544" w:type="dxa"/>
          </w:tcPr>
          <w:p w14:paraId="41FA6B0A" w14:textId="77777777" w:rsidR="006477DF" w:rsidRPr="00E6605C" w:rsidRDefault="006477DF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in pure metals atoms are arranged in layers, and due to this they can be bent and shaped without damage (malleable).</w:t>
            </w:r>
          </w:p>
          <w:p w14:paraId="3EE93FF7" w14:textId="77777777" w:rsidR="006477DF" w:rsidRPr="00E6605C" w:rsidRDefault="006477DF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pure metals tend to be too soft for many uses so are mixed with other metals to form alloys, which are harder</w:t>
            </w:r>
          </w:p>
          <w:p w14:paraId="1547BEB3" w14:textId="77777777" w:rsidR="006477DF" w:rsidRPr="00E6605C" w:rsidRDefault="006477DF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alloys are harder than pure metals as the layers of atoms are distorted, so are unable to slide over each other</w:t>
            </w:r>
          </w:p>
          <w:p w14:paraId="7C6B95F1" w14:textId="77777777" w:rsidR="006477DF" w:rsidRPr="00E6605C" w:rsidRDefault="006477DF" w:rsidP="00D1717A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ajorHAnsi" w:hAnsiTheme="majorHAnsi" w:cstheme="majorHAnsi"/>
                <w:sz w:val="18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metals are good conductors of electricity as the delocalised electrons are able to carry electrical charge</w:t>
            </w:r>
          </w:p>
          <w:p w14:paraId="2090F706" w14:textId="4664323D" w:rsidR="006477DF" w:rsidRPr="00193A4F" w:rsidRDefault="006477DF" w:rsidP="00D1717A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E6605C">
              <w:rPr>
                <w:rFonts w:asciiTheme="majorHAnsi" w:hAnsiTheme="majorHAnsi" w:cstheme="majorHAnsi"/>
                <w:sz w:val="18"/>
                <w:szCs w:val="16"/>
              </w:rPr>
              <w:t>Students will know that metals are good thermal conductors as the delocalised electrons are able to transfer heat energy</w:t>
            </w:r>
          </w:p>
        </w:tc>
        <w:tc>
          <w:tcPr>
            <w:tcW w:w="4110" w:type="dxa"/>
          </w:tcPr>
          <w:p w14:paraId="74616E6E" w14:textId="54BB4BFD" w:rsidR="006477DF" w:rsidRDefault="006477DF" w:rsidP="00D171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6605C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that metals are sonorous, malleable, ductile, good conductors of electricity and good thermal conductors.</w:t>
            </w:r>
          </w:p>
        </w:tc>
        <w:tc>
          <w:tcPr>
            <w:tcW w:w="2410" w:type="dxa"/>
          </w:tcPr>
          <w:p w14:paraId="58D65637" w14:textId="77777777" w:rsidR="006477DF" w:rsidRDefault="006477DF" w:rsidP="00D1717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1B65752" w14:textId="1F918773" w:rsidR="006477DF" w:rsidRDefault="006477DF" w:rsidP="00D1717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2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7F4942" w:rsidRDefault="007F4942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7F4942" w:rsidRDefault="007F4942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7F4942" w:rsidRDefault="007F4942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7F4942" w:rsidRDefault="007F4942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7F4942" w:rsidRDefault="007F4942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A3CB7"/>
    <w:multiLevelType w:val="hybridMultilevel"/>
    <w:tmpl w:val="6B7CF3EE"/>
    <w:lvl w:ilvl="0" w:tplc="3392B4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1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4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5" w15:restartNumberingAfterBreak="0">
    <w:nsid w:val="7797265B"/>
    <w:multiLevelType w:val="hybridMultilevel"/>
    <w:tmpl w:val="4C8AC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0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4"/>
  </w:num>
  <w:num w:numId="5">
    <w:abstractNumId w:val="26"/>
  </w:num>
  <w:num w:numId="6">
    <w:abstractNumId w:val="12"/>
  </w:num>
  <w:num w:numId="7">
    <w:abstractNumId w:val="15"/>
  </w:num>
  <w:num w:numId="8">
    <w:abstractNumId w:val="5"/>
  </w:num>
  <w:num w:numId="9">
    <w:abstractNumId w:val="19"/>
  </w:num>
  <w:num w:numId="10">
    <w:abstractNumId w:val="1"/>
  </w:num>
  <w:num w:numId="11">
    <w:abstractNumId w:val="17"/>
  </w:num>
  <w:num w:numId="12">
    <w:abstractNumId w:val="30"/>
  </w:num>
  <w:num w:numId="13">
    <w:abstractNumId w:val="29"/>
  </w:num>
  <w:num w:numId="14">
    <w:abstractNumId w:val="23"/>
  </w:num>
  <w:num w:numId="15">
    <w:abstractNumId w:val="24"/>
  </w:num>
  <w:num w:numId="16">
    <w:abstractNumId w:val="8"/>
  </w:num>
  <w:num w:numId="17">
    <w:abstractNumId w:val="2"/>
  </w:num>
  <w:num w:numId="18">
    <w:abstractNumId w:val="6"/>
  </w:num>
  <w:num w:numId="19">
    <w:abstractNumId w:val="3"/>
  </w:num>
  <w:num w:numId="20">
    <w:abstractNumId w:val="20"/>
  </w:num>
  <w:num w:numId="21">
    <w:abstractNumId w:val="25"/>
  </w:num>
  <w:num w:numId="22">
    <w:abstractNumId w:val="13"/>
  </w:num>
  <w:num w:numId="23">
    <w:abstractNumId w:val="27"/>
  </w:num>
  <w:num w:numId="24">
    <w:abstractNumId w:val="4"/>
  </w:num>
  <w:num w:numId="25">
    <w:abstractNumId w:val="18"/>
  </w:num>
  <w:num w:numId="26">
    <w:abstractNumId w:val="21"/>
  </w:num>
  <w:num w:numId="27">
    <w:abstractNumId w:val="11"/>
  </w:num>
  <w:num w:numId="28">
    <w:abstractNumId w:val="16"/>
  </w:num>
  <w:num w:numId="29">
    <w:abstractNumId w:val="28"/>
  </w:num>
  <w:num w:numId="30">
    <w:abstractNumId w:val="9"/>
  </w:num>
  <w:num w:numId="31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558C4"/>
    <w:rsid w:val="000601DB"/>
    <w:rsid w:val="00067B48"/>
    <w:rsid w:val="000730DA"/>
    <w:rsid w:val="00073D62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1620"/>
    <w:rsid w:val="001443C3"/>
    <w:rsid w:val="00147553"/>
    <w:rsid w:val="00150F77"/>
    <w:rsid w:val="00155D11"/>
    <w:rsid w:val="00156916"/>
    <w:rsid w:val="00161C3E"/>
    <w:rsid w:val="001654DD"/>
    <w:rsid w:val="00174B96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A7AE3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37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5E57"/>
    <w:rsid w:val="00457913"/>
    <w:rsid w:val="00457ED9"/>
    <w:rsid w:val="004721A2"/>
    <w:rsid w:val="0047384D"/>
    <w:rsid w:val="00475A33"/>
    <w:rsid w:val="00486499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477DF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2AC8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1653"/>
    <w:rsid w:val="007B2E95"/>
    <w:rsid w:val="007B387B"/>
    <w:rsid w:val="007B3E88"/>
    <w:rsid w:val="007C2736"/>
    <w:rsid w:val="007D41A3"/>
    <w:rsid w:val="007E091B"/>
    <w:rsid w:val="007E4693"/>
    <w:rsid w:val="007F0E71"/>
    <w:rsid w:val="007F2528"/>
    <w:rsid w:val="007F4942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47A95"/>
    <w:rsid w:val="008502CE"/>
    <w:rsid w:val="00851BC2"/>
    <w:rsid w:val="00853F13"/>
    <w:rsid w:val="0085711F"/>
    <w:rsid w:val="00857156"/>
    <w:rsid w:val="00864FC2"/>
    <w:rsid w:val="00880A1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4D90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A762D"/>
    <w:rsid w:val="009C1A17"/>
    <w:rsid w:val="009C2071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9F7773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4B7A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B7E8F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69B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72522"/>
    <w:rsid w:val="00C81593"/>
    <w:rsid w:val="00C8555D"/>
    <w:rsid w:val="00C93C50"/>
    <w:rsid w:val="00C9714B"/>
    <w:rsid w:val="00CA43DB"/>
    <w:rsid w:val="00CC37A1"/>
    <w:rsid w:val="00CC63DF"/>
    <w:rsid w:val="00CD08E4"/>
    <w:rsid w:val="00CD1A24"/>
    <w:rsid w:val="00CD3CC0"/>
    <w:rsid w:val="00CE3A9A"/>
    <w:rsid w:val="00CE3ED6"/>
    <w:rsid w:val="00CE7F1D"/>
    <w:rsid w:val="00CF00F4"/>
    <w:rsid w:val="00CF64F1"/>
    <w:rsid w:val="00D10F19"/>
    <w:rsid w:val="00D12E03"/>
    <w:rsid w:val="00D14F45"/>
    <w:rsid w:val="00D1543D"/>
    <w:rsid w:val="00D15D2E"/>
    <w:rsid w:val="00D1717A"/>
    <w:rsid w:val="00D26669"/>
    <w:rsid w:val="00D34E26"/>
    <w:rsid w:val="00D36D7A"/>
    <w:rsid w:val="00D40C67"/>
    <w:rsid w:val="00D517F7"/>
    <w:rsid w:val="00D64598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C48EE"/>
    <w:rsid w:val="00ED1295"/>
    <w:rsid w:val="00ED2C1C"/>
    <w:rsid w:val="00EE3064"/>
    <w:rsid w:val="00EF0D9D"/>
    <w:rsid w:val="00EF4DDD"/>
    <w:rsid w:val="00F034F2"/>
    <w:rsid w:val="00F12F75"/>
    <w:rsid w:val="00F158A4"/>
    <w:rsid w:val="00F254D2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5808"/>
    <w:rsid w:val="00FA6BD6"/>
    <w:rsid w:val="00FB0356"/>
    <w:rsid w:val="00FB5870"/>
    <w:rsid w:val="00FC0171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  <w:rsid w:val="7290C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fcf29e-d6f8-48c8-92be-6dced43a96b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4DA7E5E3CC840AA23BB7F64E3E06B" ma:contentTypeVersion="6" ma:contentTypeDescription="Create a new document." ma:contentTypeScope="" ma:versionID="800cbc7a7202957d9a17afa6833bfc2c">
  <xsd:schema xmlns:xsd="http://www.w3.org/2001/XMLSchema" xmlns:xs="http://www.w3.org/2001/XMLSchema" xmlns:p="http://schemas.microsoft.com/office/2006/metadata/properties" xmlns:ns2="30fcf29e-d6f8-48c8-92be-6dced43a96b7" xmlns:ns3="d437062d-9efd-489d-90a8-581fe4353101" targetNamespace="http://schemas.microsoft.com/office/2006/metadata/properties" ma:root="true" ma:fieldsID="f4b093c091a85ad082914a2a0f9a5318" ns2:_="" ns3:_="">
    <xsd:import namespace="30fcf29e-d6f8-48c8-92be-6dced43a96b7"/>
    <xsd:import namespace="d437062d-9efd-489d-90a8-581fe43531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cf29e-d6f8-48c8-92be-6dced43a96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7062d-9efd-489d-90a8-581fe4353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E3A81-9334-41B9-92F2-5FD24EF8F0D2}">
  <ds:schemaRefs>
    <ds:schemaRef ds:uri="http://purl.org/dc/dcmitype/"/>
    <ds:schemaRef ds:uri="http://schemas.microsoft.com/office/2006/documentManagement/types"/>
    <ds:schemaRef ds:uri="30fcf29e-d6f8-48c8-92be-6dced43a96b7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437062d-9efd-489d-90a8-581fe435310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6368C0-68EA-463F-8F22-DA3EEED4AF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3C397-60AA-4FCA-A601-67BD78968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cf29e-d6f8-48c8-92be-6dced43a96b7"/>
    <ds:schemaRef ds:uri="d437062d-9efd-489d-90a8-581fe43531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720180-7450-49B0-A1A6-0C55B1C6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L Hill</cp:lastModifiedBy>
  <cp:revision>4</cp:revision>
  <cp:lastPrinted>2019-11-21T12:39:00Z</cp:lastPrinted>
  <dcterms:created xsi:type="dcterms:W3CDTF">2023-06-28T08:36:00Z</dcterms:created>
  <dcterms:modified xsi:type="dcterms:W3CDTF">2023-06-28T08:36:00Z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0x0101001224DA7E5E3CC840AA23BB7F64E3E06B</vt:lpwstr>
  </property>
  <property fmtid="{D5CDD505-2E9C-101B-9397-08002B2CF9AE}" pid="3" name="Order">
    <vt:r8>78500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