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099AFFEB" w:rsidR="00022FF3" w:rsidRDefault="007B1653">
      <w:pPr>
        <w:jc w:val="center"/>
        <w:rPr>
          <w:rFonts w:asciiTheme="majorHAnsi" w:hAnsiTheme="majorHAnsi" w:cstheme="majorHAnsi"/>
          <w:sz w:val="52"/>
          <w:szCs w:val="52"/>
        </w:rPr>
      </w:pPr>
      <w:r w:rsidRPr="739D581A">
        <w:rPr>
          <w:rFonts w:asciiTheme="majorHAnsi" w:hAnsiTheme="majorHAnsi" w:cstheme="majorBidi"/>
          <w:color w:val="7F7F7F" w:themeColor="text1" w:themeTint="80"/>
          <w:sz w:val="40"/>
          <w:szCs w:val="40"/>
        </w:rPr>
        <w:t xml:space="preserve">SCIENCE- </w:t>
      </w:r>
      <w:r w:rsidR="008F0E40" w:rsidRPr="739D581A">
        <w:rPr>
          <w:rFonts w:asciiTheme="majorHAnsi" w:hAnsiTheme="majorHAnsi" w:cstheme="majorBidi"/>
          <w:color w:val="7F7F7F" w:themeColor="text1" w:themeTint="80"/>
          <w:sz w:val="40"/>
          <w:szCs w:val="40"/>
        </w:rPr>
        <w:t>Chemistry Year 11</w:t>
      </w:r>
    </w:p>
    <w:p w14:paraId="26D31FED" w14:textId="7F8540D3" w:rsidR="739D581A" w:rsidRDefault="739D581A" w:rsidP="739D581A">
      <w:pPr>
        <w:jc w:val="center"/>
        <w:rPr>
          <w:rFonts w:asciiTheme="majorHAnsi" w:hAnsiTheme="majorHAnsi" w:cstheme="majorBidi"/>
          <w:color w:val="7F7F7F" w:themeColor="text1" w:themeTint="80"/>
          <w:sz w:val="40"/>
          <w:szCs w:val="40"/>
        </w:rPr>
      </w:pPr>
      <w:r w:rsidRPr="739D581A">
        <w:rPr>
          <w:rFonts w:asciiTheme="majorHAnsi" w:hAnsiTheme="majorHAnsi" w:cstheme="majorBidi"/>
          <w:color w:val="7F7F7F" w:themeColor="text1" w:themeTint="80"/>
          <w:sz w:val="40"/>
          <w:szCs w:val="40"/>
        </w:rPr>
        <w:t>Using Resources</w:t>
      </w:r>
    </w:p>
    <w:p w14:paraId="755DC97E" w14:textId="5AB5FA4A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0F8D91B4" w:rsidR="00022FF3" w:rsidRDefault="00022FF3">
      <w:pPr>
        <w:jc w:val="center"/>
        <w:rPr>
          <w:b/>
        </w:rPr>
      </w:pPr>
    </w:p>
    <w:p w14:paraId="649E7FD7" w14:textId="3AE8D73F" w:rsidR="008B4644" w:rsidRDefault="008B4644" w:rsidP="008B4644">
      <w:pPr>
        <w:rPr>
          <w:b/>
        </w:rPr>
      </w:pPr>
    </w:p>
    <w:p w14:paraId="1AA7F336" w14:textId="1ABA17E3" w:rsidR="00FA5808" w:rsidRDefault="00FA5808"/>
    <w:tbl>
      <w:tblPr>
        <w:tblStyle w:val="TableGrid"/>
        <w:tblW w:w="1290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7"/>
        <w:gridCol w:w="3544"/>
        <w:gridCol w:w="4110"/>
        <w:gridCol w:w="2410"/>
        <w:gridCol w:w="1559"/>
      </w:tblGrid>
      <w:tr w:rsidR="009F756A" w:rsidRPr="00ED2C1C" w14:paraId="61B815EA" w14:textId="77777777" w:rsidTr="009F756A">
        <w:trPr>
          <w:trHeight w:val="215"/>
          <w:tblHeader/>
        </w:trPr>
        <w:tc>
          <w:tcPr>
            <w:tcW w:w="1277" w:type="dxa"/>
            <w:shd w:val="clear" w:color="auto" w:fill="660066"/>
          </w:tcPr>
          <w:p w14:paraId="2BCF6AB7" w14:textId="77777777" w:rsidR="009F756A" w:rsidRPr="00193A4F" w:rsidRDefault="009F756A" w:rsidP="006E3358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3544" w:type="dxa"/>
            <w:shd w:val="clear" w:color="auto" w:fill="660066"/>
          </w:tcPr>
          <w:p w14:paraId="4F3DBD3B" w14:textId="77777777" w:rsidR="009F756A" w:rsidRPr="00193A4F" w:rsidRDefault="009F756A" w:rsidP="006E3358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0E91569B" w14:textId="77777777" w:rsidR="009F756A" w:rsidRPr="00193A4F" w:rsidRDefault="009F756A" w:rsidP="006E3358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4110" w:type="dxa"/>
            <w:shd w:val="clear" w:color="auto" w:fill="660066"/>
          </w:tcPr>
          <w:p w14:paraId="78B4276F" w14:textId="77777777" w:rsidR="009F756A" w:rsidRDefault="009F756A" w:rsidP="006E3358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3259D732" w14:textId="77777777" w:rsidR="009F756A" w:rsidRPr="00193A4F" w:rsidRDefault="009F756A" w:rsidP="006E3358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In order to know this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,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need to already know that…</w:t>
            </w:r>
          </w:p>
        </w:tc>
        <w:tc>
          <w:tcPr>
            <w:tcW w:w="2410" w:type="dxa"/>
            <w:shd w:val="clear" w:color="auto" w:fill="660066"/>
          </w:tcPr>
          <w:p w14:paraId="3BA15508" w14:textId="77777777" w:rsidR="009F756A" w:rsidRPr="00193A4F" w:rsidRDefault="009F756A" w:rsidP="006E3358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Working Scientifically</w:t>
            </w:r>
          </w:p>
        </w:tc>
        <w:tc>
          <w:tcPr>
            <w:tcW w:w="1559" w:type="dxa"/>
            <w:shd w:val="clear" w:color="auto" w:fill="660066"/>
          </w:tcPr>
          <w:p w14:paraId="3747F2C4" w14:textId="77777777" w:rsidR="009F756A" w:rsidRPr="00193A4F" w:rsidRDefault="009F756A" w:rsidP="006E3358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bookmarkStart w:id="0" w:name="_GoBack"/>
            <w:bookmarkEnd w:id="0"/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and Reading Activity</w:t>
            </w:r>
          </w:p>
        </w:tc>
      </w:tr>
      <w:tr w:rsidR="009F756A" w:rsidRPr="00ED2C1C" w14:paraId="53E077DC" w14:textId="77777777" w:rsidTr="009F756A">
        <w:trPr>
          <w:trHeight w:val="1670"/>
        </w:trPr>
        <w:tc>
          <w:tcPr>
            <w:tcW w:w="1277" w:type="dxa"/>
          </w:tcPr>
          <w:p w14:paraId="113928F8" w14:textId="77777777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E2D9E5A" w14:textId="58E567BE" w:rsidR="009F756A" w:rsidRPr="00193A4F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t>Using Resources</w:t>
            </w:r>
          </w:p>
        </w:tc>
        <w:tc>
          <w:tcPr>
            <w:tcW w:w="3544" w:type="dxa"/>
          </w:tcPr>
          <w:p w14:paraId="73C9BFF5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humans use the Earth's resources to provide warmth, shelter, food and transport</w:t>
            </w:r>
          </w:p>
          <w:p w14:paraId="1DD61557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natural resources, supplemented by agriculture, provide food, timber, clothing and fuels.</w:t>
            </w:r>
          </w:p>
          <w:p w14:paraId="38FD5D7C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finite resources from the Earth, oceans and atmosphere are processed to provide energy and materials.</w:t>
            </w:r>
          </w:p>
          <w:p w14:paraId="6AF81E55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sustainable development is development that meets the needs of current generations without compromising the ability of future generations to meet their own needs</w:t>
            </w:r>
          </w:p>
          <w:p w14:paraId="4BB09D3D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chemistry plays an important role in improving agricultural and industrial processes to provide new products and in sustainable development.</w:t>
            </w:r>
          </w:p>
          <w:p w14:paraId="6720D58F" w14:textId="518CF876" w:rsidR="009F756A" w:rsidRPr="00193A4F" w:rsidRDefault="009F756A" w:rsidP="00EB43BE">
            <w:pPr>
              <w:rPr>
                <w:rFonts w:asciiTheme="majorHAnsi" w:hAnsiTheme="majorHAnsi" w:cstheme="majorHAnsi"/>
                <w:i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need to know how to distinguish between finite and renewable resources given appropriate information.</w:t>
            </w:r>
          </w:p>
        </w:tc>
        <w:tc>
          <w:tcPr>
            <w:tcW w:w="4110" w:type="dxa"/>
          </w:tcPr>
          <w:p w14:paraId="7086D867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finite resources are resources that will eventually run out</w:t>
            </w:r>
          </w:p>
          <w:p w14:paraId="71ADBA52" w14:textId="0028D318" w:rsidR="009F756A" w:rsidRPr="00193A4F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renewable resources are resources that will naturally replenish faster than they are being used</w:t>
            </w:r>
          </w:p>
        </w:tc>
        <w:tc>
          <w:tcPr>
            <w:tcW w:w="2410" w:type="dxa"/>
          </w:tcPr>
          <w:p w14:paraId="30D1C0CB" w14:textId="77777777" w:rsidR="009F756A" w:rsidRPr="00193A4F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B51BB4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677EA665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810BC4" w14:textId="53C120F0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Agriculture: the practice of farming</w:t>
            </w:r>
          </w:p>
          <w:p w14:paraId="331986E8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4DD2F1" w14:textId="75594573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7CCA3E71" w14:textId="75CA6404" w:rsidR="009F756A" w:rsidRDefault="009F756A" w:rsidP="0082374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22D65F" w14:textId="77777777" w:rsidR="009F756A" w:rsidRPr="00823743" w:rsidRDefault="009F756A" w:rsidP="008237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Natural resources- These are resources formed without any human input. </w:t>
            </w:r>
          </w:p>
          <w:p w14:paraId="0486EA62" w14:textId="77777777" w:rsidR="009F756A" w:rsidRPr="00823743" w:rsidRDefault="009F756A" w:rsidP="008237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Synthetic resources- These are resources formed with human input (</w:t>
            </w:r>
            <w:proofErr w:type="spellStart"/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man made</w:t>
            </w:r>
            <w:proofErr w:type="spellEnd"/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). </w:t>
            </w:r>
          </w:p>
          <w:p w14:paraId="46DA6C58" w14:textId="77777777" w:rsidR="009F756A" w:rsidRPr="00823743" w:rsidRDefault="009F756A" w:rsidP="008237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Finite resources- These aren’t formed fast enough to be considered replaceable (being used up faster than they are being made). </w:t>
            </w:r>
          </w:p>
          <w:p w14:paraId="447B5565" w14:textId="77777777" w:rsidR="009F756A" w:rsidRPr="00823743" w:rsidRDefault="009F756A" w:rsidP="008237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Renewable resources- These form at a similar rate, or faster, </w:t>
            </w:r>
            <w:proofErr w:type="gramStart"/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than</w:t>
            </w:r>
            <w:proofErr w:type="gramEnd"/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 they are used so they can be replaced before they are used up. </w:t>
            </w:r>
          </w:p>
          <w:p w14:paraId="4A87CCF9" w14:textId="77777777" w:rsidR="009F756A" w:rsidRPr="00823743" w:rsidRDefault="009F756A" w:rsidP="008237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Ore-a naturally occurring solid material from which a metal or valuable mineral can be extracted profitably.</w:t>
            </w:r>
          </w:p>
          <w:p w14:paraId="706BEE1A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DDFFE3" w14:textId="57A50215" w:rsidR="009F756A" w:rsidRPr="00193A4F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F756A" w:rsidRPr="00ED2C1C" w14:paraId="012542C3" w14:textId="77777777" w:rsidTr="009F756A">
        <w:trPr>
          <w:trHeight w:val="1670"/>
        </w:trPr>
        <w:tc>
          <w:tcPr>
            <w:tcW w:w="1277" w:type="dxa"/>
          </w:tcPr>
          <w:p w14:paraId="2824B5C3" w14:textId="77777777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5631BE5" w14:textId="235DCD16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t>Potable Water</w:t>
            </w:r>
          </w:p>
        </w:tc>
        <w:tc>
          <w:tcPr>
            <w:tcW w:w="3544" w:type="dxa"/>
          </w:tcPr>
          <w:p w14:paraId="60919743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water of appropriate quality is essential for life</w:t>
            </w:r>
          </w:p>
          <w:p w14:paraId="4C64D01D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potable water is water that is safe for drinking.</w:t>
            </w:r>
          </w:p>
          <w:p w14:paraId="5290BC28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that drinking water should have sufficiently low levels of dissolved salts and microbes.</w:t>
            </w:r>
          </w:p>
          <w:p w14:paraId="158F1949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the methods used to produce potable water depends on available supplies of water and local conditions.</w:t>
            </w:r>
          </w:p>
          <w:p w14:paraId="2DC9B553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in the UK rain provides water with low levels of dissolved salts (fresh water) that collects in the ground and in lakes and rivers.</w:t>
            </w:r>
          </w:p>
          <w:p w14:paraId="2E3E06A6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most potable water is produced by:</w:t>
            </w:r>
          </w:p>
          <w:p w14:paraId="1C91CB73" w14:textId="77777777" w:rsidR="009F756A" w:rsidRPr="00404DD4" w:rsidRDefault="009F756A" w:rsidP="00EB43BE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-choosing an appropriate source of fresh water</w:t>
            </w:r>
          </w:p>
          <w:p w14:paraId="2036B6A6" w14:textId="77777777" w:rsidR="009F756A" w:rsidRPr="00404DD4" w:rsidRDefault="009F756A" w:rsidP="00EB43BE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-passing the water through filter beds</w:t>
            </w:r>
          </w:p>
          <w:p w14:paraId="6E09B6CC" w14:textId="77777777" w:rsidR="009F756A" w:rsidRDefault="009F756A" w:rsidP="00EB43BE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-sterilising</w:t>
            </w:r>
          </w:p>
          <w:p w14:paraId="05B6AEAB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water is sterilised by using chlorine, ozone and ultraviolet light.</w:t>
            </w:r>
          </w:p>
          <w:p w14:paraId="4C5781A7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if fresh water supplies are limited then desalination of sea water or salty water.</w:t>
            </w:r>
          </w:p>
          <w:p w14:paraId="5415D1F6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desalination is carried out through either distillation or by reverse osmosis.</w:t>
            </w:r>
          </w:p>
          <w:p w14:paraId="6424B297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distillation and reverse osmosis require large amounts of energy</w:t>
            </w:r>
          </w:p>
          <w:p w14:paraId="6EE43E18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how to distinguish between potable water and pure water</w:t>
            </w:r>
          </w:p>
          <w:p w14:paraId="452F067F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how to analyse water samples</w:t>
            </w:r>
          </w:p>
          <w:p w14:paraId="26320C64" w14:textId="3818FFA4" w:rsidR="009F756A" w:rsidRPr="00193A4F" w:rsidRDefault="009F756A" w:rsidP="00EB43BE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Students will know how to purify water samples</w:t>
            </w:r>
          </w:p>
        </w:tc>
        <w:tc>
          <w:tcPr>
            <w:tcW w:w="4110" w:type="dxa"/>
          </w:tcPr>
          <w:p w14:paraId="3936F3F2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will already know that sea water contains salt</w:t>
            </w:r>
          </w:p>
          <w:p w14:paraId="691216E4" w14:textId="0C39558C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filtering removes solid particles from a liquid</w:t>
            </w:r>
          </w:p>
        </w:tc>
        <w:tc>
          <w:tcPr>
            <w:tcW w:w="2410" w:type="dxa"/>
          </w:tcPr>
          <w:p w14:paraId="76051C5D" w14:textId="3EA91296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Required practical: producing potable water</w:t>
            </w:r>
          </w:p>
        </w:tc>
        <w:tc>
          <w:tcPr>
            <w:tcW w:w="1559" w:type="dxa"/>
          </w:tcPr>
          <w:p w14:paraId="20E4348F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23D6F74B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3EC233" w14:textId="77777777" w:rsidR="009F756A" w:rsidRPr="00823743" w:rsidRDefault="009F756A" w:rsidP="008237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Sterilisation- Any process that removes, kills, or deactivates all forms of life.</w:t>
            </w:r>
          </w:p>
          <w:p w14:paraId="250D424F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CA6F8E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Tier 3</w:t>
            </w:r>
          </w:p>
          <w:p w14:paraId="0E6BBDA9" w14:textId="77777777" w:rsidR="009F756A" w:rsidRPr="00823743" w:rsidRDefault="009F756A" w:rsidP="008237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Potable water - treated to levels that that meet state and federal standards for consumption (safe to drink).</w:t>
            </w:r>
          </w:p>
          <w:p w14:paraId="7DF444D1" w14:textId="77777777" w:rsidR="009F756A" w:rsidRPr="00823743" w:rsidRDefault="009F756A" w:rsidP="008237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Desalination: Removal of salt from sea water</w:t>
            </w:r>
          </w:p>
          <w:p w14:paraId="3D1E1F6F" w14:textId="612F89E8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F756A" w:rsidRPr="00ED2C1C" w14:paraId="3016FE0C" w14:textId="77777777" w:rsidTr="009F756A">
        <w:trPr>
          <w:trHeight w:val="1670"/>
        </w:trPr>
        <w:tc>
          <w:tcPr>
            <w:tcW w:w="1277" w:type="dxa"/>
          </w:tcPr>
          <w:p w14:paraId="0FA871EE" w14:textId="77777777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0D7EF66E" w14:textId="4C277055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t>Waste Water Treatment</w:t>
            </w:r>
          </w:p>
        </w:tc>
        <w:tc>
          <w:tcPr>
            <w:tcW w:w="3544" w:type="dxa"/>
          </w:tcPr>
          <w:p w14:paraId="200D418D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urban lifestyles and industrial processes produce large amounts of waste water that require treatment before being released to the environment.</w:t>
            </w:r>
          </w:p>
          <w:p w14:paraId="37987B71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sewage and agricultural waste water require removal of organic matter and harmful microbes.</w:t>
            </w:r>
          </w:p>
          <w:p w14:paraId="6FC460E2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industrial waste water may require removal of organic matter and harmful chemicals.</w:t>
            </w:r>
          </w:p>
          <w:p w14:paraId="5BC5BF34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treatment of sewage includes:</w:t>
            </w:r>
          </w:p>
          <w:p w14:paraId="4C450688" w14:textId="77777777" w:rsidR="009F756A" w:rsidRPr="00404DD4" w:rsidRDefault="009F756A" w:rsidP="00EB43BE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-screening and grit removal</w:t>
            </w:r>
          </w:p>
          <w:p w14:paraId="0F1864AE" w14:textId="77777777" w:rsidR="009F756A" w:rsidRPr="00404DD4" w:rsidRDefault="009F756A" w:rsidP="00EB43BE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-sedimentation to produce sewage sludge and effluent</w:t>
            </w:r>
          </w:p>
          <w:p w14:paraId="35DB0F73" w14:textId="77777777" w:rsidR="009F756A" w:rsidRPr="00404DD4" w:rsidRDefault="009F756A" w:rsidP="00EB43BE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-anaerobic digestion of sewage sludge</w:t>
            </w:r>
          </w:p>
          <w:p w14:paraId="5AC0874B" w14:textId="2FEC7702" w:rsidR="009F756A" w:rsidRPr="00C8555D" w:rsidRDefault="009F756A" w:rsidP="00EB43BE">
            <w:pPr>
              <w:pStyle w:val="ListParagraph"/>
              <w:ind w:left="34"/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-aerobic biological treatment of effluent</w:t>
            </w:r>
          </w:p>
        </w:tc>
        <w:tc>
          <w:tcPr>
            <w:tcW w:w="4110" w:type="dxa"/>
          </w:tcPr>
          <w:p w14:paraId="63906F9C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filtration is used to remove solids</w:t>
            </w:r>
          </w:p>
          <w:p w14:paraId="27132978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52A9AE4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922B88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03EEFA41" w14:textId="4A68530B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1EDE88" w14:textId="77777777" w:rsidR="009F756A" w:rsidRPr="00823743" w:rsidRDefault="009F756A" w:rsidP="008237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Effluent: liquid waste or sewage discharged into a river or the sea</w:t>
            </w:r>
          </w:p>
          <w:p w14:paraId="1F46B1C7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8DEDE8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57AB30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2AE9EB5E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695299" w14:textId="5948F07D" w:rsidR="009F756A" w:rsidRPr="00823743" w:rsidRDefault="009F756A" w:rsidP="008237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 xml:space="preserve">Organic Matter: Waste that has come from a living organism. </w:t>
            </w:r>
          </w:p>
          <w:p w14:paraId="4392AAE6" w14:textId="0972C10A" w:rsidR="009F756A" w:rsidRPr="00823743" w:rsidRDefault="009F756A" w:rsidP="0082374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23743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Microbes: A microorganism, especially a bacterium causing disease or fermentation</w:t>
            </w:r>
          </w:p>
          <w:p w14:paraId="6E84DC71" w14:textId="7B4F43D3" w:rsidR="009F756A" w:rsidRDefault="009F756A" w:rsidP="0082374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F756A" w:rsidRPr="00ED2C1C" w14:paraId="1658B678" w14:textId="77777777" w:rsidTr="009F756A">
        <w:trPr>
          <w:trHeight w:val="1670"/>
        </w:trPr>
        <w:tc>
          <w:tcPr>
            <w:tcW w:w="1277" w:type="dxa"/>
          </w:tcPr>
          <w:p w14:paraId="1D9E6577" w14:textId="77777777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7D1CEA06" w14:textId="60A7429F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t>Alternative Methods of Extracting Metals</w:t>
            </w:r>
          </w:p>
        </w:tc>
        <w:tc>
          <w:tcPr>
            <w:tcW w:w="3544" w:type="dxa"/>
          </w:tcPr>
          <w:p w14:paraId="0BB3B70A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Earth's resources of metal ores are limited</w:t>
            </w:r>
          </w:p>
          <w:p w14:paraId="0881B5FB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copper ores are becoming scarce and new ways of extracting copper from low-grade ores including Phyto mining and bioleaching.</w:t>
            </w:r>
          </w:p>
          <w:p w14:paraId="732F0C43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Phyto mining uses plants to absorb metal compounds.</w:t>
            </w:r>
          </w:p>
          <w:p w14:paraId="6EF65B60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once plants have absorbed metal compounds </w:t>
            </w:r>
            <w:r w:rsidRPr="00404DD4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they are burned to produce ash that contains metal compounds</w:t>
            </w:r>
          </w:p>
          <w:p w14:paraId="7C1C6796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bioleaching uses bacteria to produce leachate solutions that contain metal compounds.</w:t>
            </w:r>
          </w:p>
          <w:p w14:paraId="68BECD1E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the metal compounds that are produced during bioleaching are processed to obtain the metal.</w:t>
            </w:r>
          </w:p>
          <w:p w14:paraId="5CAE4A3B" w14:textId="77777777" w:rsidR="009F756A" w:rsidRDefault="009F756A" w:rsidP="00EB43BE">
            <w:pPr>
              <w:pStyle w:val="ListParagraph"/>
              <w:ind w:left="34"/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how to evaluate alternative biological methods of metal extraction</w:t>
            </w:r>
          </w:p>
          <w:p w14:paraId="594AD5F3" w14:textId="25629992" w:rsidR="009F756A" w:rsidRPr="00193A4F" w:rsidRDefault="009F756A" w:rsidP="00EB43BE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already know that metals are extracted from ores.</w:t>
            </w:r>
          </w:p>
        </w:tc>
        <w:tc>
          <w:tcPr>
            <w:tcW w:w="4110" w:type="dxa"/>
          </w:tcPr>
          <w:p w14:paraId="26FEA92A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2AC7A97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11EE4D5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63836337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7538A4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0B9875D6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DDDE33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Phytomining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: using plants to extract metals from low grade ores</w:t>
            </w:r>
          </w:p>
          <w:p w14:paraId="59D3E6F5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E7AD85" w14:textId="32899213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Bioleaching: using bacteria to extract metals from their ores or waste</w:t>
            </w:r>
          </w:p>
        </w:tc>
      </w:tr>
      <w:tr w:rsidR="009F756A" w:rsidRPr="00ED2C1C" w14:paraId="1C9F56F8" w14:textId="77777777" w:rsidTr="009F756A">
        <w:trPr>
          <w:trHeight w:val="1670"/>
        </w:trPr>
        <w:tc>
          <w:tcPr>
            <w:tcW w:w="1277" w:type="dxa"/>
          </w:tcPr>
          <w:p w14:paraId="59013B99" w14:textId="77777777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6B2A0B0C" w14:textId="1F58488E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t>Life Cycle Assessment</w:t>
            </w:r>
          </w:p>
        </w:tc>
        <w:tc>
          <w:tcPr>
            <w:tcW w:w="3544" w:type="dxa"/>
          </w:tcPr>
          <w:p w14:paraId="18E43F9D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life cycle assessments are carried out to assess the environmental impact of products</w:t>
            </w:r>
          </w:p>
          <w:p w14:paraId="07691D37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the stages of life cycle assessments are:</w:t>
            </w:r>
          </w:p>
          <w:p w14:paraId="66927CC7" w14:textId="77777777" w:rsidR="009F756A" w:rsidRPr="00404DD4" w:rsidRDefault="009F756A" w:rsidP="00EB43BE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-extracting and processing raw materials</w:t>
            </w:r>
          </w:p>
          <w:p w14:paraId="1CC9C82B" w14:textId="77777777" w:rsidR="009F756A" w:rsidRPr="00404DD4" w:rsidRDefault="009F756A" w:rsidP="00EB43BE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-manufacturing and packaging</w:t>
            </w:r>
          </w:p>
          <w:p w14:paraId="0410E65A" w14:textId="77777777" w:rsidR="009F756A" w:rsidRPr="00404DD4" w:rsidRDefault="009F756A" w:rsidP="00EB43BE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-use and operation during its lifetime</w:t>
            </w:r>
          </w:p>
          <w:p w14:paraId="1761BE2D" w14:textId="77777777" w:rsidR="009F756A" w:rsidRPr="00404DD4" w:rsidRDefault="009F756A" w:rsidP="00EB43BE">
            <w:pPr>
              <w:pStyle w:val="ListParagraph"/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-disposal at the end of its useful life, including transport and distribution at each stage</w:t>
            </w:r>
          </w:p>
          <w:p w14:paraId="1BC96FA9" w14:textId="77777777" w:rsidR="009F756A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some things are easily quantified, such as the use of water, resources, energy sources and production of some wastes.</w:t>
            </w:r>
          </w:p>
          <w:p w14:paraId="19CD596C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how that pollutant effects are difficult to quantitatively measure</w:t>
            </w:r>
          </w:p>
          <w:p w14:paraId="46F6AC64" w14:textId="75EC5275" w:rsidR="009F756A" w:rsidRPr="00193A4F" w:rsidRDefault="009F756A" w:rsidP="00EB43BE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how to carry out simple comparative LCAs for shopping bags made from plastic and paper</w:t>
            </w:r>
          </w:p>
        </w:tc>
        <w:tc>
          <w:tcPr>
            <w:tcW w:w="4110" w:type="dxa"/>
          </w:tcPr>
          <w:p w14:paraId="00405ADD" w14:textId="06A5B0A3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energy production can release pollutants into the atmosphere</w:t>
            </w:r>
          </w:p>
        </w:tc>
        <w:tc>
          <w:tcPr>
            <w:tcW w:w="2410" w:type="dxa"/>
          </w:tcPr>
          <w:p w14:paraId="3FEA7E4B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DD4A5F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230FA378" w14:textId="491F5B5E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7443C8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sz w:val="16"/>
                <w:szCs w:val="16"/>
              </w:rPr>
              <w:t>Raw Material: The basic material from which a product is made</w:t>
            </w:r>
          </w:p>
          <w:p w14:paraId="4A59211A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sz w:val="16"/>
                <w:szCs w:val="16"/>
              </w:rPr>
              <w:t>Disposal: Getting rid of something</w:t>
            </w:r>
          </w:p>
          <w:p w14:paraId="53010DF9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CE51A8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21FBCAF5" w14:textId="3190EC84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F756A" w:rsidRPr="00ED2C1C" w14:paraId="6231D287" w14:textId="77777777" w:rsidTr="009F756A">
        <w:trPr>
          <w:trHeight w:val="1670"/>
        </w:trPr>
        <w:tc>
          <w:tcPr>
            <w:tcW w:w="1277" w:type="dxa"/>
          </w:tcPr>
          <w:p w14:paraId="062444A0" w14:textId="77777777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7D6D0C55" w14:textId="386953D1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sz w:val="18"/>
                <w:szCs w:val="16"/>
              </w:rPr>
              <w:t>Reducing the Use of Resources</w:t>
            </w:r>
          </w:p>
        </w:tc>
        <w:tc>
          <w:tcPr>
            <w:tcW w:w="3544" w:type="dxa"/>
          </w:tcPr>
          <w:p w14:paraId="3BC13A6A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metals, glass, building materials, clay ceramics and most plastics are produced from limited raw materials.</w:t>
            </w:r>
          </w:p>
          <w:p w14:paraId="7EEAC4E7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much of the energy from processes comes from limited resources.</w:t>
            </w:r>
          </w:p>
          <w:p w14:paraId="0F90CE4D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obtaining raw materials from the Earth by quarrying and mining causes environmental impacts.</w:t>
            </w:r>
          </w:p>
          <w:p w14:paraId="41472788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some products can be reused.</w:t>
            </w:r>
          </w:p>
          <w:p w14:paraId="61C451CA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some products can be recycled.</w:t>
            </w:r>
          </w:p>
          <w:p w14:paraId="438293DD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metals can be recycled by melting and recasting or reforming into different products.</w:t>
            </w:r>
          </w:p>
          <w:p w14:paraId="036F6B31" w14:textId="77777777" w:rsidR="009F756A" w:rsidRPr="00404DD4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that the amount of separation required for recycling depends on the material and the properties required of the final product.</w:t>
            </w:r>
          </w:p>
          <w:p w14:paraId="5B7F1B2E" w14:textId="646FEB79" w:rsidR="009F756A" w:rsidRPr="00193A4F" w:rsidRDefault="009F756A" w:rsidP="00EB43BE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sz w:val="18"/>
                <w:szCs w:val="16"/>
              </w:rPr>
              <w:t>Students will know how to evaluate ways of reducing the use of limited resources.</w:t>
            </w:r>
          </w:p>
        </w:tc>
        <w:tc>
          <w:tcPr>
            <w:tcW w:w="4110" w:type="dxa"/>
          </w:tcPr>
          <w:p w14:paraId="364288C1" w14:textId="1D760CCC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04DD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will already know that recycling is the process of converting waste into reusable material.</w:t>
            </w:r>
          </w:p>
        </w:tc>
        <w:tc>
          <w:tcPr>
            <w:tcW w:w="2410" w:type="dxa"/>
          </w:tcPr>
          <w:p w14:paraId="3185342C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D63C71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6CFE02D3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A3E25D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Recycling: the action or process of converting waste into reusable material.</w:t>
            </w:r>
          </w:p>
          <w:p w14:paraId="2A2FC79A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Advantage: put in a favourable or superior position</w:t>
            </w:r>
          </w:p>
          <w:p w14:paraId="0A405E8A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B41C2F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2F5094" w14:textId="4170D5B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</w:tc>
      </w:tr>
      <w:tr w:rsidR="009F756A" w:rsidRPr="00ED2C1C" w14:paraId="089FE9B9" w14:textId="77777777" w:rsidTr="009F756A">
        <w:trPr>
          <w:trHeight w:val="1670"/>
        </w:trPr>
        <w:tc>
          <w:tcPr>
            <w:tcW w:w="1277" w:type="dxa"/>
          </w:tcPr>
          <w:p w14:paraId="5EF45731" w14:textId="77777777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0B14CF03" w14:textId="5EC1EC68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sz w:val="18"/>
                <w:szCs w:val="16"/>
              </w:rPr>
              <w:t>Corrosion and its Prevention (TRIPLE ONLY)</w:t>
            </w:r>
          </w:p>
        </w:tc>
        <w:tc>
          <w:tcPr>
            <w:tcW w:w="3544" w:type="dxa"/>
          </w:tcPr>
          <w:p w14:paraId="50974A6A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corrosion is the destruction of materials by chemical reactions with substance in the environment.</w:t>
            </w:r>
          </w:p>
          <w:p w14:paraId="570EAF48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rusting is an example of corrosion.</w:t>
            </w:r>
          </w:p>
          <w:p w14:paraId="696730C6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rusting only occurs in iron</w:t>
            </w:r>
          </w:p>
          <w:p w14:paraId="36C7110B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air and water are necessary for iron to rust</w:t>
            </w:r>
          </w:p>
          <w:p w14:paraId="0DE5A92B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corrosion can be prevented by applying a coating that acts as a barrier, such </w:t>
            </w:r>
            <w:r w:rsidRPr="003176B6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as greasing, painting or electroplating.</w:t>
            </w:r>
          </w:p>
          <w:p w14:paraId="3E9785C0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aluminium has an oxide coating that protects the metal from further corrosion.</w:t>
            </w:r>
          </w:p>
          <w:p w14:paraId="55F2FA41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some coatings are reactive and contain a more reactive metal to provide sacrificial protection</w:t>
            </w:r>
          </w:p>
          <w:p w14:paraId="657771D8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how to describe experiments to show that air and water are necessary for rusting</w:t>
            </w:r>
          </w:p>
          <w:p w14:paraId="38565167" w14:textId="32574A54" w:rsidR="009F756A" w:rsidRPr="00193A4F" w:rsidRDefault="009F756A" w:rsidP="00EB43BE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how to explain sacrificial protection in terms of relative reactivity.</w:t>
            </w:r>
          </w:p>
        </w:tc>
        <w:tc>
          <w:tcPr>
            <w:tcW w:w="4110" w:type="dxa"/>
          </w:tcPr>
          <w:p w14:paraId="627DA670" w14:textId="3C9BD835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will already know that metals have different reactivity.</w:t>
            </w:r>
          </w:p>
        </w:tc>
        <w:tc>
          <w:tcPr>
            <w:tcW w:w="2410" w:type="dxa"/>
          </w:tcPr>
          <w:p w14:paraId="0966F2EE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D823893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F756A" w:rsidRPr="00ED2C1C" w14:paraId="247F5AF4" w14:textId="77777777" w:rsidTr="009F756A">
        <w:trPr>
          <w:trHeight w:val="1670"/>
        </w:trPr>
        <w:tc>
          <w:tcPr>
            <w:tcW w:w="1277" w:type="dxa"/>
          </w:tcPr>
          <w:p w14:paraId="59CB50B4" w14:textId="77777777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5D75DDCF" w14:textId="67E40193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sz w:val="18"/>
                <w:szCs w:val="16"/>
              </w:rPr>
              <w:t>Alloys (TRIPLE ONLY)</w:t>
            </w:r>
          </w:p>
        </w:tc>
        <w:tc>
          <w:tcPr>
            <w:tcW w:w="3544" w:type="dxa"/>
          </w:tcPr>
          <w:p w14:paraId="311D4BBB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alloys are mixtures of metals.</w:t>
            </w:r>
          </w:p>
          <w:p w14:paraId="4BEF0AEB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bronze is an alloy of copper and tin.</w:t>
            </w:r>
          </w:p>
          <w:p w14:paraId="2C82A5E0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brass is an alloy of copper and zinc</w:t>
            </w:r>
          </w:p>
          <w:p w14:paraId="2B224750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the gold that is used in jewellery is usually an alloy with silver, copper and zinc.</w:t>
            </w:r>
          </w:p>
          <w:p w14:paraId="5D167FBC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the proportion of gold in the alloy is measured in carats.</w:t>
            </w:r>
          </w:p>
          <w:p w14:paraId="432F2790" w14:textId="77777777" w:rsidR="009F756A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24 carats are pure gold and 18 carats is 75% gold.</w:t>
            </w:r>
          </w:p>
          <w:p w14:paraId="030D981B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steels are alloys of iron that contain specific amounts of carbon and other metals.</w:t>
            </w:r>
          </w:p>
          <w:p w14:paraId="3B9100A7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high carbon steel is strong but brittle.</w:t>
            </w:r>
          </w:p>
          <w:p w14:paraId="44D2CD07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low carbon steel is softer and more easily shaped.</w:t>
            </w:r>
          </w:p>
          <w:p w14:paraId="66106586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steels containing chromium and nickel </w:t>
            </w:r>
            <w:r w:rsidRPr="003176B6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(stainless steels) are hard and resistant to corrosion.</w:t>
            </w:r>
          </w:p>
          <w:p w14:paraId="0DCB2CC3" w14:textId="1E13B9AC" w:rsidR="009F756A" w:rsidRPr="00193A4F" w:rsidRDefault="009F756A" w:rsidP="00EB43BE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how to interpret and evaluate composition and uses of alloys</w:t>
            </w:r>
          </w:p>
        </w:tc>
        <w:tc>
          <w:tcPr>
            <w:tcW w:w="4110" w:type="dxa"/>
          </w:tcPr>
          <w:p w14:paraId="4680F128" w14:textId="41C22AE4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will know that mixtures contain 2 or more substances not bonded together.</w:t>
            </w:r>
          </w:p>
        </w:tc>
        <w:tc>
          <w:tcPr>
            <w:tcW w:w="2410" w:type="dxa"/>
          </w:tcPr>
          <w:p w14:paraId="5BB06DD6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729093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F756A" w:rsidRPr="00ED2C1C" w14:paraId="7B35BF21" w14:textId="77777777" w:rsidTr="009F756A">
        <w:trPr>
          <w:trHeight w:val="1670"/>
        </w:trPr>
        <w:tc>
          <w:tcPr>
            <w:tcW w:w="1277" w:type="dxa"/>
          </w:tcPr>
          <w:p w14:paraId="20EE06FF" w14:textId="77777777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2FF0F88A" w14:textId="668F2F43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sz w:val="18"/>
                <w:szCs w:val="16"/>
              </w:rPr>
              <w:t>Ceramics, Polymers and Composites (TRIPLE ONLY)</w:t>
            </w:r>
          </w:p>
        </w:tc>
        <w:tc>
          <w:tcPr>
            <w:tcW w:w="3544" w:type="dxa"/>
          </w:tcPr>
          <w:p w14:paraId="1E151A3F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soda-lime glass is made by heating a mixture of sand, sodium carbonate and limestone.</w:t>
            </w:r>
          </w:p>
          <w:p w14:paraId="2A9CB4DC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borosilicate glass is made from sand and boron trioxide</w:t>
            </w:r>
          </w:p>
          <w:p w14:paraId="58D32AD2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borosilicate glass melts at a higher temperature than soda-lime glass</w:t>
            </w:r>
          </w:p>
          <w:p w14:paraId="381E9E65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pottery and bricks are examples of clay ceramics</w:t>
            </w:r>
          </w:p>
          <w:p w14:paraId="09AF55F2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clay ceramics are made by shaping wet clay and then heating in a furnace</w:t>
            </w:r>
          </w:p>
          <w:p w14:paraId="2680E2CF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the properties of polymers depend on what monomers they are made from and the conditions they are made in.</w:t>
            </w:r>
          </w:p>
          <w:p w14:paraId="3989D406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proofErr w:type="spellStart"/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thermosoftening</w:t>
            </w:r>
            <w:proofErr w:type="spellEnd"/>
            <w:r w:rsidRPr="003176B6">
              <w:rPr>
                <w:rFonts w:asciiTheme="majorHAnsi" w:hAnsiTheme="majorHAnsi" w:cstheme="majorHAnsi"/>
                <w:sz w:val="18"/>
                <w:szCs w:val="16"/>
              </w:rPr>
              <w:t xml:space="preserve"> polymers melt when they are heated</w:t>
            </w:r>
          </w:p>
          <w:p w14:paraId="7797C630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thermosetting polymers do not melt when they are heated</w:t>
            </w:r>
          </w:p>
          <w:p w14:paraId="149B21BE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low density poly(ethene) and high-density poly(ethene) are formed from the same monomer (ethene)</w:t>
            </w:r>
          </w:p>
          <w:p w14:paraId="1E6A24B5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low density poly(ethene) has a structure where the polymer chains are branched, </w:t>
            </w:r>
            <w:r w:rsidRPr="003176B6">
              <w:rPr>
                <w:rFonts w:asciiTheme="majorHAnsi" w:hAnsiTheme="majorHAnsi" w:cstheme="majorHAnsi"/>
                <w:sz w:val="18"/>
                <w:szCs w:val="16"/>
              </w:rPr>
              <w:lastRenderedPageBreak/>
              <w:t>which means that the molecules are arranged randomly.</w:t>
            </w:r>
          </w:p>
          <w:p w14:paraId="690EED72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high density poly(ethene) has less branching in its structure, so the molecules are able to line up closely</w:t>
            </w:r>
          </w:p>
          <w:p w14:paraId="7CB8295E" w14:textId="77777777" w:rsidR="009F756A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</w:t>
            </w:r>
            <w:proofErr w:type="spellStart"/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thermos</w:t>
            </w:r>
            <w:r>
              <w:rPr>
                <w:rFonts w:asciiTheme="majorHAnsi" w:hAnsiTheme="majorHAnsi" w:cstheme="majorHAnsi"/>
                <w:sz w:val="18"/>
                <w:szCs w:val="16"/>
              </w:rPr>
              <w:t>oftening</w:t>
            </w:r>
            <w:proofErr w:type="spellEnd"/>
            <w:r w:rsidRPr="003176B6">
              <w:rPr>
                <w:rFonts w:asciiTheme="majorHAnsi" w:hAnsiTheme="majorHAnsi" w:cstheme="majorHAnsi"/>
                <w:sz w:val="18"/>
                <w:szCs w:val="16"/>
              </w:rPr>
              <w:t xml:space="preserve"> polymers don't have covalent bonds between neighbouring polymer molecules, so the molecules can move over each other when heated</w:t>
            </w:r>
          </w:p>
          <w:p w14:paraId="4017FE20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most composite materials have two components, the reinforcement (which makes the material stronger) and the matrix (which binds the reinforcement together)</w:t>
            </w:r>
          </w:p>
          <w:p w14:paraId="737CD894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how to quantitatively compare the physical properties of glass and clay ceramics, polymers and composites</w:t>
            </w:r>
          </w:p>
          <w:p w14:paraId="178DA67F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how to explain the properties of materials, and relate the properties of materials to their uses.</w:t>
            </w:r>
          </w:p>
          <w:p w14:paraId="30390C03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thermosetting polymers have covalent bonds between neighbouring polymer molecules, which means that the molecules are unable to move</w:t>
            </w:r>
          </w:p>
          <w:p w14:paraId="4A7BA3A5" w14:textId="178E9992" w:rsidR="009F756A" w:rsidRPr="00193A4F" w:rsidRDefault="009F756A" w:rsidP="00EB43BE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a composite material consists of two or more materials with different properties.</w:t>
            </w:r>
          </w:p>
        </w:tc>
        <w:tc>
          <w:tcPr>
            <w:tcW w:w="4110" w:type="dxa"/>
          </w:tcPr>
          <w:p w14:paraId="0C7EBE03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lastRenderedPageBreak/>
              <w:t>Students need to already know that polymers are made up of many monomers joined together</w:t>
            </w:r>
          </w:p>
          <w:p w14:paraId="754C2A04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covalent bonds are strong</w:t>
            </w:r>
          </w:p>
          <w:p w14:paraId="0441BECC" w14:textId="05F4CCC0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that the melting point is the temperature a substance </w:t>
            </w:r>
            <w:proofErr w:type="gramStart"/>
            <w:r w:rsidRPr="003176B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melts</w:t>
            </w:r>
            <w:proofErr w:type="gramEnd"/>
            <w:r w:rsidRPr="003176B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at.</w:t>
            </w:r>
          </w:p>
        </w:tc>
        <w:tc>
          <w:tcPr>
            <w:tcW w:w="2410" w:type="dxa"/>
          </w:tcPr>
          <w:p w14:paraId="69414105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8B6EED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01F83E9B" w14:textId="7A38354C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956CFD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Property: is how something behaves or what it looks like.</w:t>
            </w:r>
          </w:p>
          <w:p w14:paraId="7282DF74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Materials: a substance or mixture of substances that make up an object.</w:t>
            </w:r>
          </w:p>
          <w:p w14:paraId="596194C7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2DFEF3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  <w:p w14:paraId="27BB6E44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A178DC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Composite: A material that is made from different materials and has properties in common with each that it is made from.</w:t>
            </w:r>
          </w:p>
          <w:p w14:paraId="08FC3799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sz w:val="16"/>
                <w:szCs w:val="16"/>
              </w:rPr>
              <w:t>Polymer- A large molecule composed of many repeating subunits.</w:t>
            </w:r>
          </w:p>
          <w:p w14:paraId="4EED934A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sz w:val="16"/>
                <w:szCs w:val="16"/>
              </w:rPr>
              <w:t>Monomer-small molecules that can join with other similar molecules to form very large molecules.</w:t>
            </w:r>
          </w:p>
          <w:p w14:paraId="0B386C41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sz w:val="16"/>
                <w:szCs w:val="16"/>
              </w:rPr>
              <w:t>Subunit-A distinct component of something.</w:t>
            </w:r>
            <w:r w:rsidRPr="009F2855">
              <w:rPr>
                <w:rFonts w:asciiTheme="majorHAnsi" w:hAnsiTheme="majorHAnsi" w:cstheme="majorHAnsi"/>
                <w:i/>
                <w:iCs/>
                <w:sz w:val="16"/>
                <w:szCs w:val="16"/>
                <w:u w:val="single"/>
                <w:lang w:val="en-US"/>
              </w:rPr>
              <w:t xml:space="preserve"> </w:t>
            </w:r>
          </w:p>
          <w:p w14:paraId="5539582B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F285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>Polymerisation</w:t>
            </w:r>
            <w:proofErr w:type="spellEnd"/>
            <w:r w:rsidRPr="009F2855">
              <w:rPr>
                <w:rFonts w:asciiTheme="majorHAnsi" w:hAnsiTheme="majorHAnsi" w:cstheme="majorHAnsi"/>
                <w:sz w:val="16"/>
                <w:szCs w:val="16"/>
                <w:lang w:val="en-US"/>
              </w:rPr>
              <w:t xml:space="preserve"> – The joining of monomers to form a polymer.</w:t>
            </w:r>
          </w:p>
          <w:p w14:paraId="13F851C6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sz w:val="16"/>
                <w:szCs w:val="16"/>
              </w:rPr>
              <w:t xml:space="preserve">Plasticiser-A plasticiser is a substance that is </w:t>
            </w:r>
            <w:r w:rsidRPr="009F2855">
              <w:rPr>
                <w:rFonts w:asciiTheme="majorHAnsi" w:hAnsiTheme="majorHAnsi" w:cstheme="majorHAnsi"/>
                <w:sz w:val="16"/>
                <w:szCs w:val="16"/>
              </w:rPr>
              <w:lastRenderedPageBreak/>
              <w:t>added to a material to make it softer and more flexible</w:t>
            </w:r>
          </w:p>
          <w:p w14:paraId="3865DED7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sz w:val="16"/>
                <w:szCs w:val="16"/>
              </w:rPr>
              <w:t>Intermolecular bonds- Weak forces of attraction between DIFFERENT molecules.</w:t>
            </w:r>
          </w:p>
          <w:p w14:paraId="07683D67" w14:textId="5C9A54FE" w:rsidR="009F756A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F756A" w:rsidRPr="00ED2C1C" w14:paraId="35C06FED" w14:textId="4FB440EA" w:rsidTr="009F756A">
        <w:trPr>
          <w:trHeight w:val="1670"/>
        </w:trPr>
        <w:tc>
          <w:tcPr>
            <w:tcW w:w="1277" w:type="dxa"/>
          </w:tcPr>
          <w:p w14:paraId="260EC3D1" w14:textId="77777777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16D514D3" w14:textId="1F7AE818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sz w:val="18"/>
                <w:szCs w:val="16"/>
              </w:rPr>
              <w:t>The Haber Process</w:t>
            </w:r>
          </w:p>
        </w:tc>
        <w:tc>
          <w:tcPr>
            <w:tcW w:w="3544" w:type="dxa"/>
          </w:tcPr>
          <w:p w14:paraId="492698EA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ammonia is NH3</w:t>
            </w:r>
          </w:p>
          <w:p w14:paraId="68C52BB0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ammonia is manufactured through the Haber process</w:t>
            </w:r>
          </w:p>
          <w:p w14:paraId="6F29E13E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ammonia is used to produce nitrogen-based fertilisers</w:t>
            </w:r>
          </w:p>
          <w:p w14:paraId="34B2ED5A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the raw materials for the Haber process are nitrogen (obtained from air) and hydrogen (from natural gas)</w:t>
            </w:r>
          </w:p>
          <w:p w14:paraId="4F4869D7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the reaction to produce ammonia from nitrogen and hydrogen is reversible:</w:t>
            </w:r>
          </w:p>
          <w:p w14:paraId="28113646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 xml:space="preserve">N2 + 3H2 </w:t>
            </w:r>
            <w:r w:rsidRPr="003176B6">
              <w:rPr>
                <w:rFonts w:ascii="Cambria Math" w:hAnsi="Cambria Math" w:cs="Cambria Math"/>
                <w:sz w:val="18"/>
                <w:szCs w:val="16"/>
              </w:rPr>
              <w:t>⇌</w:t>
            </w: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 xml:space="preserve"> 2NH3</w:t>
            </w:r>
          </w:p>
          <w:p w14:paraId="375BD4C0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during the Haber process the gases are passed over a catalyst of iron at a temperature of 450 degrees Celsius and a pressure of 200 </w:t>
            </w:r>
            <w:proofErr w:type="spellStart"/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atm</w:t>
            </w:r>
            <w:proofErr w:type="spellEnd"/>
          </w:p>
          <w:p w14:paraId="58FDA1DD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liquid ammonia is removed from the reaction vessel after cooling, and the remaining hydrogen and nitrogen is recycled</w:t>
            </w:r>
          </w:p>
          <w:p w14:paraId="15378C81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how to apply ideas of dynamic equilibria to the conditions used in the Haber Process</w:t>
            </w:r>
          </w:p>
          <w:p w14:paraId="0F15F5F3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how to explain the trade-off between rate of production and position of the equilibrium</w:t>
            </w:r>
          </w:p>
          <w:p w14:paraId="078C98D4" w14:textId="588930E2" w:rsidR="009F756A" w:rsidRPr="00193A4F" w:rsidRDefault="009F756A" w:rsidP="00EB43BE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how to interpret graphs of reaction conditions vs reaction rate</w:t>
            </w:r>
          </w:p>
        </w:tc>
        <w:tc>
          <w:tcPr>
            <w:tcW w:w="4110" w:type="dxa"/>
          </w:tcPr>
          <w:p w14:paraId="2851A890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some reactions are reversible</w:t>
            </w:r>
          </w:p>
          <w:p w14:paraId="5FBC690A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when a dynamic equilibrium is reached the position of the equilibrium will shift to counteract any changes in conditions.</w:t>
            </w:r>
          </w:p>
          <w:p w14:paraId="2C38D0D3" w14:textId="5A167E78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conditions that can lead to a shift in equilibrium include temperature, pressure and concentration</w:t>
            </w:r>
          </w:p>
        </w:tc>
        <w:tc>
          <w:tcPr>
            <w:tcW w:w="2410" w:type="dxa"/>
          </w:tcPr>
          <w:p w14:paraId="2F17FA28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621F755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7A342EBD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2D4322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Yield: produce or provide</w:t>
            </w:r>
          </w:p>
          <w:p w14:paraId="68754495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Compressed: squeezed or pressed together</w:t>
            </w:r>
          </w:p>
          <w:p w14:paraId="0A620FA9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CFBD01" w14:textId="492240C5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</w:tc>
      </w:tr>
      <w:tr w:rsidR="009F756A" w:rsidRPr="00ED2C1C" w14:paraId="66B5694E" w14:textId="77777777" w:rsidTr="009F756A">
        <w:trPr>
          <w:trHeight w:val="1670"/>
        </w:trPr>
        <w:tc>
          <w:tcPr>
            <w:tcW w:w="1277" w:type="dxa"/>
          </w:tcPr>
          <w:p w14:paraId="68514EE7" w14:textId="77777777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77C426ED" w14:textId="124CD148" w:rsidR="009F756A" w:rsidRDefault="009F756A" w:rsidP="00EB43BE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sz w:val="18"/>
                <w:szCs w:val="16"/>
              </w:rPr>
              <w:t>Production and uses of NPK Fertilisers (TRIPLE ONLY)</w:t>
            </w:r>
          </w:p>
        </w:tc>
        <w:tc>
          <w:tcPr>
            <w:tcW w:w="3544" w:type="dxa"/>
          </w:tcPr>
          <w:p w14:paraId="28057712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fertilisers used to improve agricultural productivity often contain compounds of nitrogen, phosphorus and potassium</w:t>
            </w:r>
          </w:p>
          <w:p w14:paraId="74B5C50D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NPK fertilisers contain compounds that contain all three of nitrogen, phosphorus and potassium</w:t>
            </w:r>
          </w:p>
          <w:p w14:paraId="7C5589EA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NPK fertilisers are formulations</w:t>
            </w:r>
          </w:p>
          <w:p w14:paraId="7898E27F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ammonia can be used to manufacture ammonium salts and nitric acid, which are compounds that contain nitrogen</w:t>
            </w:r>
          </w:p>
          <w:p w14:paraId="1C361228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 xml:space="preserve">Students will know that potassium chloride, potassium </w:t>
            </w:r>
            <w:proofErr w:type="spellStart"/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sulfate</w:t>
            </w:r>
            <w:proofErr w:type="spellEnd"/>
            <w:r w:rsidRPr="003176B6">
              <w:rPr>
                <w:rFonts w:asciiTheme="majorHAnsi" w:hAnsiTheme="majorHAnsi" w:cstheme="majorHAnsi"/>
                <w:sz w:val="18"/>
                <w:szCs w:val="16"/>
              </w:rPr>
              <w:t xml:space="preserve"> and phosphate rock are obtained by mining</w:t>
            </w:r>
          </w:p>
          <w:p w14:paraId="61635149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that phosphate rock can't be used directly as a fertiliser, so needs to be treated with nitric acid or sulfuric acid to produce soluble salts.</w:t>
            </w:r>
          </w:p>
          <w:p w14:paraId="3B16548C" w14:textId="3A3245AC" w:rsidR="009F756A" w:rsidRPr="00193A4F" w:rsidRDefault="009F756A" w:rsidP="00EB43BE">
            <w:pPr>
              <w:pStyle w:val="ListParagraph"/>
              <w:ind w:left="0"/>
              <w:rPr>
                <w:rFonts w:asciiTheme="majorHAnsi" w:hAnsiTheme="majorHAnsi" w:cstheme="majorHAnsi"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sz w:val="18"/>
                <w:szCs w:val="16"/>
              </w:rPr>
              <w:t>Students will know how to compare the production of fertilisers in industry and in laboratories.</w:t>
            </w:r>
          </w:p>
        </w:tc>
        <w:tc>
          <w:tcPr>
            <w:tcW w:w="4110" w:type="dxa"/>
          </w:tcPr>
          <w:p w14:paraId="1B2C0721" w14:textId="77777777" w:rsidR="009F756A" w:rsidRPr="003176B6" w:rsidRDefault="009F756A" w:rsidP="00EB43B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to name salts</w:t>
            </w:r>
          </w:p>
          <w:p w14:paraId="62B661D6" w14:textId="031A345D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176B6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a formulation is a mixture of substances that have been carefully mixed to have certain properties.</w:t>
            </w:r>
          </w:p>
        </w:tc>
        <w:tc>
          <w:tcPr>
            <w:tcW w:w="2410" w:type="dxa"/>
          </w:tcPr>
          <w:p w14:paraId="09D44CED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DCB1A13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2</w:t>
            </w:r>
          </w:p>
          <w:p w14:paraId="5325C56C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34A4BC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Fertiliser: a chemical or natural substance added to soil or land to increase its fertility</w:t>
            </w:r>
          </w:p>
          <w:p w14:paraId="58A08B13" w14:textId="77777777" w:rsidR="009F756A" w:rsidRPr="009F2855" w:rsidRDefault="009F756A" w:rsidP="009F285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F2855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Agricultural productivity: the science or practice of farming, including cultivation of the soil for the growing of crops</w:t>
            </w:r>
          </w:p>
          <w:p w14:paraId="030D211C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A2A69F" w14:textId="77777777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97CF14" w14:textId="199C6559" w:rsidR="009F756A" w:rsidRDefault="009F756A" w:rsidP="00EB43B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Tier 3</w:t>
            </w: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2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0E9A52D3"/>
    <w:multiLevelType w:val="hybridMultilevel"/>
    <w:tmpl w:val="59CEA262"/>
    <w:lvl w:ilvl="0" w:tplc="04661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4B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7E4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6A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CEE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AA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C8C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69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0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5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0" w15:restartNumberingAfterBreak="0">
    <w:nsid w:val="256E2E31"/>
    <w:multiLevelType w:val="hybridMultilevel"/>
    <w:tmpl w:val="ED462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A3CB7"/>
    <w:multiLevelType w:val="hybridMultilevel"/>
    <w:tmpl w:val="6B7CF3EE"/>
    <w:lvl w:ilvl="0" w:tplc="3392B4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7328F"/>
    <w:multiLevelType w:val="hybridMultilevel"/>
    <w:tmpl w:val="8924CCBC"/>
    <w:lvl w:ilvl="0" w:tplc="B180F872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2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4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5" w15:restartNumberingAfterBreak="0">
    <w:nsid w:val="7797265B"/>
    <w:multiLevelType w:val="hybridMultilevel"/>
    <w:tmpl w:val="4C8ACC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0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26"/>
  </w:num>
  <w:num w:numId="6">
    <w:abstractNumId w:val="13"/>
  </w:num>
  <w:num w:numId="7">
    <w:abstractNumId w:val="17"/>
  </w:num>
  <w:num w:numId="8">
    <w:abstractNumId w:val="6"/>
  </w:num>
  <w:num w:numId="9">
    <w:abstractNumId w:val="20"/>
  </w:num>
  <w:num w:numId="10">
    <w:abstractNumId w:val="1"/>
  </w:num>
  <w:num w:numId="11">
    <w:abstractNumId w:val="19"/>
  </w:num>
  <w:num w:numId="12">
    <w:abstractNumId w:val="30"/>
  </w:num>
  <w:num w:numId="13">
    <w:abstractNumId w:val="29"/>
  </w:num>
  <w:num w:numId="14">
    <w:abstractNumId w:val="23"/>
  </w:num>
  <w:num w:numId="15">
    <w:abstractNumId w:val="24"/>
  </w:num>
  <w:num w:numId="16">
    <w:abstractNumId w:val="9"/>
  </w:num>
  <w:num w:numId="17">
    <w:abstractNumId w:val="2"/>
  </w:num>
  <w:num w:numId="18">
    <w:abstractNumId w:val="7"/>
  </w:num>
  <w:num w:numId="19">
    <w:abstractNumId w:val="4"/>
  </w:num>
  <w:num w:numId="20">
    <w:abstractNumId w:val="21"/>
  </w:num>
  <w:num w:numId="21">
    <w:abstractNumId w:val="25"/>
  </w:num>
  <w:num w:numId="22">
    <w:abstractNumId w:val="14"/>
  </w:num>
  <w:num w:numId="23">
    <w:abstractNumId w:val="27"/>
  </w:num>
  <w:num w:numId="24">
    <w:abstractNumId w:val="5"/>
  </w:num>
  <w:num w:numId="25">
    <w:abstractNumId w:val="22"/>
  </w:num>
  <w:num w:numId="26">
    <w:abstractNumId w:val="12"/>
  </w:num>
  <w:num w:numId="27">
    <w:abstractNumId w:val="18"/>
  </w:num>
  <w:num w:numId="28">
    <w:abstractNumId w:val="28"/>
  </w:num>
  <w:num w:numId="29">
    <w:abstractNumId w:val="10"/>
  </w:num>
  <w:num w:numId="30">
    <w:abstractNumId w:val="16"/>
  </w:num>
  <w:num w:numId="3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67B48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4B96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5EFB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245EA"/>
    <w:rsid w:val="00231BD2"/>
    <w:rsid w:val="002412F9"/>
    <w:rsid w:val="002425F1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37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86CEF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499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D729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6CFB"/>
    <w:rsid w:val="00737B22"/>
    <w:rsid w:val="0075781A"/>
    <w:rsid w:val="00761354"/>
    <w:rsid w:val="00766BDC"/>
    <w:rsid w:val="007746CD"/>
    <w:rsid w:val="00781983"/>
    <w:rsid w:val="00781A3E"/>
    <w:rsid w:val="0078627B"/>
    <w:rsid w:val="00791053"/>
    <w:rsid w:val="00791B44"/>
    <w:rsid w:val="007B1653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3743"/>
    <w:rsid w:val="00824885"/>
    <w:rsid w:val="00824F16"/>
    <w:rsid w:val="00834525"/>
    <w:rsid w:val="00842454"/>
    <w:rsid w:val="008435B0"/>
    <w:rsid w:val="00847A95"/>
    <w:rsid w:val="008502CE"/>
    <w:rsid w:val="00851BC2"/>
    <w:rsid w:val="00853F13"/>
    <w:rsid w:val="0085711F"/>
    <w:rsid w:val="00857156"/>
    <w:rsid w:val="00864FC2"/>
    <w:rsid w:val="00880A1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0E40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2071"/>
    <w:rsid w:val="009C31C2"/>
    <w:rsid w:val="009C4529"/>
    <w:rsid w:val="009C67AE"/>
    <w:rsid w:val="009D062A"/>
    <w:rsid w:val="009D2D9F"/>
    <w:rsid w:val="009E5FDB"/>
    <w:rsid w:val="009F0176"/>
    <w:rsid w:val="009F2855"/>
    <w:rsid w:val="009F41E0"/>
    <w:rsid w:val="009F7296"/>
    <w:rsid w:val="009F756A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B7A"/>
    <w:rsid w:val="00A3605D"/>
    <w:rsid w:val="00A45161"/>
    <w:rsid w:val="00A51CAA"/>
    <w:rsid w:val="00A52AB7"/>
    <w:rsid w:val="00A52D8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B7E8F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8E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69B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8555D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B43BE"/>
    <w:rsid w:val="00EC29B7"/>
    <w:rsid w:val="00EC48EE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5808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739D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2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3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4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4DA7E5E3CC840AA23BB7F64E3E06B" ma:contentTypeVersion="6" ma:contentTypeDescription="Create a new document." ma:contentTypeScope="" ma:versionID="800cbc7a7202957d9a17afa6833bfc2c">
  <xsd:schema xmlns:xsd="http://www.w3.org/2001/XMLSchema" xmlns:xs="http://www.w3.org/2001/XMLSchema" xmlns:p="http://schemas.microsoft.com/office/2006/metadata/properties" xmlns:ns2="30fcf29e-d6f8-48c8-92be-6dced43a96b7" xmlns:ns3="d437062d-9efd-489d-90a8-581fe4353101" targetNamespace="http://schemas.microsoft.com/office/2006/metadata/properties" ma:root="true" ma:fieldsID="f4b093c091a85ad082914a2a0f9a5318" ns2:_="" ns3:_="">
    <xsd:import namespace="30fcf29e-d6f8-48c8-92be-6dced43a96b7"/>
    <xsd:import namespace="d437062d-9efd-489d-90a8-581fe43531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cf29e-d6f8-48c8-92be-6dced43a96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7062d-9efd-489d-90a8-581fe435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fcf29e-d6f8-48c8-92be-6dced43a96b7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07C1-2047-4BD5-85C1-C70B720A0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cf29e-d6f8-48c8-92be-6dced43a96b7"/>
    <ds:schemaRef ds:uri="d437062d-9efd-489d-90a8-581fe43531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18EF8-CA0C-4EE7-862C-0B2420072D7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437062d-9efd-489d-90a8-581fe4353101"/>
    <ds:schemaRef ds:uri="http://purl.org/dc/elements/1.1/"/>
    <ds:schemaRef ds:uri="http://purl.org/dc/dcmitype/"/>
    <ds:schemaRef ds:uri="http://schemas.microsoft.com/office/infopath/2007/PartnerControls"/>
    <ds:schemaRef ds:uri="30fcf29e-d6f8-48c8-92be-6dced43a96b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6725C68-D00A-4759-AB71-01B589BD3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858C2-9AB2-4E77-9F95-639252B6D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Hill</cp:lastModifiedBy>
  <cp:revision>3</cp:revision>
  <cp:lastPrinted>2019-11-21T12:39:00Z</cp:lastPrinted>
  <dcterms:created xsi:type="dcterms:W3CDTF">2023-06-28T08:35:00Z</dcterms:created>
  <dcterms:modified xsi:type="dcterms:W3CDTF">2023-06-28T08:35:00Z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0x0101001224DA7E5E3CC840AA23BB7F64E3E06B</vt:lpwstr>
  </property>
  <property fmtid="{D5CDD505-2E9C-101B-9397-08002B2CF9AE}" pid="3" name="Order">
    <vt:r8>79200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