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0454E50A" w14:textId="2954F1F3" w:rsidR="00157738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>Core Technical Principles</w:t>
      </w:r>
      <w:r w:rsidR="00DB340E">
        <w:rPr>
          <w:rFonts w:asciiTheme="majorHAnsi" w:hAnsiTheme="majorHAnsi" w:cstheme="majorHAnsi"/>
          <w:sz w:val="52"/>
          <w:szCs w:val="52"/>
        </w:rPr>
        <w:t xml:space="preserve"> -</w:t>
      </w:r>
      <w:r w:rsidR="00891533">
        <w:rPr>
          <w:rFonts w:asciiTheme="majorHAnsi" w:hAnsiTheme="majorHAnsi" w:cstheme="majorHAnsi"/>
          <w:sz w:val="52"/>
          <w:szCs w:val="52"/>
        </w:rPr>
        <w:t xml:space="preserve"> </w:t>
      </w:r>
      <w:r w:rsidR="00891533" w:rsidRPr="00891533">
        <w:rPr>
          <w:rFonts w:asciiTheme="majorHAnsi" w:hAnsiTheme="majorHAnsi" w:cstheme="majorHAnsi"/>
          <w:sz w:val="52"/>
          <w:szCs w:val="52"/>
        </w:rPr>
        <w:t>1.3 Developments in new materials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1E25E3BF" w14:textId="77777777" w:rsidR="000E5560" w:rsidRDefault="00157738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5773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Core Technical Principles</w:t>
            </w:r>
          </w:p>
          <w:p w14:paraId="01845146" w14:textId="7CC27684" w:rsidR="00DB340E" w:rsidRPr="00193A4F" w:rsidRDefault="00891533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89153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1.3 Developments in new materials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3F8EA7A" w14:textId="77777777" w:rsidR="005E4E7C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60861C4F" w:rsidR="00E3097A" w:rsidRPr="000E5560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>Smart materials</w:t>
            </w:r>
          </w:p>
        </w:tc>
        <w:tc>
          <w:tcPr>
            <w:tcW w:w="5269" w:type="dxa"/>
          </w:tcPr>
          <w:p w14:paraId="0BA02C28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term smart materials</w:t>
            </w:r>
          </w:p>
          <w:p w14:paraId="1ACAAD2F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Smart materials: materials that change their properties due to changes in the environment</w:t>
            </w:r>
          </w:p>
          <w:p w14:paraId="6C62B5D2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types of smart materials</w:t>
            </w:r>
          </w:p>
          <w:p w14:paraId="21E619A6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Smart materials: Thermochromic, Photochromic, Shape memory alloy</w:t>
            </w:r>
          </w:p>
          <w:p w14:paraId="1372BF90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how different smart materials are used</w:t>
            </w:r>
          </w:p>
          <w:p w14:paraId="342BAB04" w14:textId="1DBDB6A5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that thermochromic changes colour due to temperature change</w:t>
            </w:r>
          </w:p>
          <w:p w14:paraId="0A4C78AC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that Photochromic darkens colour due to UV light change</w:t>
            </w:r>
          </w:p>
          <w:p w14:paraId="7E4F2655" w14:textId="32BE0526" w:rsidR="00193A4F" w:rsidRPr="00751A13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that Shape memory alloy changes shape due to temperature change</w:t>
            </w:r>
          </w:p>
        </w:tc>
        <w:tc>
          <w:tcPr>
            <w:tcW w:w="2977" w:type="dxa"/>
          </w:tcPr>
          <w:p w14:paraId="2DDFBC01" w14:textId="6AC0B4FF" w:rsidR="00193A4F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Smart material:</w:t>
            </w:r>
            <w:r w:rsidRPr="00195204">
              <w:rPr>
                <w:color w:val="7030A0"/>
              </w:rPr>
              <w:t xml:space="preserve"> </w:t>
            </w: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are designed materials that have one or more properties that can be significantly changed</w:t>
            </w:r>
          </w:p>
          <w:p w14:paraId="500B54AE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7EC98912" w14:textId="7C1C57BA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Thermochromic: undergoing a reversible change of colour when heated or cooled.</w:t>
            </w:r>
          </w:p>
          <w:p w14:paraId="511DAC2E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0D824A8" w14:textId="706B9AE8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Photochromic: undergoing a reversible change in colour or shade when exposed to light of a particular frequency or intensity.</w:t>
            </w:r>
          </w:p>
          <w:p w14:paraId="6261CEC1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67562EB5" w:rsidR="00195204" w:rsidRPr="00A7190F" w:rsidRDefault="00195204" w:rsidP="001952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Shape memory alloy: an alloy that can be deformed when cold but returns to its pre-deformed ("remembered") shape when heated.</w:t>
            </w:r>
          </w:p>
        </w:tc>
        <w:tc>
          <w:tcPr>
            <w:tcW w:w="4394" w:type="dxa"/>
            <w:shd w:val="clear" w:color="auto" w:fill="auto"/>
          </w:tcPr>
          <w:p w14:paraId="6C68B6C2" w14:textId="77777777" w:rsidR="005E4E7C" w:rsidRPr="005E4E7C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‘properties’</w:t>
            </w:r>
          </w:p>
          <w:p w14:paraId="2E3ABCC0" w14:textId="08381C87" w:rsidR="00E3097A" w:rsidRPr="000023C8" w:rsidRDefault="005E4E7C" w:rsidP="005E4E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environment can mean surroundings as well as global environment</w:t>
            </w:r>
          </w:p>
        </w:tc>
        <w:tc>
          <w:tcPr>
            <w:tcW w:w="1321" w:type="dxa"/>
          </w:tcPr>
          <w:p w14:paraId="1AC636C1" w14:textId="77777777" w:rsidR="006736A9" w:rsidRDefault="00FB280A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use of the new material help develop a product</w:t>
            </w:r>
            <w:r w:rsidR="00740348"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50CCE850" w14:textId="77777777" w:rsidR="00740348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60D04BD2" w:rsidR="00740348" w:rsidRPr="00193A4F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Are there any advantages or disadvantages from the use of these smart materials?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378E611A" w14:textId="77777777" w:rsidR="005E4E7C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6F76B1C2" w:rsidR="00193A4F" w:rsidRPr="000E5560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>Modern materials</w:t>
            </w:r>
          </w:p>
        </w:tc>
        <w:tc>
          <w:tcPr>
            <w:tcW w:w="5269" w:type="dxa"/>
          </w:tcPr>
          <w:p w14:paraId="3A5FF3D6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term modern material</w:t>
            </w:r>
          </w:p>
          <w:p w14:paraId="0E1A1C68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modern materials that have been discovered over the past 50 years</w:t>
            </w:r>
          </w:p>
          <w:p w14:paraId="1AC07615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types of modern materials</w:t>
            </w:r>
          </w:p>
          <w:p w14:paraId="647ED539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Metal foam</w:t>
            </w:r>
          </w:p>
          <w:p w14:paraId="70C6E47D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Nanomaterials</w:t>
            </w:r>
          </w:p>
          <w:p w14:paraId="1938881F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Liquid crystal display</w:t>
            </w:r>
          </w:p>
          <w:p w14:paraId="28CAD8B7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how each modern material is used</w:t>
            </w:r>
          </w:p>
          <w:p w14:paraId="08E8BAF4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metal foam is a sponge like metal, which is used for cars and planes</w:t>
            </w:r>
          </w:p>
          <w:p w14:paraId="6358C747" w14:textId="5DC77DBE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nanomaterials is an Atom by atom materials used to create protective covers</w:t>
            </w:r>
          </w:p>
          <w:p w14:paraId="035F86E3" w14:textId="67D0CBCB" w:rsidR="000023C8" w:rsidRPr="00751A13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liquid crystal display is used display for TVs that use LCD technology</w:t>
            </w:r>
          </w:p>
        </w:tc>
        <w:tc>
          <w:tcPr>
            <w:tcW w:w="2977" w:type="dxa"/>
          </w:tcPr>
          <w:p w14:paraId="117302F8" w14:textId="7C9850A3" w:rsidR="00193A4F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Modern material: a material that has been engineered to have improved properties</w:t>
            </w:r>
          </w:p>
          <w:p w14:paraId="7C5053A8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62C31AB5" w14:textId="075601C8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Metal Foam: a cellular structure consisting of a solid metal (frequently aluminium) with gas-filled pores comprising a large portion of the volume.</w:t>
            </w:r>
          </w:p>
          <w:p w14:paraId="630ED73E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2F843131" w14:textId="6290CA5A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Nanomaterial: a material having particles or constituents of nanoscale dimensions, or one that is produced by nanotechnology.</w:t>
            </w:r>
          </w:p>
          <w:p w14:paraId="63C78D22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2C65BAE" w14:textId="57C5A76D" w:rsidR="00195204" w:rsidRPr="00A7190F" w:rsidRDefault="00195204" w:rsidP="001952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LCD: a flat-panel display or other electronically modulated optical device that uses the light-modulating properties of liquid.</w:t>
            </w:r>
          </w:p>
        </w:tc>
        <w:tc>
          <w:tcPr>
            <w:tcW w:w="4394" w:type="dxa"/>
            <w:shd w:val="clear" w:color="auto" w:fill="auto"/>
          </w:tcPr>
          <w:p w14:paraId="0E3DB188" w14:textId="77777777" w:rsidR="005E4E7C" w:rsidRPr="005E4E7C" w:rsidRDefault="005E4E7C" w:rsidP="005E4E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industry</w:t>
            </w:r>
          </w:p>
          <w:p w14:paraId="0EB7D1F2" w14:textId="6FD07789" w:rsidR="00D12E03" w:rsidRPr="000023C8" w:rsidRDefault="005E4E7C" w:rsidP="005E4E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are made in industry</w:t>
            </w:r>
          </w:p>
        </w:tc>
        <w:tc>
          <w:tcPr>
            <w:tcW w:w="1321" w:type="dxa"/>
          </w:tcPr>
          <w:p w14:paraId="0FA5D686" w14:textId="77777777" w:rsidR="00BC15F4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Compare the differences between smart and modern materials. Which one would be more suitable to different product?</w:t>
            </w:r>
          </w:p>
          <w:p w14:paraId="37798BB6" w14:textId="77777777" w:rsidR="00740348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4C9E662A" w:rsidR="00740348" w:rsidRPr="00193A4F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can the use of modern materials aid a product?</w:t>
            </w:r>
          </w:p>
        </w:tc>
      </w:tr>
      <w:tr w:rsidR="005E4E7C" w:rsidRPr="00ED2C1C" w14:paraId="3BFD8723" w14:textId="77777777" w:rsidTr="00751A13">
        <w:trPr>
          <w:trHeight w:val="1670"/>
        </w:trPr>
        <w:tc>
          <w:tcPr>
            <w:tcW w:w="2103" w:type="dxa"/>
          </w:tcPr>
          <w:p w14:paraId="127C5820" w14:textId="77777777" w:rsidR="005E4E7C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74352F48" w14:textId="474D6F9C" w:rsidR="005E4E7C" w:rsidRPr="005E4E7C" w:rsidRDefault="005E4E7C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sz w:val="18"/>
                <w:szCs w:val="16"/>
              </w:rPr>
              <w:t>Composite materials</w:t>
            </w:r>
          </w:p>
        </w:tc>
        <w:tc>
          <w:tcPr>
            <w:tcW w:w="5269" w:type="dxa"/>
          </w:tcPr>
          <w:p w14:paraId="45127EE7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term composite material</w:t>
            </w:r>
          </w:p>
          <w:p w14:paraId="719B343D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that Composite materials are materials that are created by combining two or more materials</w:t>
            </w:r>
          </w:p>
          <w:p w14:paraId="6A2FFD92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the types of composite materials</w:t>
            </w:r>
          </w:p>
          <w:p w14:paraId="4E1FBC28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Glass reinforced plastic</w:t>
            </w:r>
          </w:p>
          <w:p w14:paraId="32821682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Carbon fibre</w:t>
            </w:r>
          </w:p>
          <w:p w14:paraId="43A65A1C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Manufactured boards</w:t>
            </w:r>
          </w:p>
          <w:p w14:paraId="5FDBB8B0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how each composite material is used</w:t>
            </w:r>
          </w:p>
          <w:p w14:paraId="0B4933F3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Students will know that glass reinforced plastic is composed of small strands of glass</w:t>
            </w:r>
          </w:p>
          <w:p w14:paraId="125A95FF" w14:textId="77777777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carbon fibre is a woven textiles material</w:t>
            </w:r>
          </w:p>
          <w:p w14:paraId="3763D26B" w14:textId="4749BED4" w:rsidR="005E4E7C" w:rsidRPr="005E4E7C" w:rsidRDefault="005E4E7C" w:rsidP="005E4E7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sz w:val="18"/>
                <w:szCs w:val="16"/>
              </w:rPr>
              <w:t>Manufactured boards: man made board used as a natural alternative</w:t>
            </w:r>
          </w:p>
        </w:tc>
        <w:tc>
          <w:tcPr>
            <w:tcW w:w="2977" w:type="dxa"/>
          </w:tcPr>
          <w:p w14:paraId="7260ED30" w14:textId="1779513A" w:rsidR="005E4E7C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Composite material: formed by combining two or more materials with different properties, without dissolving or blending them into each other.</w:t>
            </w:r>
          </w:p>
          <w:p w14:paraId="1FEB71E1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2C82762E" w14:textId="5F0426E0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Glass reinforced plastic: a composite material made of a polymer matrix reinforced with fibres.</w:t>
            </w:r>
          </w:p>
          <w:p w14:paraId="2CE0A0F7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0CCDC70" w14:textId="17932EBF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Carbon fibre: a material consisting of thin, strong crystalline filaments of carbon, </w:t>
            </w: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used as a strengthening material, especially in resins and ceramics.</w:t>
            </w:r>
          </w:p>
          <w:p w14:paraId="1D02108E" w14:textId="77777777" w:rsidR="00195204" w:rsidRPr="00195204" w:rsidRDefault="00195204" w:rsidP="0019520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B8C370E" w14:textId="2F269CA7" w:rsidR="00195204" w:rsidRPr="00A7190F" w:rsidRDefault="00195204" w:rsidP="001952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9520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Manufactured Board: comprise a range of sheet materials produced by pressing and bonding together.</w:t>
            </w:r>
          </w:p>
        </w:tc>
        <w:tc>
          <w:tcPr>
            <w:tcW w:w="4394" w:type="dxa"/>
            <w:shd w:val="clear" w:color="auto" w:fill="auto"/>
          </w:tcPr>
          <w:p w14:paraId="7F43BFAA" w14:textId="77777777" w:rsidR="005E4E7C" w:rsidRPr="005E4E7C" w:rsidRDefault="005E4E7C" w:rsidP="005E4E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the term manufactured board</w:t>
            </w:r>
          </w:p>
          <w:p w14:paraId="1D28C1F2" w14:textId="651CCDF9" w:rsidR="005E4E7C" w:rsidRPr="005E4E7C" w:rsidRDefault="005E4E7C" w:rsidP="005E4E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5E4E7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properties `</w:t>
            </w:r>
          </w:p>
        </w:tc>
        <w:tc>
          <w:tcPr>
            <w:tcW w:w="1321" w:type="dxa"/>
          </w:tcPr>
          <w:p w14:paraId="55AA2CF9" w14:textId="77777777" w:rsidR="005E4E7C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is the combination of different materials help strengthening the properties?</w:t>
            </w:r>
          </w:p>
          <w:p w14:paraId="269D8F2E" w14:textId="77777777" w:rsidR="00740348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A51AAF" w14:textId="5FEFB9B5" w:rsidR="00740348" w:rsidRPr="00193A4F" w:rsidRDefault="0074034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Why is it important to understand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material property?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5204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D08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0348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3766D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13D3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280A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AD40-7C40-4E87-896B-6A0582D16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DD2ED-FA74-40E3-8FA3-C21E6C16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F009D-3647-4608-95E6-7835B6DA686F}">
  <ds:schemaRefs>
    <ds:schemaRef ds:uri="27b478fc-85a1-448b-a1c6-d70325f683f5"/>
    <ds:schemaRef ds:uri="http://www.w3.org/XML/1998/namespace"/>
    <ds:schemaRef ds:uri="http://purl.org/dc/terms/"/>
    <ds:schemaRef ds:uri="http://schemas.microsoft.com/office/2006/documentManagement/types"/>
    <ds:schemaRef ds:uri="8cc3afac-935a-4894-b147-7003be1268a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2D186-8A49-4C98-AD5D-B88A6454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3637</Characters>
  <Application>Microsoft Office Word</Application>
  <DocSecurity>4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2</cp:revision>
  <cp:lastPrinted>2019-11-21T12:39:00Z</cp:lastPrinted>
  <dcterms:created xsi:type="dcterms:W3CDTF">2022-11-04T11:02:00Z</dcterms:created>
  <dcterms:modified xsi:type="dcterms:W3CDTF">2022-11-04T11:02:00Z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