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36B1845F" w:rsidR="00B1463C" w:rsidRPr="00B1463C" w:rsidRDefault="003E37EA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Year 7 – Term 2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4844"/>
        <w:gridCol w:w="3544"/>
        <w:gridCol w:w="4252"/>
        <w:gridCol w:w="1321"/>
      </w:tblGrid>
      <w:tr w:rsidR="00E3097A" w:rsidRPr="00ED2C1C" w14:paraId="4DA0BDC8" w14:textId="1F92FA36" w:rsidTr="00E87CC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7BB6E216" w14:textId="77777777" w:rsidR="00E3097A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  <w:p w14:paraId="0F75D6BC" w14:textId="7B2FAA1B" w:rsidR="00F60860" w:rsidRPr="00193A4F" w:rsidRDefault="00F608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Formal Elements </w:t>
            </w:r>
          </w:p>
        </w:tc>
        <w:tc>
          <w:tcPr>
            <w:tcW w:w="4844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544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252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AF29B84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</w:t>
            </w:r>
            <w:r w:rsidR="00C70CA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how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E87CC0">
        <w:trPr>
          <w:trHeight w:val="1670"/>
        </w:trPr>
        <w:tc>
          <w:tcPr>
            <w:tcW w:w="2103" w:type="dxa"/>
          </w:tcPr>
          <w:p w14:paraId="7384FB06" w14:textId="77777777" w:rsidR="00E3097A" w:rsidRDefault="00F60860" w:rsidP="00183275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501352">
              <w:rPr>
                <w:rFonts w:cstheme="minorHAnsi"/>
                <w:b/>
                <w:sz w:val="16"/>
                <w:szCs w:val="16"/>
              </w:rPr>
              <w:t xml:space="preserve">Lesson 1: </w:t>
            </w:r>
            <w:r w:rsidR="00EC57B2" w:rsidRPr="00501352">
              <w:rPr>
                <w:rFonts w:cstheme="minorHAnsi"/>
                <w:b/>
                <w:sz w:val="16"/>
                <w:szCs w:val="16"/>
              </w:rPr>
              <w:t xml:space="preserve"> Reading and </w:t>
            </w:r>
            <w:r w:rsidR="001D7D94" w:rsidRPr="00501352">
              <w:rPr>
                <w:rFonts w:cstheme="minorHAnsi"/>
                <w:b/>
                <w:sz w:val="16"/>
                <w:szCs w:val="16"/>
              </w:rPr>
              <w:t>Research on</w:t>
            </w:r>
            <w:r w:rsidR="00CA21E8" w:rsidRPr="00501352">
              <w:rPr>
                <w:rFonts w:cstheme="minorHAnsi"/>
                <w:b/>
                <w:sz w:val="16"/>
                <w:szCs w:val="16"/>
              </w:rPr>
              <w:t xml:space="preserve"> African Masks</w:t>
            </w:r>
          </w:p>
          <w:p w14:paraId="1B3CECD2" w14:textId="4F9F148F" w:rsidR="00046B2A" w:rsidRPr="00501352" w:rsidRDefault="00046B2A" w:rsidP="00183275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4844" w:type="dxa"/>
          </w:tcPr>
          <w:p w14:paraId="46E90613" w14:textId="0FD9DDD6" w:rsidR="001B0B61" w:rsidRDefault="00EC57B2" w:rsidP="00EC57B2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about the African </w:t>
            </w:r>
            <w:r w:rsidR="001B0B61"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culture particularly the masks. </w:t>
            </w:r>
          </w:p>
          <w:p w14:paraId="34202286" w14:textId="78543C70" w:rsidR="003E37EA" w:rsidRPr="00A7676F" w:rsidRDefault="003E37EA" w:rsidP="00EC57B2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African masks are symmetrical and each mask and colour used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symbolises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a trait. </w:t>
            </w:r>
          </w:p>
          <w:p w14:paraId="04740730" w14:textId="73ABF2BD" w:rsidR="00F60860" w:rsidRPr="001D7D94" w:rsidRDefault="001B0B61" w:rsidP="00EC57B2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="00EC57B2" w:rsidRPr="001D7D94">
              <w:rPr>
                <w:rFonts w:asciiTheme="majorHAnsi" w:hAnsiTheme="majorHAnsi" w:cstheme="majorHAnsi"/>
                <w:sz w:val="16"/>
                <w:szCs w:val="16"/>
              </w:rPr>
              <w:t>t's Art and traditions</w:t>
            </w:r>
            <w:r w:rsidR="00CA21E8"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 through reading and understanding vocabulary. </w:t>
            </w:r>
          </w:p>
          <w:p w14:paraId="4A73B5D0" w14:textId="2CEFB213" w:rsidR="00EC57B2" w:rsidRPr="001D7D94" w:rsidRDefault="00EC57B2" w:rsidP="00EC57B2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Students will know how to apply elements of the art to their page.</w:t>
            </w:r>
          </w:p>
          <w:p w14:paraId="028F5135" w14:textId="65C5AB43" w:rsidR="00EC57B2" w:rsidRPr="00A7676F" w:rsidRDefault="00EC57B2" w:rsidP="00EC57B2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know how to layout and plan a research page using TWISBOQ.</w:t>
            </w:r>
          </w:p>
          <w:p w14:paraId="7E4F2655" w14:textId="73544F53" w:rsidR="00EC57B2" w:rsidRPr="001D7D94" w:rsidRDefault="00EC57B2" w:rsidP="00193A4F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3544" w:type="dxa"/>
          </w:tcPr>
          <w:p w14:paraId="46AAE211" w14:textId="77777777" w:rsidR="00EC57B2" w:rsidRPr="001D7D94" w:rsidRDefault="00EC57B2" w:rsidP="00193A4F">
            <w:pPr>
              <w:rPr>
                <w:rFonts w:asciiTheme="majorHAnsi" w:hAnsiTheme="majorHAnsi" w:cstheme="majorHAnsi"/>
                <w:color w:val="00F217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00F217"/>
                <w:sz w:val="16"/>
                <w:szCs w:val="16"/>
              </w:rPr>
              <w:t xml:space="preserve">Culture: the ideas, customs, and social behaviour of a particular people or society. </w:t>
            </w:r>
          </w:p>
          <w:p w14:paraId="79C6A288" w14:textId="77777777" w:rsidR="00EC57B2" w:rsidRPr="001D7D94" w:rsidRDefault="00EC57B2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C9303D" w14:textId="77777777" w:rsidR="00F60860" w:rsidRDefault="00EC57B2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Composition: Although in a general sense any piece of music or writing, painting or sculpture, can be referred to as a composition, the term usually refers to the arrangement of elements within a work of art. </w:t>
            </w:r>
          </w:p>
          <w:p w14:paraId="210FCF1B" w14:textId="77777777" w:rsidR="003E37EA" w:rsidRDefault="003E37EA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7E7880" w14:textId="28859F8F" w:rsidR="003E37EA" w:rsidRPr="003E37EA" w:rsidRDefault="003E37EA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E37EA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 xml:space="preserve">Symmetrical: </w:t>
            </w:r>
            <w:r w:rsidRPr="003E37EA">
              <w:rPr>
                <w:rFonts w:asciiTheme="majorHAnsi" w:hAnsiTheme="majorHAnsi" w:cstheme="majorHAnsi"/>
                <w:color w:val="92D050"/>
                <w:sz w:val="16"/>
                <w:szCs w:val="16"/>
                <w:shd w:val="clear" w:color="auto" w:fill="FFFFFF"/>
              </w:rPr>
              <w:t>made up of exactly similar parts facing each other </w:t>
            </w:r>
          </w:p>
        </w:tc>
        <w:tc>
          <w:tcPr>
            <w:tcW w:w="4252" w:type="dxa"/>
            <w:shd w:val="clear" w:color="auto" w:fill="auto"/>
          </w:tcPr>
          <w:p w14:paraId="3301E042" w14:textId="4DDE669D" w:rsidR="00F60860" w:rsidRPr="001D7D94" w:rsidRDefault="00EC57B2" w:rsidP="00F55B88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Students need to already know that the basic of a Title, images and information always needs to be present in </w:t>
            </w:r>
            <w:r w:rsidR="001D7D94" w:rsidRPr="001D7D94">
              <w:rPr>
                <w:rFonts w:asciiTheme="majorHAnsi" w:hAnsiTheme="majorHAnsi" w:cstheme="majorHAnsi"/>
                <w:sz w:val="16"/>
                <w:szCs w:val="16"/>
              </w:rPr>
              <w:t>an</w:t>
            </w: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 artist research page. Artist inspiration and work always informs your own work and ideas.</w:t>
            </w:r>
          </w:p>
          <w:p w14:paraId="2E3ABCC0" w14:textId="4D78A181" w:rsidR="00EC57B2" w:rsidRPr="001D7D94" w:rsidRDefault="00EC57B2" w:rsidP="00F55B88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Students need to already know how to describe artist work and what the work Composition means in Art. 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E87CC0">
        <w:trPr>
          <w:trHeight w:val="1670"/>
        </w:trPr>
        <w:tc>
          <w:tcPr>
            <w:tcW w:w="2103" w:type="dxa"/>
          </w:tcPr>
          <w:p w14:paraId="0596C065" w14:textId="4D7AC667" w:rsidR="00193A4F" w:rsidRPr="00501352" w:rsidRDefault="00C02934" w:rsidP="00183275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501352">
              <w:rPr>
                <w:rFonts w:cstheme="minorHAnsi"/>
                <w:b/>
                <w:sz w:val="16"/>
                <w:szCs w:val="16"/>
              </w:rPr>
              <w:t>Lesson 2</w:t>
            </w:r>
            <w:r w:rsidR="00F60860" w:rsidRPr="00501352">
              <w:rPr>
                <w:rFonts w:cstheme="minorHAnsi"/>
                <w:b/>
                <w:sz w:val="16"/>
                <w:szCs w:val="16"/>
              </w:rPr>
              <w:t xml:space="preserve">: </w:t>
            </w:r>
            <w:r w:rsidR="00CA21E8" w:rsidRPr="00501352">
              <w:rPr>
                <w:rFonts w:cstheme="minorHAnsi"/>
                <w:b/>
                <w:sz w:val="16"/>
                <w:szCs w:val="16"/>
              </w:rPr>
              <w:t>Building on Sketchbook page.</w:t>
            </w:r>
          </w:p>
        </w:tc>
        <w:tc>
          <w:tcPr>
            <w:tcW w:w="4844" w:type="dxa"/>
          </w:tcPr>
          <w:p w14:paraId="3CC83289" w14:textId="4393A012" w:rsidR="00C02934" w:rsidRPr="00A7676F" w:rsidRDefault="00EC57B2" w:rsidP="00F55B8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The patterns</w:t>
            </w:r>
            <w:r w:rsidR="001B0B61"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, symbols</w:t>
            </w: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and colours used in African culture.</w:t>
            </w:r>
          </w:p>
          <w:p w14:paraId="035F86E3" w14:textId="593D9290" w:rsidR="00EC57B2" w:rsidRPr="001D7D94" w:rsidRDefault="00EC57B2" w:rsidP="00F55B8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 will apply patterns and sketches to build onto their research pages.</w:t>
            </w: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14:paraId="5D460C8D" w14:textId="77777777" w:rsidR="00C02934" w:rsidRPr="001D7D94" w:rsidRDefault="00501352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Composition: Although in a general sense any piece of music or writing, painting or sculpture, can be referred to as a composition, the term usually refers to the arrangement of elements within a work of art.</w:t>
            </w:r>
          </w:p>
          <w:p w14:paraId="02C65BAE" w14:textId="2D2B709A" w:rsidR="00501352" w:rsidRPr="001D7D94" w:rsidRDefault="00501352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 xml:space="preserve">Scale: </w:t>
            </w:r>
            <w:r w:rsidRPr="001D7D94">
              <w:rPr>
                <w:rFonts w:asciiTheme="majorHAnsi" w:hAnsiTheme="majorHAnsi" w:cstheme="majorHAnsi"/>
                <w:bCs/>
                <w:color w:val="00FF00"/>
                <w:sz w:val="16"/>
                <w:szCs w:val="16"/>
                <w:shd w:val="clear" w:color="auto" w:fill="FFFFFF"/>
              </w:rPr>
              <w:t>the relative size of one object compared to another, typically the size of the artwork to the viewer's body</w:t>
            </w: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226AFACC" w14:textId="77777777" w:rsidR="00C02934" w:rsidRPr="001D7D94" w:rsidRDefault="00EC57B2" w:rsidP="00EC57B2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How to identify African patterns through colour. </w:t>
            </w:r>
          </w:p>
          <w:p w14:paraId="0EB7D1F2" w14:textId="4722F056" w:rsidR="00EC57B2" w:rsidRPr="001D7D94" w:rsidRDefault="00EC57B2" w:rsidP="00EC57B2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E87CC0">
        <w:trPr>
          <w:trHeight w:val="1670"/>
        </w:trPr>
        <w:tc>
          <w:tcPr>
            <w:tcW w:w="2103" w:type="dxa"/>
          </w:tcPr>
          <w:p w14:paraId="6D9D2405" w14:textId="77777777" w:rsidR="00AC68D8" w:rsidRDefault="00C02934" w:rsidP="00183275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501352">
              <w:rPr>
                <w:rFonts w:cstheme="minorHAnsi"/>
                <w:b/>
                <w:sz w:val="16"/>
                <w:szCs w:val="16"/>
              </w:rPr>
              <w:t xml:space="preserve">Lesson 3: </w:t>
            </w:r>
            <w:r w:rsidR="00CA21E8" w:rsidRPr="00501352">
              <w:rPr>
                <w:rFonts w:cstheme="minorHAnsi"/>
                <w:b/>
                <w:sz w:val="16"/>
                <w:szCs w:val="16"/>
              </w:rPr>
              <w:t>Understanding the content.</w:t>
            </w:r>
          </w:p>
          <w:p w14:paraId="21752C87" w14:textId="407BC449" w:rsidR="00046B2A" w:rsidRPr="00501352" w:rsidRDefault="00046B2A" w:rsidP="00183275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4844" w:type="dxa"/>
          </w:tcPr>
          <w:p w14:paraId="5403E7FA" w14:textId="0B8D627D" w:rsidR="00CA21E8" w:rsidRPr="00A7676F" w:rsidRDefault="00CA21E8" w:rsidP="00CA21E8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How to incorporate important text and writing to inform their research page in a creative way.</w:t>
            </w:r>
          </w:p>
          <w:p w14:paraId="4B2064A4" w14:textId="3499B7FD" w:rsidR="00CA21E8" w:rsidRPr="001D7D94" w:rsidRDefault="00CA21E8" w:rsidP="00CA21E8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Reflect on their page against the criteria and make an improvement.</w:t>
            </w:r>
          </w:p>
        </w:tc>
        <w:tc>
          <w:tcPr>
            <w:tcW w:w="3544" w:type="dxa"/>
          </w:tcPr>
          <w:p w14:paraId="7778D8DC" w14:textId="336741EA" w:rsidR="00AC68D8" w:rsidRPr="001D7D94" w:rsidRDefault="00CA21E8" w:rsidP="00193A4F">
            <w:pPr>
              <w:rPr>
                <w:rFonts w:asciiTheme="majorHAnsi" w:hAnsiTheme="majorHAnsi" w:cstheme="majorHAnsi"/>
                <w:color w:val="00FF0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 xml:space="preserve">Font: </w:t>
            </w: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  <w:t>A font is a particular size, weight and style of a typeface.</w:t>
            </w:r>
          </w:p>
        </w:tc>
        <w:tc>
          <w:tcPr>
            <w:tcW w:w="4252" w:type="dxa"/>
            <w:shd w:val="clear" w:color="auto" w:fill="auto"/>
          </w:tcPr>
          <w:p w14:paraId="1B7106B5" w14:textId="77777777" w:rsidR="00C02934" w:rsidRPr="001D7D94" w:rsidRDefault="00CA21E8" w:rsidP="00A811A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Students need to already know key facts in to African Art. </w:t>
            </w:r>
          </w:p>
          <w:p w14:paraId="72246987" w14:textId="79B28FE5" w:rsidR="00BE4E56" w:rsidRPr="001D7D94" w:rsidRDefault="00BE4E56" w:rsidP="00A811A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To reflect on their work and on assessment criteria. 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0708CFEA" w14:textId="77777777" w:rsidTr="00E87CC0">
        <w:trPr>
          <w:trHeight w:val="1670"/>
        </w:trPr>
        <w:tc>
          <w:tcPr>
            <w:tcW w:w="2103" w:type="dxa"/>
          </w:tcPr>
          <w:p w14:paraId="7F4BFA52" w14:textId="607653F7" w:rsidR="00AC68D8" w:rsidRPr="00501352" w:rsidRDefault="00C02934" w:rsidP="00183275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501352">
              <w:rPr>
                <w:rFonts w:cstheme="minorHAnsi"/>
                <w:b/>
                <w:sz w:val="16"/>
                <w:szCs w:val="16"/>
              </w:rPr>
              <w:t>Lesson 4</w:t>
            </w:r>
            <w:r w:rsidR="00805560" w:rsidRPr="00501352">
              <w:rPr>
                <w:rFonts w:cstheme="minorHAnsi"/>
                <w:b/>
                <w:sz w:val="16"/>
                <w:szCs w:val="16"/>
              </w:rPr>
              <w:t xml:space="preserve"> &amp; 5</w:t>
            </w:r>
            <w:r w:rsidRPr="00501352">
              <w:rPr>
                <w:rFonts w:cstheme="minorHAnsi"/>
                <w:b/>
                <w:sz w:val="16"/>
                <w:szCs w:val="16"/>
              </w:rPr>
              <w:t xml:space="preserve">: </w:t>
            </w:r>
            <w:r w:rsidR="00CA21E8" w:rsidRPr="00501352">
              <w:rPr>
                <w:rFonts w:cstheme="minorHAnsi"/>
                <w:b/>
                <w:sz w:val="16"/>
                <w:szCs w:val="16"/>
              </w:rPr>
              <w:t>Mask</w:t>
            </w:r>
            <w:r w:rsidR="001B0B61" w:rsidRPr="00501352">
              <w:rPr>
                <w:rFonts w:cstheme="minorHAnsi"/>
                <w:b/>
                <w:sz w:val="16"/>
                <w:szCs w:val="16"/>
              </w:rPr>
              <w:t xml:space="preserve"> Design</w:t>
            </w:r>
          </w:p>
        </w:tc>
        <w:tc>
          <w:tcPr>
            <w:tcW w:w="4844" w:type="dxa"/>
          </w:tcPr>
          <w:p w14:paraId="20FDAC87" w14:textId="5326BAD2" w:rsidR="003E37EA" w:rsidRPr="003E37EA" w:rsidRDefault="00805560" w:rsidP="003E37EA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the work of </w:t>
            </w:r>
            <w:proofErr w:type="spellStart"/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Kenal</w:t>
            </w:r>
            <w:proofErr w:type="spellEnd"/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Louis.</w:t>
            </w:r>
          </w:p>
          <w:p w14:paraId="2880EEB5" w14:textId="7AD9E80C" w:rsidR="00CA21E8" w:rsidRPr="00A7676F" w:rsidRDefault="001B0B61" w:rsidP="00CA21E8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Students will draw</w:t>
            </w:r>
            <w:r w:rsidR="00CA21E8"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a mask</w:t>
            </w: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design</w:t>
            </w:r>
            <w:r w:rsidR="00CA21E8"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of their own inspired by Africa. </w:t>
            </w:r>
          </w:p>
          <w:p w14:paraId="20CF1D58" w14:textId="3FB4B913" w:rsidR="001B0B61" w:rsidRPr="001D7D94" w:rsidRDefault="001B0B61" w:rsidP="001B0B6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A monochrome and a colour mask will be created using patterns and symbols. </w:t>
            </w:r>
          </w:p>
        </w:tc>
        <w:tc>
          <w:tcPr>
            <w:tcW w:w="3544" w:type="dxa"/>
          </w:tcPr>
          <w:p w14:paraId="377AE671" w14:textId="3799E484" w:rsidR="00F55B88" w:rsidRPr="001D7D94" w:rsidRDefault="00900C94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Monochrome:</w:t>
            </w:r>
            <w:r w:rsidR="00501352" w:rsidRPr="001D7D9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C82B59" w:rsidRPr="001D7D94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Monochrome means one colour, so in relation to art, a monochrome artwork is </w:t>
            </w:r>
            <w:r w:rsidR="00C82B59" w:rsidRPr="001D7D94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shd w:val="clear" w:color="auto" w:fill="FFFFFF"/>
              </w:rPr>
              <w:t>one that includes only one colour</w:t>
            </w:r>
            <w:r w:rsidR="00C82B59" w:rsidRPr="001D7D94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.</w:t>
            </w:r>
          </w:p>
          <w:p w14:paraId="4A1167A1" w14:textId="77777777" w:rsidR="00501352" w:rsidRPr="001D7D94" w:rsidRDefault="00501352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44A56EB1" w14:textId="12D19208" w:rsidR="00501352" w:rsidRPr="001D7D94" w:rsidRDefault="00501352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>Geometric</w:t>
            </w:r>
            <w:r w:rsidR="00C82B59"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 xml:space="preserve">: </w:t>
            </w:r>
            <w:r w:rsidR="00C82B59" w:rsidRPr="001D7D94"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  <w:t>Geometric art is </w:t>
            </w:r>
            <w:r w:rsidR="00C82B59" w:rsidRPr="001D7D94">
              <w:rPr>
                <w:rFonts w:asciiTheme="majorHAnsi" w:hAnsiTheme="majorHAnsi" w:cstheme="majorHAnsi"/>
                <w:bCs/>
                <w:color w:val="00FF00"/>
                <w:sz w:val="16"/>
                <w:szCs w:val="16"/>
                <w:shd w:val="clear" w:color="auto" w:fill="FFFFFF"/>
              </w:rPr>
              <w:t xml:space="preserve">the artwork of a non-representative nature that uses straight and curved lines and </w:t>
            </w:r>
            <w:r w:rsidR="001D7D94" w:rsidRPr="001D7D94">
              <w:rPr>
                <w:rFonts w:asciiTheme="majorHAnsi" w:hAnsiTheme="majorHAnsi" w:cstheme="majorHAnsi"/>
                <w:bCs/>
                <w:color w:val="00FF00"/>
                <w:sz w:val="16"/>
                <w:szCs w:val="16"/>
                <w:shd w:val="clear" w:color="auto" w:fill="FFFFFF"/>
              </w:rPr>
              <w:t>colour</w:t>
            </w:r>
            <w:r w:rsidR="00C82B59" w:rsidRPr="001D7D94">
              <w:rPr>
                <w:rFonts w:asciiTheme="majorHAnsi" w:hAnsiTheme="majorHAnsi" w:cstheme="majorHAnsi"/>
                <w:bCs/>
                <w:color w:val="00FF00"/>
                <w:sz w:val="16"/>
                <w:szCs w:val="16"/>
                <w:shd w:val="clear" w:color="auto" w:fill="FFFFFF"/>
              </w:rPr>
              <w:t xml:space="preserve"> to form shapes, patterns, and designs with more complex mathematical features and relationships</w:t>
            </w:r>
            <w:r w:rsidR="00C82B59" w:rsidRPr="001D7D94"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60B12DAE" w14:textId="77777777" w:rsidR="00A811AE" w:rsidRPr="001D7D94" w:rsidRDefault="00767677" w:rsidP="00A811A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To create monochrome patterns through Zentangle. </w:t>
            </w:r>
          </w:p>
          <w:p w14:paraId="19945F35" w14:textId="47A75F3D" w:rsidR="00767677" w:rsidRPr="001D7D94" w:rsidRDefault="00767677" w:rsidP="00A811AE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What Monochrome means.</w:t>
            </w:r>
          </w:p>
        </w:tc>
        <w:tc>
          <w:tcPr>
            <w:tcW w:w="1321" w:type="dxa"/>
          </w:tcPr>
          <w:p w14:paraId="6C154519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5C06FED" w14:textId="77777777" w:rsidTr="00E87CC0">
        <w:trPr>
          <w:trHeight w:val="1670"/>
        </w:trPr>
        <w:tc>
          <w:tcPr>
            <w:tcW w:w="2103" w:type="dxa"/>
          </w:tcPr>
          <w:p w14:paraId="16D514D3" w14:textId="2EEDA024" w:rsidR="00046B2A" w:rsidRPr="00046B2A" w:rsidRDefault="00A811AE" w:rsidP="00183275">
            <w:pPr>
              <w:spacing w:line="240" w:lineRule="auto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501352">
              <w:rPr>
                <w:rFonts w:cstheme="minorHAnsi"/>
                <w:b/>
                <w:sz w:val="16"/>
                <w:szCs w:val="16"/>
              </w:rPr>
              <w:t xml:space="preserve">Lesson </w:t>
            </w:r>
            <w:r w:rsidR="00900C94" w:rsidRPr="00501352">
              <w:rPr>
                <w:rFonts w:cstheme="minorHAnsi"/>
                <w:b/>
                <w:sz w:val="16"/>
                <w:szCs w:val="16"/>
              </w:rPr>
              <w:t>6</w:t>
            </w:r>
            <w:r w:rsidR="003E37EA">
              <w:rPr>
                <w:rFonts w:cstheme="minorHAnsi"/>
                <w:b/>
                <w:sz w:val="16"/>
                <w:szCs w:val="16"/>
              </w:rPr>
              <w:t>&amp; 7</w:t>
            </w:r>
            <w:r w:rsidR="00900C94" w:rsidRPr="00501352">
              <w:rPr>
                <w:rFonts w:cstheme="minorHAnsi"/>
                <w:b/>
                <w:sz w:val="16"/>
                <w:szCs w:val="16"/>
              </w:rPr>
              <w:t>:</w:t>
            </w:r>
            <w:r w:rsidRPr="0050135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1B0B61" w:rsidRPr="00501352">
              <w:rPr>
                <w:rFonts w:cstheme="minorHAnsi"/>
                <w:b/>
                <w:sz w:val="16"/>
                <w:szCs w:val="16"/>
              </w:rPr>
              <w:t xml:space="preserve">Cardboard Moquette </w:t>
            </w:r>
          </w:p>
        </w:tc>
        <w:tc>
          <w:tcPr>
            <w:tcW w:w="4844" w:type="dxa"/>
          </w:tcPr>
          <w:p w14:paraId="513405C6" w14:textId="77777777" w:rsidR="001B0B61" w:rsidRPr="00A7676F" w:rsidRDefault="001B0B61" w:rsidP="001B0B61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  <w:r w:rsidRPr="00A7676F">
              <w:rPr>
                <w:rFonts w:asciiTheme="majorHAnsi" w:hAnsiTheme="majorHAnsi" w:cstheme="majorHAnsi"/>
                <w:color w:val="000000"/>
                <w:sz w:val="16"/>
                <w:szCs w:val="16"/>
                <w:highlight w:val="yellow"/>
                <w:shd w:val="clear" w:color="auto" w:fill="FFFFFF"/>
              </w:rPr>
              <w:t xml:space="preserve">Carboard relief is used when cardboard is built on top of each other. </w:t>
            </w:r>
          </w:p>
          <w:p w14:paraId="078C98D4" w14:textId="3971588D" w:rsidR="001B0B61" w:rsidRPr="001D7D94" w:rsidRDefault="001B0B61" w:rsidP="001B0B61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A7676F">
              <w:rPr>
                <w:rFonts w:asciiTheme="majorHAnsi" w:hAnsiTheme="majorHAnsi" w:cstheme="majorHAnsi"/>
                <w:color w:val="000000"/>
                <w:sz w:val="16"/>
                <w:szCs w:val="16"/>
                <w:highlight w:val="yellow"/>
                <w:shd w:val="clear" w:color="auto" w:fill="FFFFFF"/>
              </w:rPr>
              <w:t>Students will create a section of their mask to understand its limitations and possibilities.</w:t>
            </w:r>
            <w:r w:rsidRPr="001D7D94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</w:p>
        </w:tc>
        <w:tc>
          <w:tcPr>
            <w:tcW w:w="3544" w:type="dxa"/>
          </w:tcPr>
          <w:p w14:paraId="483473E5" w14:textId="529F8C33" w:rsidR="00A811AE" w:rsidRDefault="00900C94" w:rsidP="00193A4F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shd w:val="clear" w:color="auto" w:fill="FFFFFF"/>
              </w:rPr>
            </w:pPr>
            <w:r w:rsidRPr="001D7D94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 xml:space="preserve">A cardboard </w:t>
            </w:r>
            <w:r w:rsidR="001D7D94" w:rsidRPr="001D7D94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relie</w:t>
            </w:r>
            <w:r w:rsidR="001D7D94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f</w:t>
            </w:r>
            <w:r w:rsidRPr="001D7D94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 xml:space="preserve"> is </w:t>
            </w:r>
            <w:r w:rsidRPr="001D7D94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shd w:val="clear" w:color="auto" w:fill="FFFFFF"/>
              </w:rPr>
              <w:t xml:space="preserve">a collage made out of cardboard pieces layered together. </w:t>
            </w:r>
          </w:p>
          <w:p w14:paraId="4DD24F94" w14:textId="4052B877" w:rsidR="003E37EA" w:rsidRDefault="003E37EA" w:rsidP="00193A4F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shd w:val="clear" w:color="auto" w:fill="FFFFFF"/>
              </w:rPr>
              <w:t xml:space="preserve">High relief: More than 2 layers </w:t>
            </w:r>
          </w:p>
          <w:p w14:paraId="407B86B2" w14:textId="708ED2B3" w:rsidR="003E37EA" w:rsidRPr="001D7D94" w:rsidRDefault="003E37EA" w:rsidP="00193A4F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shd w:val="clear" w:color="auto" w:fill="FFFFFF"/>
              </w:rPr>
              <w:t xml:space="preserve">Low </w:t>
            </w:r>
            <w:proofErr w:type="gramStart"/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shd w:val="clear" w:color="auto" w:fill="FFFFFF"/>
              </w:rPr>
              <w:t>relief :</w:t>
            </w:r>
            <w:proofErr w:type="gramEnd"/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shd w:val="clear" w:color="auto" w:fill="FFFFFF"/>
              </w:rPr>
              <w:t xml:space="preserve"> One layer.</w:t>
            </w:r>
          </w:p>
          <w:p w14:paraId="31C7B8AB" w14:textId="77777777" w:rsidR="00E927C0" w:rsidRPr="001D7D94" w:rsidRDefault="00E927C0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CFBD01" w14:textId="1F4EEC30" w:rsidR="00E927C0" w:rsidRPr="001D7D94" w:rsidRDefault="00E927C0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14:paraId="083A07FA" w14:textId="77777777" w:rsidR="00A811AE" w:rsidRPr="001D7D94" w:rsidRDefault="00767677" w:rsidP="00193A4F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To identify possible limitations.</w:t>
            </w:r>
          </w:p>
          <w:p w14:paraId="3792ADD9" w14:textId="1C807958" w:rsidR="00767677" w:rsidRPr="001D7D94" w:rsidRDefault="00767677" w:rsidP="00193A4F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How to build and layer cardboard shapes.  </w:t>
            </w:r>
          </w:p>
        </w:tc>
        <w:tc>
          <w:tcPr>
            <w:tcW w:w="1321" w:type="dxa"/>
          </w:tcPr>
          <w:p w14:paraId="1124398C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4CAC4DD3" w14:textId="77777777" w:rsidTr="00E87CC0">
        <w:trPr>
          <w:trHeight w:val="1670"/>
        </w:trPr>
        <w:tc>
          <w:tcPr>
            <w:tcW w:w="2103" w:type="dxa"/>
          </w:tcPr>
          <w:p w14:paraId="259EB598" w14:textId="682B2CC7" w:rsidR="00AC68D8" w:rsidRPr="00501352" w:rsidRDefault="00B07595" w:rsidP="00183275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501352">
              <w:rPr>
                <w:rFonts w:cstheme="minorHAnsi"/>
                <w:b/>
                <w:sz w:val="16"/>
                <w:szCs w:val="16"/>
              </w:rPr>
              <w:lastRenderedPageBreak/>
              <w:t xml:space="preserve">Lesson </w:t>
            </w:r>
            <w:r w:rsidR="003E37EA">
              <w:rPr>
                <w:rFonts w:cstheme="minorHAnsi"/>
                <w:b/>
                <w:sz w:val="16"/>
                <w:szCs w:val="16"/>
              </w:rPr>
              <w:t>8 &amp; 9</w:t>
            </w:r>
            <w:r w:rsidRPr="00501352">
              <w:rPr>
                <w:rFonts w:cstheme="minorHAnsi"/>
                <w:b/>
                <w:sz w:val="16"/>
                <w:szCs w:val="16"/>
              </w:rPr>
              <w:t xml:space="preserve">: </w:t>
            </w:r>
            <w:r w:rsidR="001B0B61" w:rsidRPr="00501352">
              <w:rPr>
                <w:rFonts w:cstheme="minorHAnsi"/>
                <w:b/>
                <w:sz w:val="16"/>
                <w:szCs w:val="16"/>
              </w:rPr>
              <w:t xml:space="preserve">Painting and Pattern </w:t>
            </w:r>
          </w:p>
        </w:tc>
        <w:tc>
          <w:tcPr>
            <w:tcW w:w="4844" w:type="dxa"/>
          </w:tcPr>
          <w:p w14:paraId="52DB4893" w14:textId="77777777" w:rsidR="00B07595" w:rsidRPr="00A7676F" w:rsidRDefault="001B0B61" w:rsidP="00B0759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Acrylic paint is the best paint to use onto </w:t>
            </w:r>
            <w:r w:rsidR="00032BEA"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cardboard.</w:t>
            </w:r>
            <w:r w:rsidR="000D050B"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 </w:t>
            </w:r>
          </w:p>
          <w:p w14:paraId="438A3916" w14:textId="214E81CA" w:rsidR="000D050B" w:rsidRPr="00A7676F" w:rsidRDefault="000D050B" w:rsidP="00B0759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know how to apply Acrylic paint successfully to their </w:t>
            </w:r>
            <w:r w:rsidR="001D7D94"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Moquette</w:t>
            </w: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.</w:t>
            </w:r>
          </w:p>
          <w:p w14:paraId="54A9588A" w14:textId="452674FE" w:rsidR="000D050B" w:rsidRPr="001D7D94" w:rsidRDefault="000D050B" w:rsidP="00B0759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Student will apply patterns in areas using posca pen and acrylic paint.</w:t>
            </w: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14:paraId="7FB69B8B" w14:textId="62BAE14D" w:rsidR="00A94222" w:rsidRPr="001D7D94" w:rsidRDefault="001D7D9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Moquette</w:t>
            </w:r>
            <w:r w:rsidR="00A94222" w:rsidRPr="001D7D9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</w:t>
            </w:r>
            <w:r w:rsidR="00A94222" w:rsidRPr="001D7D94">
              <w:rPr>
                <w:rFonts w:asciiTheme="majorHAnsi" w:hAnsiTheme="majorHAnsi" w:cstheme="majorHAnsi"/>
                <w:color w:val="7030A0"/>
                <w:spacing w:val="2"/>
                <w:sz w:val="16"/>
                <w:szCs w:val="16"/>
                <w:shd w:val="clear" w:color="auto" w:fill="FFFFFF"/>
              </w:rPr>
              <w:t xml:space="preserve">A </w:t>
            </w:r>
            <w:r w:rsidRPr="001D7D94">
              <w:rPr>
                <w:rFonts w:asciiTheme="majorHAnsi" w:hAnsiTheme="majorHAnsi" w:cstheme="majorHAnsi"/>
                <w:color w:val="7030A0"/>
                <w:spacing w:val="2"/>
                <w:sz w:val="16"/>
                <w:szCs w:val="16"/>
                <w:shd w:val="clear" w:color="auto" w:fill="FFFFFF"/>
              </w:rPr>
              <w:t>moquette</w:t>
            </w:r>
            <w:r w:rsidR="00A94222" w:rsidRPr="001D7D94">
              <w:rPr>
                <w:rFonts w:asciiTheme="majorHAnsi" w:hAnsiTheme="majorHAnsi" w:cstheme="majorHAnsi"/>
                <w:color w:val="7030A0"/>
                <w:spacing w:val="2"/>
                <w:sz w:val="16"/>
                <w:szCs w:val="16"/>
                <w:shd w:val="clear" w:color="auto" w:fill="FFFFFF"/>
              </w:rPr>
              <w:t xml:space="preserve"> is model for a larger piece of sculpture, created in order to visualise how it might look and to work out approaches and materials for how it might be made</w:t>
            </w:r>
          </w:p>
        </w:tc>
        <w:tc>
          <w:tcPr>
            <w:tcW w:w="4252" w:type="dxa"/>
            <w:shd w:val="clear" w:color="auto" w:fill="auto"/>
          </w:tcPr>
          <w:p w14:paraId="011D025F" w14:textId="77777777" w:rsidR="005C0F19" w:rsidRPr="001D7D94" w:rsidRDefault="00767677" w:rsidP="005C0F1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How to build and layer cardboard shapes.  </w:t>
            </w:r>
          </w:p>
          <w:p w14:paraId="60765CFA" w14:textId="77777777" w:rsidR="00767677" w:rsidRPr="001D7D94" w:rsidRDefault="00767677" w:rsidP="005C0F1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To mix colours.</w:t>
            </w:r>
          </w:p>
          <w:p w14:paraId="1B7A158A" w14:textId="37D87A85" w:rsidR="00767677" w:rsidRPr="001D7D94" w:rsidRDefault="00767677" w:rsidP="005C0F1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Apply posca pens with intricate patterns.</w:t>
            </w:r>
          </w:p>
        </w:tc>
        <w:tc>
          <w:tcPr>
            <w:tcW w:w="1321" w:type="dxa"/>
          </w:tcPr>
          <w:p w14:paraId="3599144B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C0F19" w:rsidRPr="00ED2C1C" w14:paraId="2C390163" w14:textId="77777777" w:rsidTr="00E87CC0">
        <w:trPr>
          <w:trHeight w:val="1670"/>
        </w:trPr>
        <w:tc>
          <w:tcPr>
            <w:tcW w:w="2103" w:type="dxa"/>
          </w:tcPr>
          <w:p w14:paraId="68992526" w14:textId="40BE8E43" w:rsidR="005C0F19" w:rsidRPr="00501352" w:rsidRDefault="005C0F19" w:rsidP="00183275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501352">
              <w:rPr>
                <w:rFonts w:cstheme="minorHAnsi"/>
                <w:b/>
                <w:sz w:val="16"/>
                <w:szCs w:val="16"/>
              </w:rPr>
              <w:t>Lesson</w:t>
            </w:r>
            <w:r w:rsidR="003E37EA">
              <w:rPr>
                <w:rFonts w:cstheme="minorHAnsi"/>
                <w:b/>
                <w:sz w:val="16"/>
                <w:szCs w:val="16"/>
              </w:rPr>
              <w:t xml:space="preserve"> 10 &amp; 11</w:t>
            </w:r>
            <w:r w:rsidRPr="00501352">
              <w:rPr>
                <w:rFonts w:cstheme="minorHAnsi"/>
                <w:b/>
                <w:sz w:val="16"/>
                <w:szCs w:val="16"/>
              </w:rPr>
              <w:t xml:space="preserve">: </w:t>
            </w:r>
            <w:r w:rsidR="00CF3FFD" w:rsidRPr="00501352">
              <w:rPr>
                <w:rFonts w:cstheme="minorHAnsi"/>
                <w:b/>
                <w:sz w:val="16"/>
                <w:szCs w:val="16"/>
              </w:rPr>
              <w:t>Construction of mask</w:t>
            </w:r>
          </w:p>
        </w:tc>
        <w:tc>
          <w:tcPr>
            <w:tcW w:w="4844" w:type="dxa"/>
          </w:tcPr>
          <w:p w14:paraId="6FE3AF60" w14:textId="77777777" w:rsidR="005C0F19" w:rsidRPr="001D7D94" w:rsidRDefault="00CF3FFD" w:rsidP="00B0759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How to draw and cut out the base of their mask. </w:t>
            </w:r>
          </w:p>
          <w:p w14:paraId="563318F7" w14:textId="18DA792D" w:rsidR="00CF3FFD" w:rsidRPr="001D7D94" w:rsidRDefault="00CF3FFD" w:rsidP="00CF3FFD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Will cut and build out the shapes separately creating layers and relief.</w:t>
            </w: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14:paraId="65D38A0B" w14:textId="77777777" w:rsidR="001D7D94" w:rsidRPr="001D7D94" w:rsidRDefault="001D7D94" w:rsidP="001D7D94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shd w:val="clear" w:color="auto" w:fill="FFFFFF"/>
              </w:rPr>
            </w:pPr>
            <w:r w:rsidRPr="001D7D94">
              <w:rPr>
                <w:rFonts w:asciiTheme="majorHAnsi" w:hAnsiTheme="majorHAnsi" w:cstheme="majorHAnsi"/>
                <w:color w:val="7030A0"/>
                <w:sz w:val="16"/>
                <w:szCs w:val="16"/>
                <w:shd w:val="clear" w:color="auto" w:fill="FFFFFF"/>
              </w:rPr>
              <w:t>A cardboard relief is </w:t>
            </w:r>
            <w:r w:rsidRPr="001D7D94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  <w:shd w:val="clear" w:color="auto" w:fill="FFFFFF"/>
              </w:rPr>
              <w:t xml:space="preserve">a collage made out of cardboard pieces layered together. </w:t>
            </w:r>
          </w:p>
          <w:p w14:paraId="0151A6BB" w14:textId="03F4A5C3" w:rsidR="005C0F19" w:rsidRPr="001D7D94" w:rsidRDefault="005C0F19" w:rsidP="00193A4F">
            <w:pPr>
              <w:rPr>
                <w:rFonts w:asciiTheme="majorHAnsi" w:hAnsiTheme="majorHAnsi" w:cstheme="majorHAnsi"/>
                <w:color w:val="00FF00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14:paraId="47FE63A0" w14:textId="77777777" w:rsidR="00767677" w:rsidRPr="001D7D94" w:rsidRDefault="00767677" w:rsidP="0076767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How to build and layer cardboard shapes.  </w:t>
            </w:r>
          </w:p>
          <w:p w14:paraId="0540DCE0" w14:textId="77777777" w:rsidR="00767677" w:rsidRPr="001D7D94" w:rsidRDefault="00767677" w:rsidP="0076767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To mix colours.</w:t>
            </w:r>
          </w:p>
          <w:p w14:paraId="34761619" w14:textId="2466387F" w:rsidR="005C0F19" w:rsidRPr="001D7D94" w:rsidRDefault="00767677" w:rsidP="0076767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Apply posca pens with intricate patterns.</w:t>
            </w:r>
          </w:p>
        </w:tc>
        <w:tc>
          <w:tcPr>
            <w:tcW w:w="1321" w:type="dxa"/>
          </w:tcPr>
          <w:p w14:paraId="313A7F79" w14:textId="77777777" w:rsidR="005C0F19" w:rsidRPr="00193A4F" w:rsidRDefault="005C0F1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C0F19" w:rsidRPr="00ED2C1C" w14:paraId="25003B13" w14:textId="77777777" w:rsidTr="00E87CC0">
        <w:trPr>
          <w:trHeight w:val="1670"/>
        </w:trPr>
        <w:tc>
          <w:tcPr>
            <w:tcW w:w="2103" w:type="dxa"/>
          </w:tcPr>
          <w:p w14:paraId="25B8F164" w14:textId="0198540C" w:rsidR="005C0F19" w:rsidRPr="00501352" w:rsidRDefault="005C0F19" w:rsidP="00183275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501352">
              <w:rPr>
                <w:rFonts w:cstheme="minorHAnsi"/>
                <w:b/>
                <w:sz w:val="16"/>
                <w:szCs w:val="16"/>
              </w:rPr>
              <w:t xml:space="preserve">Lesson </w:t>
            </w:r>
            <w:r w:rsidR="003E37EA">
              <w:rPr>
                <w:rFonts w:cstheme="minorHAnsi"/>
                <w:b/>
                <w:sz w:val="16"/>
                <w:szCs w:val="16"/>
              </w:rPr>
              <w:t>11 &amp;</w:t>
            </w:r>
            <w:proofErr w:type="gramStart"/>
            <w:r w:rsidR="003E37EA">
              <w:rPr>
                <w:rFonts w:cstheme="minorHAnsi"/>
                <w:b/>
                <w:sz w:val="16"/>
                <w:szCs w:val="16"/>
              </w:rPr>
              <w:t xml:space="preserve">12 </w:t>
            </w:r>
            <w:r w:rsidRPr="00501352">
              <w:rPr>
                <w:rFonts w:cstheme="minorHAnsi"/>
                <w:b/>
                <w:sz w:val="16"/>
                <w:szCs w:val="16"/>
              </w:rPr>
              <w:t>:</w:t>
            </w:r>
            <w:proofErr w:type="gramEnd"/>
            <w:r w:rsidRPr="0050135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CF3FFD" w:rsidRPr="00501352">
              <w:rPr>
                <w:rFonts w:cstheme="minorHAnsi"/>
                <w:b/>
                <w:sz w:val="16"/>
                <w:szCs w:val="16"/>
              </w:rPr>
              <w:t>Construction of mask</w:t>
            </w:r>
          </w:p>
        </w:tc>
        <w:tc>
          <w:tcPr>
            <w:tcW w:w="4844" w:type="dxa"/>
          </w:tcPr>
          <w:p w14:paraId="3004A87E" w14:textId="1198B334" w:rsidR="00C70CAF" w:rsidRPr="001D7D94" w:rsidRDefault="00CF3FFD" w:rsidP="00B0759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Will cut out their remaining </w:t>
            </w:r>
            <w:r w:rsidR="00E71586" w:rsidRPr="001D7D94">
              <w:rPr>
                <w:rFonts w:asciiTheme="majorHAnsi" w:hAnsiTheme="majorHAnsi" w:cstheme="majorHAnsi"/>
                <w:sz w:val="16"/>
                <w:szCs w:val="16"/>
              </w:rPr>
              <w:t>shapes.</w:t>
            </w: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158301E0" w14:textId="77777777" w:rsidR="00CF3FFD" w:rsidRPr="00A7676F" w:rsidRDefault="00CF3FFD" w:rsidP="00B0759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glue each layer </w:t>
            </w:r>
            <w:r w:rsidR="00537BF3"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to build their relief mask. </w:t>
            </w:r>
          </w:p>
          <w:p w14:paraId="4311486B" w14:textId="2A1F8020" w:rsidR="00E71586" w:rsidRPr="001D7D94" w:rsidRDefault="00E71586" w:rsidP="00E71586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9140877" w14:textId="5B87DC6A" w:rsidR="005C0F19" w:rsidRPr="001D7D94" w:rsidRDefault="005C0F19" w:rsidP="00193A4F">
            <w:pPr>
              <w:rPr>
                <w:rFonts w:asciiTheme="majorHAnsi" w:hAnsiTheme="majorHAnsi" w:cstheme="majorHAnsi"/>
                <w:color w:val="00FF00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14:paraId="047B146E" w14:textId="77777777" w:rsidR="00767677" w:rsidRPr="001D7D94" w:rsidRDefault="00767677" w:rsidP="0076767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How to build and layer cardboard shapes.  </w:t>
            </w:r>
          </w:p>
          <w:p w14:paraId="00CB8337" w14:textId="77777777" w:rsidR="00767677" w:rsidRPr="001D7D94" w:rsidRDefault="00767677" w:rsidP="0076767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To mix colours.</w:t>
            </w:r>
          </w:p>
          <w:p w14:paraId="60957DAB" w14:textId="1A757624" w:rsidR="00C70CAF" w:rsidRPr="001D7D94" w:rsidRDefault="00767677" w:rsidP="00767677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Apply posca pens with intricate patterns.</w:t>
            </w:r>
          </w:p>
        </w:tc>
        <w:tc>
          <w:tcPr>
            <w:tcW w:w="1321" w:type="dxa"/>
          </w:tcPr>
          <w:p w14:paraId="6202EB0D" w14:textId="77777777" w:rsidR="005C0F19" w:rsidRPr="00193A4F" w:rsidRDefault="005C0F1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A1438" w:rsidRPr="00ED2C1C" w14:paraId="5FEB3F27" w14:textId="77777777" w:rsidTr="00E87CC0">
        <w:trPr>
          <w:trHeight w:val="1670"/>
        </w:trPr>
        <w:tc>
          <w:tcPr>
            <w:tcW w:w="2103" w:type="dxa"/>
          </w:tcPr>
          <w:p w14:paraId="27B3429B" w14:textId="3847F402" w:rsidR="00BA1438" w:rsidRDefault="00BA1438" w:rsidP="00183275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501352">
              <w:rPr>
                <w:rFonts w:cstheme="minorHAnsi"/>
                <w:b/>
                <w:sz w:val="16"/>
                <w:szCs w:val="16"/>
              </w:rPr>
              <w:t xml:space="preserve">Lesson </w:t>
            </w:r>
            <w:r w:rsidR="001D7D94" w:rsidRPr="00501352">
              <w:rPr>
                <w:rFonts w:cstheme="minorHAnsi"/>
                <w:b/>
                <w:sz w:val="16"/>
                <w:szCs w:val="16"/>
              </w:rPr>
              <w:t>1</w:t>
            </w:r>
            <w:r w:rsidR="003E37EA">
              <w:rPr>
                <w:rFonts w:cstheme="minorHAnsi"/>
                <w:b/>
                <w:sz w:val="16"/>
                <w:szCs w:val="16"/>
              </w:rPr>
              <w:t xml:space="preserve">3 &amp; </w:t>
            </w:r>
            <w:proofErr w:type="gramStart"/>
            <w:r w:rsidR="003E37EA">
              <w:rPr>
                <w:rFonts w:cstheme="minorHAnsi"/>
                <w:b/>
                <w:sz w:val="16"/>
                <w:szCs w:val="16"/>
              </w:rPr>
              <w:t xml:space="preserve">14 </w:t>
            </w:r>
            <w:r w:rsidR="001D7D94" w:rsidRPr="00501352">
              <w:rPr>
                <w:rFonts w:cstheme="minorHAnsi"/>
                <w:b/>
                <w:sz w:val="16"/>
                <w:szCs w:val="16"/>
              </w:rPr>
              <w:t>:</w:t>
            </w:r>
            <w:proofErr w:type="gramEnd"/>
            <w:r w:rsidRPr="00501352">
              <w:rPr>
                <w:rFonts w:cstheme="minorHAnsi"/>
                <w:b/>
                <w:sz w:val="16"/>
                <w:szCs w:val="16"/>
              </w:rPr>
              <w:t xml:space="preserve"> Application </w:t>
            </w:r>
            <w:r w:rsidR="00E71586" w:rsidRPr="00501352">
              <w:rPr>
                <w:rFonts w:cstheme="minorHAnsi"/>
                <w:b/>
                <w:sz w:val="16"/>
                <w:szCs w:val="16"/>
              </w:rPr>
              <w:t>of colour and Paint</w:t>
            </w:r>
          </w:p>
          <w:p w14:paraId="4AFCC4A7" w14:textId="230F0323" w:rsidR="00046B2A" w:rsidRPr="00501352" w:rsidRDefault="00046B2A" w:rsidP="00183275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CC3DD0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Reading Activity</w:t>
            </w:r>
          </w:p>
        </w:tc>
        <w:tc>
          <w:tcPr>
            <w:tcW w:w="4844" w:type="dxa"/>
          </w:tcPr>
          <w:p w14:paraId="669F220F" w14:textId="77777777" w:rsidR="00BA1438" w:rsidRPr="00A7676F" w:rsidRDefault="00E71586" w:rsidP="00B0759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The colours that are used are relevant to the African Culture. </w:t>
            </w:r>
          </w:p>
          <w:p w14:paraId="470107F5" w14:textId="77777777" w:rsidR="00E71586" w:rsidRPr="001D7D94" w:rsidRDefault="00E71586" w:rsidP="00B0759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Students will apply acrylic paint smoothly and successfully to their mask. </w:t>
            </w:r>
          </w:p>
          <w:p w14:paraId="5E112331" w14:textId="4AED3B06" w:rsidR="00E71586" w:rsidRPr="001D7D94" w:rsidRDefault="00E71586" w:rsidP="00B0759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Colour used need to compliment each other on the mask. </w:t>
            </w:r>
          </w:p>
        </w:tc>
        <w:tc>
          <w:tcPr>
            <w:tcW w:w="3544" w:type="dxa"/>
          </w:tcPr>
          <w:p w14:paraId="5D1C1D70" w14:textId="641CA7DB" w:rsidR="00BA1438" w:rsidRPr="001D7D94" w:rsidRDefault="001D7D94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Harmonious colours: Colours that are next to each other on the colour wheel. </w:t>
            </w:r>
          </w:p>
          <w:p w14:paraId="527FF78D" w14:textId="05708A0B" w:rsidR="001D7D94" w:rsidRPr="001D7D94" w:rsidRDefault="001D7D94" w:rsidP="00193A4F">
            <w:pPr>
              <w:rPr>
                <w:rFonts w:asciiTheme="majorHAnsi" w:hAnsiTheme="majorHAnsi" w:cstheme="majorHAnsi"/>
                <w:color w:val="00FF0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Warm colours: Colours that make you feel warm. Yellow, orange and red. </w:t>
            </w:r>
          </w:p>
        </w:tc>
        <w:tc>
          <w:tcPr>
            <w:tcW w:w="4252" w:type="dxa"/>
            <w:shd w:val="clear" w:color="auto" w:fill="auto"/>
          </w:tcPr>
          <w:p w14:paraId="569B5D1C" w14:textId="77777777" w:rsidR="00BA1438" w:rsidRPr="001D7D94" w:rsidRDefault="00767677" w:rsidP="00BA1438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Students will already know their colour theory. </w:t>
            </w:r>
          </w:p>
          <w:p w14:paraId="1248B384" w14:textId="7BF3E4BF" w:rsidR="00767677" w:rsidRPr="001D7D94" w:rsidRDefault="00767677" w:rsidP="00767677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A1B99E3" w14:textId="77777777" w:rsidR="00BA1438" w:rsidRPr="00193A4F" w:rsidRDefault="00BA143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A1438" w:rsidRPr="00ED2C1C" w14:paraId="6D676160" w14:textId="77777777" w:rsidTr="00E87CC0">
        <w:trPr>
          <w:trHeight w:val="1670"/>
        </w:trPr>
        <w:tc>
          <w:tcPr>
            <w:tcW w:w="2103" w:type="dxa"/>
          </w:tcPr>
          <w:p w14:paraId="0F2E31F1" w14:textId="1D155EB6" w:rsidR="00BA1438" w:rsidRPr="00501352" w:rsidRDefault="00BA1438" w:rsidP="00183275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501352">
              <w:rPr>
                <w:rFonts w:cstheme="minorHAnsi"/>
                <w:b/>
                <w:sz w:val="16"/>
                <w:szCs w:val="16"/>
              </w:rPr>
              <w:t>Lesson 1</w:t>
            </w:r>
            <w:r w:rsidR="003E37EA">
              <w:rPr>
                <w:rFonts w:cstheme="minorHAnsi"/>
                <w:b/>
                <w:sz w:val="16"/>
                <w:szCs w:val="16"/>
              </w:rPr>
              <w:t>5 &amp; 16</w:t>
            </w:r>
            <w:r w:rsidRPr="00501352">
              <w:rPr>
                <w:rFonts w:cstheme="minorHAnsi"/>
                <w:b/>
                <w:sz w:val="16"/>
                <w:szCs w:val="16"/>
              </w:rPr>
              <w:t xml:space="preserve">: Application of </w:t>
            </w:r>
            <w:r w:rsidR="00E71586" w:rsidRPr="00501352">
              <w:rPr>
                <w:rFonts w:cstheme="minorHAnsi"/>
                <w:b/>
                <w:sz w:val="16"/>
                <w:szCs w:val="16"/>
              </w:rPr>
              <w:t>pattern and decoration.</w:t>
            </w:r>
          </w:p>
        </w:tc>
        <w:tc>
          <w:tcPr>
            <w:tcW w:w="4844" w:type="dxa"/>
          </w:tcPr>
          <w:p w14:paraId="5E9313E8" w14:textId="77777777" w:rsidR="00BA1438" w:rsidRPr="00A7676F" w:rsidRDefault="00E71586" w:rsidP="00E71586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apply smaller details into their masks such as dots, lines and patterns. </w:t>
            </w:r>
          </w:p>
          <w:p w14:paraId="6042FB3B" w14:textId="77777777" w:rsidR="00E71586" w:rsidRDefault="00E71586" w:rsidP="00E71586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Students will use posca pens to create small and intricate patterns. </w:t>
            </w:r>
          </w:p>
          <w:p w14:paraId="7A3EA837" w14:textId="1CB721DA" w:rsidR="003E37EA" w:rsidRPr="001D7D94" w:rsidRDefault="003E37EA" w:rsidP="00E71586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Using black and white lines and patterns will add contrast to their colour.</w:t>
            </w:r>
            <w:bookmarkStart w:id="0" w:name="_GoBack"/>
            <w:bookmarkEnd w:id="0"/>
          </w:p>
        </w:tc>
        <w:tc>
          <w:tcPr>
            <w:tcW w:w="3544" w:type="dxa"/>
          </w:tcPr>
          <w:p w14:paraId="213206F0" w14:textId="77777777" w:rsidR="00E87CC0" w:rsidRPr="001D7D94" w:rsidRDefault="00BE4E56" w:rsidP="00193A4F">
            <w:pPr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 xml:space="preserve">Intricate: </w:t>
            </w: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  <w:t>very complicated or detailed.</w:t>
            </w:r>
          </w:p>
          <w:p w14:paraId="50C832A0" w14:textId="17AE2396" w:rsidR="001D7D94" w:rsidRPr="001D7D94" w:rsidRDefault="001D7D94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</w:rPr>
              <w:t>Decoration: s</w:t>
            </w:r>
            <w:r w:rsidRPr="001D7D94">
              <w:rPr>
                <w:rFonts w:asciiTheme="majorHAnsi" w:hAnsiTheme="majorHAnsi" w:cstheme="majorHAnsi"/>
                <w:color w:val="00FF00"/>
                <w:sz w:val="16"/>
                <w:szCs w:val="16"/>
                <w:shd w:val="clear" w:color="auto" w:fill="FFFFFF"/>
              </w:rPr>
              <w:t>omething that adorns, enriches, or beautifies: ornament. </w:t>
            </w:r>
          </w:p>
        </w:tc>
        <w:tc>
          <w:tcPr>
            <w:tcW w:w="4252" w:type="dxa"/>
            <w:shd w:val="clear" w:color="auto" w:fill="auto"/>
          </w:tcPr>
          <w:p w14:paraId="3CBC4AD5" w14:textId="77777777" w:rsidR="0084292F" w:rsidRPr="001D7D94" w:rsidRDefault="0084292F" w:rsidP="0084292F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How to build and layer cardboard shapes.  </w:t>
            </w:r>
          </w:p>
          <w:p w14:paraId="1E8FA0C7" w14:textId="77777777" w:rsidR="0084292F" w:rsidRPr="001D7D94" w:rsidRDefault="0084292F" w:rsidP="0084292F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To mix colours.</w:t>
            </w:r>
          </w:p>
          <w:p w14:paraId="01244E43" w14:textId="77777777" w:rsidR="00BA1438" w:rsidRPr="001D7D94" w:rsidRDefault="0084292F" w:rsidP="0084292F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Apply posca pens with intricate patterns.</w:t>
            </w:r>
          </w:p>
          <w:p w14:paraId="2B4B0CA7" w14:textId="01A9B10D" w:rsidR="0084292F" w:rsidRPr="001D7D94" w:rsidRDefault="0084292F" w:rsidP="0084292F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>To apply acrylic paint smoothly</w:t>
            </w:r>
          </w:p>
        </w:tc>
        <w:tc>
          <w:tcPr>
            <w:tcW w:w="1321" w:type="dxa"/>
          </w:tcPr>
          <w:p w14:paraId="7931250D" w14:textId="77777777" w:rsidR="00BA1438" w:rsidRPr="00193A4F" w:rsidRDefault="00BA143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87CC0" w:rsidRPr="00ED2C1C" w14:paraId="49A3F6D2" w14:textId="77777777" w:rsidTr="00E87CC0">
        <w:trPr>
          <w:trHeight w:val="1670"/>
        </w:trPr>
        <w:tc>
          <w:tcPr>
            <w:tcW w:w="2103" w:type="dxa"/>
          </w:tcPr>
          <w:p w14:paraId="033929AD" w14:textId="2547A1D7" w:rsidR="00E87CC0" w:rsidRDefault="00E87CC0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Lesson 1</w:t>
            </w:r>
            <w:r w:rsidR="003E37EA"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: </w:t>
            </w:r>
            <w:r w:rsidR="00E71586">
              <w:rPr>
                <w:rFonts w:asciiTheme="majorHAnsi" w:hAnsiTheme="majorHAnsi" w:cstheme="majorHAnsi"/>
                <w:b/>
                <w:sz w:val="16"/>
                <w:szCs w:val="16"/>
              </w:rPr>
              <w:t>Evaluation and SSS Challenge</w:t>
            </w:r>
          </w:p>
        </w:tc>
        <w:tc>
          <w:tcPr>
            <w:tcW w:w="4844" w:type="dxa"/>
          </w:tcPr>
          <w:p w14:paraId="4E57D71A" w14:textId="77777777" w:rsidR="00E87CC0" w:rsidRPr="001D7D94" w:rsidRDefault="00E71586" w:rsidP="00B0759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Students will compare their work against the assessment criteria. </w:t>
            </w:r>
          </w:p>
          <w:p w14:paraId="4300895F" w14:textId="67A8850A" w:rsidR="00E71586" w:rsidRPr="001D7D94" w:rsidRDefault="00E71586" w:rsidP="00B0759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 xml:space="preserve">Students will reflect and review on their work and complete an SSS challenge to either Secure, Sustain or stretch </w:t>
            </w:r>
            <w:r w:rsidR="00805560" w:rsidRPr="00A7676F"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  <w:t>their ability.</w:t>
            </w:r>
          </w:p>
        </w:tc>
        <w:tc>
          <w:tcPr>
            <w:tcW w:w="3544" w:type="dxa"/>
          </w:tcPr>
          <w:p w14:paraId="06A2CBD9" w14:textId="5524F60C" w:rsidR="00E87CC0" w:rsidRPr="001D7D94" w:rsidRDefault="001D7D94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>Evaluate: f</w:t>
            </w:r>
            <w:r w:rsidRPr="001D7D94">
              <w:rPr>
                <w:rFonts w:asciiTheme="majorHAnsi" w:hAnsiTheme="majorHAnsi" w:cstheme="majorHAnsi"/>
                <w:color w:val="92D050"/>
                <w:sz w:val="16"/>
                <w:szCs w:val="16"/>
                <w:shd w:val="clear" w:color="auto" w:fill="FFFFFF"/>
              </w:rPr>
              <w:t>orm an idea of the amount, number, or value of; assess.</w:t>
            </w:r>
          </w:p>
        </w:tc>
        <w:tc>
          <w:tcPr>
            <w:tcW w:w="4252" w:type="dxa"/>
            <w:shd w:val="clear" w:color="auto" w:fill="auto"/>
          </w:tcPr>
          <w:p w14:paraId="2E72EF24" w14:textId="7D25559D" w:rsidR="00E87CC0" w:rsidRPr="001D7D94" w:rsidRDefault="0084292F" w:rsidP="00BA1438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D7D94">
              <w:rPr>
                <w:rFonts w:asciiTheme="majorHAnsi" w:hAnsiTheme="majorHAnsi" w:cstheme="majorHAnsi"/>
                <w:sz w:val="16"/>
                <w:szCs w:val="16"/>
              </w:rPr>
              <w:t xml:space="preserve">To evaluate their work against the artist and they assessment criteria. </w:t>
            </w:r>
          </w:p>
        </w:tc>
        <w:tc>
          <w:tcPr>
            <w:tcW w:w="1321" w:type="dxa"/>
          </w:tcPr>
          <w:p w14:paraId="0A4D1179" w14:textId="77777777" w:rsidR="00E87CC0" w:rsidRPr="00193A4F" w:rsidRDefault="00E87CC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87CC0" w:rsidRDefault="000851C1" w:rsidP="00564E87">
      <w:pPr>
        <w:tabs>
          <w:tab w:val="left" w:pos="5640"/>
        </w:tabs>
        <w:rPr>
          <w:rFonts w:cstheme="minorHAnsi"/>
          <w:b/>
          <w:sz w:val="16"/>
          <w:szCs w:val="16"/>
        </w:rPr>
      </w:pPr>
    </w:p>
    <w:sectPr w:rsidR="000851C1" w:rsidRPr="00E87CC0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61DE2" w14:textId="77777777" w:rsidR="00621A36" w:rsidRDefault="00621A36" w:rsidP="00603867">
      <w:pPr>
        <w:spacing w:after="0" w:line="240" w:lineRule="auto"/>
      </w:pPr>
      <w:r>
        <w:separator/>
      </w:r>
    </w:p>
  </w:endnote>
  <w:endnote w:type="continuationSeparator" w:id="0">
    <w:p w14:paraId="710FB1CE" w14:textId="77777777" w:rsidR="00621A36" w:rsidRDefault="00621A36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38B33" w14:textId="77777777" w:rsidR="00621A36" w:rsidRDefault="00621A36" w:rsidP="00603867">
      <w:pPr>
        <w:spacing w:after="0" w:line="240" w:lineRule="auto"/>
      </w:pPr>
      <w:r>
        <w:separator/>
      </w:r>
    </w:p>
  </w:footnote>
  <w:footnote w:type="continuationSeparator" w:id="0">
    <w:p w14:paraId="178EFB4C" w14:textId="77777777" w:rsidR="00621A36" w:rsidRDefault="00621A36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B95409" w:rsidRDefault="00B95409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571E"/>
    <w:multiLevelType w:val="hybridMultilevel"/>
    <w:tmpl w:val="9594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B69E1"/>
    <w:multiLevelType w:val="hybridMultilevel"/>
    <w:tmpl w:val="5ADA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33D27"/>
    <w:multiLevelType w:val="hybridMultilevel"/>
    <w:tmpl w:val="F4B2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" w15:restartNumberingAfterBreak="0">
    <w:nsid w:val="0CC10005"/>
    <w:multiLevelType w:val="hybridMultilevel"/>
    <w:tmpl w:val="7D8E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51FFC"/>
    <w:multiLevelType w:val="hybridMultilevel"/>
    <w:tmpl w:val="91B2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90EAC"/>
    <w:multiLevelType w:val="hybridMultilevel"/>
    <w:tmpl w:val="815E5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97DE3"/>
    <w:multiLevelType w:val="hybridMultilevel"/>
    <w:tmpl w:val="7572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97A"/>
    <w:multiLevelType w:val="hybridMultilevel"/>
    <w:tmpl w:val="DBB8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661334F3"/>
    <w:multiLevelType w:val="hybridMultilevel"/>
    <w:tmpl w:val="1BEE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9320B"/>
    <w:multiLevelType w:val="hybridMultilevel"/>
    <w:tmpl w:val="209A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15208"/>
    <w:multiLevelType w:val="hybridMultilevel"/>
    <w:tmpl w:val="9C16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7" w15:restartNumberingAfterBreak="0">
    <w:nsid w:val="6E795F75"/>
    <w:multiLevelType w:val="hybridMultilevel"/>
    <w:tmpl w:val="9C7E2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 w15:restartNumberingAfterBreak="0">
    <w:nsid w:val="7243439A"/>
    <w:multiLevelType w:val="hybridMultilevel"/>
    <w:tmpl w:val="4C84C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D1C5C"/>
    <w:multiLevelType w:val="hybridMultilevel"/>
    <w:tmpl w:val="7DDC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3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A29DF"/>
    <w:multiLevelType w:val="hybridMultilevel"/>
    <w:tmpl w:val="4F9C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8"/>
  </w:num>
  <w:num w:numId="5">
    <w:abstractNumId w:val="31"/>
  </w:num>
  <w:num w:numId="6">
    <w:abstractNumId w:val="14"/>
  </w:num>
  <w:num w:numId="7">
    <w:abstractNumId w:val="19"/>
  </w:num>
  <w:num w:numId="8">
    <w:abstractNumId w:val="8"/>
  </w:num>
  <w:num w:numId="9">
    <w:abstractNumId w:val="21"/>
  </w:num>
  <w:num w:numId="10">
    <w:abstractNumId w:val="1"/>
  </w:num>
  <w:num w:numId="11">
    <w:abstractNumId w:val="20"/>
  </w:num>
  <w:num w:numId="12">
    <w:abstractNumId w:val="33"/>
  </w:num>
  <w:num w:numId="13">
    <w:abstractNumId w:val="32"/>
  </w:num>
  <w:num w:numId="14">
    <w:abstractNumId w:val="26"/>
  </w:num>
  <w:num w:numId="15">
    <w:abstractNumId w:val="28"/>
  </w:num>
  <w:num w:numId="16">
    <w:abstractNumId w:val="11"/>
  </w:num>
  <w:num w:numId="17">
    <w:abstractNumId w:val="5"/>
  </w:num>
  <w:num w:numId="18">
    <w:abstractNumId w:val="9"/>
  </w:num>
  <w:num w:numId="19">
    <w:abstractNumId w:val="7"/>
  </w:num>
  <w:num w:numId="20">
    <w:abstractNumId w:val="22"/>
  </w:num>
  <w:num w:numId="21">
    <w:abstractNumId w:val="27"/>
  </w:num>
  <w:num w:numId="22">
    <w:abstractNumId w:val="25"/>
  </w:num>
  <w:num w:numId="23">
    <w:abstractNumId w:val="15"/>
  </w:num>
  <w:num w:numId="24">
    <w:abstractNumId w:val="4"/>
  </w:num>
  <w:num w:numId="25">
    <w:abstractNumId w:val="34"/>
  </w:num>
  <w:num w:numId="26">
    <w:abstractNumId w:val="3"/>
  </w:num>
  <w:num w:numId="27">
    <w:abstractNumId w:val="13"/>
  </w:num>
  <w:num w:numId="28">
    <w:abstractNumId w:val="6"/>
  </w:num>
  <w:num w:numId="29">
    <w:abstractNumId w:val="24"/>
  </w:num>
  <w:num w:numId="30">
    <w:abstractNumId w:val="16"/>
  </w:num>
  <w:num w:numId="31">
    <w:abstractNumId w:val="2"/>
  </w:num>
  <w:num w:numId="32">
    <w:abstractNumId w:val="29"/>
  </w:num>
  <w:num w:numId="33">
    <w:abstractNumId w:val="23"/>
  </w:num>
  <w:num w:numId="34">
    <w:abstractNumId w:val="17"/>
  </w:num>
  <w:num w:numId="35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2BEA"/>
    <w:rsid w:val="000339F0"/>
    <w:rsid w:val="0003487C"/>
    <w:rsid w:val="00036346"/>
    <w:rsid w:val="00042184"/>
    <w:rsid w:val="00042476"/>
    <w:rsid w:val="00045D86"/>
    <w:rsid w:val="000467C5"/>
    <w:rsid w:val="000468E8"/>
    <w:rsid w:val="00046B2A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670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D050B"/>
    <w:rsid w:val="000D3AA1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0D0B"/>
    <w:rsid w:val="00192033"/>
    <w:rsid w:val="00193A4F"/>
    <w:rsid w:val="00193A85"/>
    <w:rsid w:val="00193AAB"/>
    <w:rsid w:val="00194436"/>
    <w:rsid w:val="001968BA"/>
    <w:rsid w:val="001A1330"/>
    <w:rsid w:val="001B0B61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D7D94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1501"/>
    <w:rsid w:val="003269EF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97D9E"/>
    <w:rsid w:val="003A1440"/>
    <w:rsid w:val="003A2BA8"/>
    <w:rsid w:val="003A466A"/>
    <w:rsid w:val="003B2059"/>
    <w:rsid w:val="003B336A"/>
    <w:rsid w:val="003D187E"/>
    <w:rsid w:val="003D26A0"/>
    <w:rsid w:val="003D7605"/>
    <w:rsid w:val="003E37EA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431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1352"/>
    <w:rsid w:val="00504C54"/>
    <w:rsid w:val="00513178"/>
    <w:rsid w:val="00525305"/>
    <w:rsid w:val="005325E9"/>
    <w:rsid w:val="00535227"/>
    <w:rsid w:val="00537BF3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3104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0F19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1A36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2D4E"/>
    <w:rsid w:val="00766BDC"/>
    <w:rsid w:val="00767677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05560"/>
    <w:rsid w:val="00815CBB"/>
    <w:rsid w:val="0081758F"/>
    <w:rsid w:val="00821FD2"/>
    <w:rsid w:val="00823DA8"/>
    <w:rsid w:val="00824885"/>
    <w:rsid w:val="00824F16"/>
    <w:rsid w:val="00834525"/>
    <w:rsid w:val="00842454"/>
    <w:rsid w:val="0084292F"/>
    <w:rsid w:val="008435B0"/>
    <w:rsid w:val="008502CE"/>
    <w:rsid w:val="00851BC2"/>
    <w:rsid w:val="00853F13"/>
    <w:rsid w:val="0085711F"/>
    <w:rsid w:val="00857156"/>
    <w:rsid w:val="00864FC2"/>
    <w:rsid w:val="008838E0"/>
    <w:rsid w:val="00893661"/>
    <w:rsid w:val="00896119"/>
    <w:rsid w:val="008A058B"/>
    <w:rsid w:val="008B32A1"/>
    <w:rsid w:val="008B4375"/>
    <w:rsid w:val="008B4644"/>
    <w:rsid w:val="008B59D8"/>
    <w:rsid w:val="008B7769"/>
    <w:rsid w:val="008C24EB"/>
    <w:rsid w:val="008D5073"/>
    <w:rsid w:val="008E3824"/>
    <w:rsid w:val="008E3AD5"/>
    <w:rsid w:val="008E45AC"/>
    <w:rsid w:val="008E7A37"/>
    <w:rsid w:val="008F7FFD"/>
    <w:rsid w:val="00900C94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157DA"/>
    <w:rsid w:val="00A20137"/>
    <w:rsid w:val="00A20C0D"/>
    <w:rsid w:val="00A20F19"/>
    <w:rsid w:val="00A2220D"/>
    <w:rsid w:val="00A249BE"/>
    <w:rsid w:val="00A26BB3"/>
    <w:rsid w:val="00A273A4"/>
    <w:rsid w:val="00A3605D"/>
    <w:rsid w:val="00A41965"/>
    <w:rsid w:val="00A45161"/>
    <w:rsid w:val="00A518AD"/>
    <w:rsid w:val="00A51CAA"/>
    <w:rsid w:val="00A52AB7"/>
    <w:rsid w:val="00A52D8D"/>
    <w:rsid w:val="00A57378"/>
    <w:rsid w:val="00A64F5D"/>
    <w:rsid w:val="00A66EAE"/>
    <w:rsid w:val="00A7676F"/>
    <w:rsid w:val="00A804CB"/>
    <w:rsid w:val="00A811AE"/>
    <w:rsid w:val="00A83F32"/>
    <w:rsid w:val="00A9355D"/>
    <w:rsid w:val="00A94222"/>
    <w:rsid w:val="00AA13A0"/>
    <w:rsid w:val="00AA282D"/>
    <w:rsid w:val="00AA2C73"/>
    <w:rsid w:val="00AA38A3"/>
    <w:rsid w:val="00AA414B"/>
    <w:rsid w:val="00AB72D7"/>
    <w:rsid w:val="00AC1498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07595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95409"/>
    <w:rsid w:val="00BA0661"/>
    <w:rsid w:val="00BA1438"/>
    <w:rsid w:val="00BA2838"/>
    <w:rsid w:val="00BA3009"/>
    <w:rsid w:val="00BA3191"/>
    <w:rsid w:val="00BB67CC"/>
    <w:rsid w:val="00BC15F4"/>
    <w:rsid w:val="00BC7990"/>
    <w:rsid w:val="00BE4E56"/>
    <w:rsid w:val="00BE5B10"/>
    <w:rsid w:val="00BF2AA0"/>
    <w:rsid w:val="00BF67BC"/>
    <w:rsid w:val="00C02934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0CAF"/>
    <w:rsid w:val="00C81593"/>
    <w:rsid w:val="00C82B59"/>
    <w:rsid w:val="00C93C50"/>
    <w:rsid w:val="00C9714B"/>
    <w:rsid w:val="00CA21E8"/>
    <w:rsid w:val="00CA43DB"/>
    <w:rsid w:val="00CB6F54"/>
    <w:rsid w:val="00CC37A1"/>
    <w:rsid w:val="00CD08E4"/>
    <w:rsid w:val="00CD1A24"/>
    <w:rsid w:val="00CD3CC0"/>
    <w:rsid w:val="00CE3A9A"/>
    <w:rsid w:val="00CE7F1D"/>
    <w:rsid w:val="00CF00F4"/>
    <w:rsid w:val="00CF3FFD"/>
    <w:rsid w:val="00CF64F1"/>
    <w:rsid w:val="00D031DD"/>
    <w:rsid w:val="00D10F19"/>
    <w:rsid w:val="00D12E03"/>
    <w:rsid w:val="00D13696"/>
    <w:rsid w:val="00D14F45"/>
    <w:rsid w:val="00D1543D"/>
    <w:rsid w:val="00D15D2E"/>
    <w:rsid w:val="00D222B0"/>
    <w:rsid w:val="00D26669"/>
    <w:rsid w:val="00D36D7A"/>
    <w:rsid w:val="00D40C67"/>
    <w:rsid w:val="00D517F7"/>
    <w:rsid w:val="00D65126"/>
    <w:rsid w:val="00D659E8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23EE"/>
    <w:rsid w:val="00E624E2"/>
    <w:rsid w:val="00E63E55"/>
    <w:rsid w:val="00E708A0"/>
    <w:rsid w:val="00E71586"/>
    <w:rsid w:val="00E7416D"/>
    <w:rsid w:val="00E84906"/>
    <w:rsid w:val="00E86070"/>
    <w:rsid w:val="00E87CC0"/>
    <w:rsid w:val="00E927C0"/>
    <w:rsid w:val="00E978C9"/>
    <w:rsid w:val="00EA1977"/>
    <w:rsid w:val="00EA4991"/>
    <w:rsid w:val="00EB0370"/>
    <w:rsid w:val="00EB3F99"/>
    <w:rsid w:val="00EC29B7"/>
    <w:rsid w:val="00EC57B2"/>
    <w:rsid w:val="00ED1295"/>
    <w:rsid w:val="00ED2C1C"/>
    <w:rsid w:val="00EE3064"/>
    <w:rsid w:val="00EF073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B88"/>
    <w:rsid w:val="00F56374"/>
    <w:rsid w:val="00F60860"/>
    <w:rsid w:val="00F613B8"/>
    <w:rsid w:val="00F74CCA"/>
    <w:rsid w:val="00F76357"/>
    <w:rsid w:val="00F879FA"/>
    <w:rsid w:val="00F87F57"/>
    <w:rsid w:val="00F91FDB"/>
    <w:rsid w:val="00F964BD"/>
    <w:rsid w:val="00FA054F"/>
    <w:rsid w:val="00FA2B7E"/>
    <w:rsid w:val="00FA6BD6"/>
    <w:rsid w:val="00FB0356"/>
    <w:rsid w:val="00FB5870"/>
    <w:rsid w:val="00FC364F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C984D1D"/>
  <w15:docId w15:val="{246987ED-B19A-48E0-A087-1460ECB7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customStyle="1" w:styleId="hgkelc">
    <w:name w:val="hgkelc"/>
    <w:basedOn w:val="DefaultParagraphFont"/>
    <w:rsid w:val="00326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02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588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0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5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62585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2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58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1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25351-C3E5-4BA7-A54E-6DC6D550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McBirney</cp:lastModifiedBy>
  <cp:revision>2</cp:revision>
  <cp:lastPrinted>2019-11-21T12:39:00Z</cp:lastPrinted>
  <dcterms:created xsi:type="dcterms:W3CDTF">2023-07-03T15:13:00Z</dcterms:created>
  <dcterms:modified xsi:type="dcterms:W3CDTF">2023-07-03T15:13:00Z</dcterms:modified>
</cp:coreProperties>
</file>