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68744D04" w14:textId="3737EDEC" w:rsidR="00CD45AE" w:rsidRPr="003F2E02" w:rsidRDefault="00CD45AE">
      <w:pPr>
        <w:jc w:val="center"/>
        <w:rPr>
          <w:rFonts w:asciiTheme="majorHAnsi" w:hAnsiTheme="majorHAnsi" w:cstheme="majorHAnsi"/>
          <w:color w:val="A6A6A6" w:themeColor="background1" w:themeShade="A6"/>
          <w:sz w:val="52"/>
          <w:szCs w:val="52"/>
        </w:rPr>
      </w:pPr>
      <w:r w:rsidRPr="003F2E02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Year 1</w:t>
      </w:r>
      <w:r w:rsidR="009C75CD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0</w:t>
      </w:r>
      <w:r w:rsidRPr="003F2E02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Foundation </w:t>
      </w:r>
      <w:r w:rsidR="009C75CD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+ </w:t>
      </w:r>
      <w:r w:rsidR="00B35B9F" w:rsidRPr="003F2E02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Ratio and Proportion</w:t>
      </w:r>
    </w:p>
    <w:p w14:paraId="18FAB68D" w14:textId="77777777" w:rsidR="003F2E02" w:rsidRDefault="003F2E02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836"/>
        <w:gridCol w:w="3119"/>
        <w:gridCol w:w="3685"/>
        <w:gridCol w:w="1321"/>
      </w:tblGrid>
      <w:tr w:rsidR="00E3097A" w:rsidRPr="00ED2C1C" w14:paraId="4DA0BDC8" w14:textId="1F92FA36" w:rsidTr="001562C5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0E5560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5836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119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685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4D9470F3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1562C5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3F2E02" w:rsidRPr="003F2E02" w14:paraId="0B109A95" w14:textId="77777777" w:rsidTr="001562C5">
        <w:trPr>
          <w:trHeight w:val="802"/>
        </w:trPr>
        <w:tc>
          <w:tcPr>
            <w:tcW w:w="2103" w:type="dxa"/>
          </w:tcPr>
          <w:p w14:paraId="1EBB16E8" w14:textId="2FA1BF9E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share in a ratio</w:t>
            </w:r>
          </w:p>
          <w:p w14:paraId="359B3274" w14:textId="77777777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A01E7DF" w14:textId="77777777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8D7E4EE" w14:textId="77777777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00DED0C" w14:textId="662948BA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836" w:type="dxa"/>
          </w:tcPr>
          <w:p w14:paraId="0E5B1E42" w14:textId="0DD15F16" w:rsidR="003F2E02" w:rsidRPr="003F2E02" w:rsidRDefault="003F2E02" w:rsidP="001562C5">
            <w:pPr>
              <w:pStyle w:val="ListParagraph"/>
              <w:numPr>
                <w:ilvl w:val="0"/>
                <w:numId w:val="5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share a quantity into a two-part given ratio.</w:t>
            </w:r>
          </w:p>
          <w:p w14:paraId="58A47356" w14:textId="1E5D3B1D" w:rsidR="003F2E02" w:rsidRPr="003F2E02" w:rsidRDefault="003F2E02" w:rsidP="001562C5">
            <w:pPr>
              <w:pStyle w:val="ListParagraph"/>
              <w:numPr>
                <w:ilvl w:val="0"/>
                <w:numId w:val="5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share a quantity into a three-part given ratio. </w:t>
            </w:r>
          </w:p>
          <w:p w14:paraId="3289CD4D" w14:textId="77777777" w:rsidR="003F2E02" w:rsidRDefault="003F2E02" w:rsidP="001562C5">
            <w:pPr>
              <w:pStyle w:val="ListParagraph"/>
              <w:numPr>
                <w:ilvl w:val="0"/>
                <w:numId w:val="5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7E98E46" w14:textId="6B40DDCC" w:rsidR="003F2E02" w:rsidRPr="003F2E02" w:rsidRDefault="003F2E02" w:rsidP="001562C5">
            <w:pPr>
              <w:pStyle w:val="ListParagraph"/>
              <w:numPr>
                <w:ilvl w:val="0"/>
                <w:numId w:val="5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find quantities within a ratio when the difference between two parts is given.</w:t>
            </w:r>
          </w:p>
          <w:p w14:paraId="514BB5E8" w14:textId="1603D9B7" w:rsidR="003F2E02" w:rsidRPr="003F2E02" w:rsidRDefault="003F2E02" w:rsidP="001562C5">
            <w:pPr>
              <w:pStyle w:val="ListParagraph"/>
              <w:numPr>
                <w:ilvl w:val="0"/>
                <w:numId w:val="5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solve ratio problems with context.</w:t>
            </w:r>
          </w:p>
        </w:tc>
        <w:tc>
          <w:tcPr>
            <w:tcW w:w="3119" w:type="dxa"/>
          </w:tcPr>
          <w:p w14:paraId="608E693C" w14:textId="7F182C0D" w:rsidR="003F2E02" w:rsidRPr="003F2E02" w:rsidRDefault="003F2E02" w:rsidP="003F2E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41949FB7" w14:textId="77777777" w:rsidR="009D13EA" w:rsidRDefault="003F2E02" w:rsidP="009D13EA">
            <w:pPr>
              <w:pStyle w:val="ListParagraph"/>
              <w:numPr>
                <w:ilvl w:val="0"/>
                <w:numId w:val="13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Students </w:t>
            </w:r>
            <w:r w:rsidR="001562C5">
              <w:rPr>
                <w:rFonts w:asciiTheme="majorHAnsi" w:hAnsiTheme="majorHAnsi" w:cstheme="majorHAnsi"/>
                <w:sz w:val="16"/>
                <w:szCs w:val="16"/>
              </w:rPr>
              <w:t>need to know how to use the bus stop method</w:t>
            </w:r>
            <w:r w:rsidR="009D13EA"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5495B756" w14:textId="6455907B" w:rsidR="009D13EA" w:rsidRPr="003F2E02" w:rsidRDefault="009D13EA" w:rsidP="009D13EA">
            <w:pPr>
              <w:pStyle w:val="ListParagraph"/>
              <w:numPr>
                <w:ilvl w:val="0"/>
                <w:numId w:val="13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simplify ratios in their simplest form.</w:t>
            </w:r>
          </w:p>
          <w:p w14:paraId="0EA74B31" w14:textId="77777777" w:rsidR="009D13EA" w:rsidRPr="003F2E02" w:rsidRDefault="009D13EA" w:rsidP="009D13EA">
            <w:pPr>
              <w:pStyle w:val="ListParagraph"/>
              <w:numPr>
                <w:ilvl w:val="0"/>
                <w:numId w:val="13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simplify ratios in the form of </w:t>
            </w:r>
            <w:proofErr w:type="gramStart"/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1 :</w:t>
            </w:r>
            <w:proofErr w:type="gramEnd"/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 n or n : 1.</w:t>
            </w:r>
          </w:p>
          <w:p w14:paraId="52680879" w14:textId="2B9D796D" w:rsidR="009D13EA" w:rsidRPr="009D13EA" w:rsidRDefault="009D13EA" w:rsidP="009D13E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7C19F673" w14:textId="77777777" w:rsidR="003F2E02" w:rsidRPr="003F2E02" w:rsidRDefault="003F2E02" w:rsidP="003F2E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D13EA" w:rsidRPr="003F2E02" w14:paraId="41ED031B" w14:textId="77777777" w:rsidTr="001562C5">
        <w:trPr>
          <w:trHeight w:val="802"/>
        </w:trPr>
        <w:tc>
          <w:tcPr>
            <w:tcW w:w="2103" w:type="dxa"/>
          </w:tcPr>
          <w:p w14:paraId="34DC3A73" w14:textId="61C7C179" w:rsidR="009D13EA" w:rsidRPr="003F2E02" w:rsidRDefault="009D13EA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harder ratio problems.</w:t>
            </w:r>
          </w:p>
        </w:tc>
        <w:tc>
          <w:tcPr>
            <w:tcW w:w="5836" w:type="dxa"/>
          </w:tcPr>
          <w:p w14:paraId="7FBB1914" w14:textId="3E8C224C" w:rsidR="009D13EA" w:rsidRPr="009D13EA" w:rsidRDefault="009D13EA" w:rsidP="001562C5">
            <w:pPr>
              <w:pStyle w:val="ListParagraph"/>
              <w:numPr>
                <w:ilvl w:val="0"/>
                <w:numId w:val="5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9D13EA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combine ratios and use them for comparison between three parts.</w:t>
            </w:r>
          </w:p>
        </w:tc>
        <w:tc>
          <w:tcPr>
            <w:tcW w:w="3119" w:type="dxa"/>
          </w:tcPr>
          <w:p w14:paraId="47BE0329" w14:textId="77777777" w:rsidR="009D13EA" w:rsidRPr="009D13EA" w:rsidRDefault="009D13EA" w:rsidP="003F2E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5F8C0F23" w14:textId="5C54EFCA" w:rsidR="009D13EA" w:rsidRPr="009D13EA" w:rsidRDefault="009D13EA" w:rsidP="009D13EA">
            <w:pPr>
              <w:pStyle w:val="ListParagraph"/>
              <w:numPr>
                <w:ilvl w:val="0"/>
                <w:numId w:val="13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9D13EA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combine ratios and use them for comparison between three parts.</w:t>
            </w:r>
          </w:p>
        </w:tc>
        <w:tc>
          <w:tcPr>
            <w:tcW w:w="1321" w:type="dxa"/>
          </w:tcPr>
          <w:p w14:paraId="1B2DAA5A" w14:textId="77777777" w:rsidR="009D13EA" w:rsidRPr="003F2E02" w:rsidRDefault="009D13EA" w:rsidP="003F2E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F2E02" w:rsidRPr="003F2E02" w14:paraId="5BA2EA49" w14:textId="77777777" w:rsidTr="001562C5">
        <w:trPr>
          <w:trHeight w:val="802"/>
        </w:trPr>
        <w:tc>
          <w:tcPr>
            <w:tcW w:w="2103" w:type="dxa"/>
          </w:tcPr>
          <w:p w14:paraId="3617F0D4" w14:textId="5A527380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scale up recipes</w:t>
            </w:r>
          </w:p>
        </w:tc>
        <w:tc>
          <w:tcPr>
            <w:tcW w:w="5836" w:type="dxa"/>
          </w:tcPr>
          <w:p w14:paraId="17A27FC9" w14:textId="77777777" w:rsidR="003F2E02" w:rsidRPr="003F2E02" w:rsidRDefault="003F2E02" w:rsidP="001562C5">
            <w:pPr>
              <w:pStyle w:val="ListParagraph"/>
              <w:numPr>
                <w:ilvl w:val="0"/>
                <w:numId w:val="43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that proportion is the relationship between two quantities.</w:t>
            </w:r>
          </w:p>
          <w:p w14:paraId="500D012F" w14:textId="77777777" w:rsidR="003F2E02" w:rsidRPr="003F2E02" w:rsidRDefault="003F2E02" w:rsidP="001562C5">
            <w:pPr>
              <w:pStyle w:val="ListParagraph"/>
              <w:numPr>
                <w:ilvl w:val="0"/>
                <w:numId w:val="43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that the link between ratio and proportion is while ratio is a comparison of two quantities, proportion is the equivalence of two ratios.</w:t>
            </w:r>
          </w:p>
          <w:p w14:paraId="4F7EC1D1" w14:textId="1DF346A3" w:rsidR="003F2E02" w:rsidRPr="003F2E02" w:rsidRDefault="003F2E02" w:rsidP="001562C5">
            <w:pPr>
              <w:pStyle w:val="ListParagraph"/>
              <w:numPr>
                <w:ilvl w:val="0"/>
                <w:numId w:val="43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scale up recipes. Students will know that to scale up recipes they should find the recipe for one person and then scale up; or they will find the recipe for a common factor of people and then scale up.</w:t>
            </w:r>
          </w:p>
        </w:tc>
        <w:tc>
          <w:tcPr>
            <w:tcW w:w="3119" w:type="dxa"/>
          </w:tcPr>
          <w:p w14:paraId="0C1017F5" w14:textId="7118067B" w:rsidR="00D414D6" w:rsidRPr="00D414D6" w:rsidRDefault="00D414D6" w:rsidP="001562C5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Proportion – </w:t>
            </w:r>
            <w:r w:rsidRPr="00D414D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 part, share, or number considered in comparative relation to a whole</w:t>
            </w:r>
          </w:p>
          <w:p w14:paraId="29CA33AC" w14:textId="4916D5AD" w:rsidR="001562C5" w:rsidRPr="00AB39AF" w:rsidRDefault="001562C5" w:rsidP="001562C5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B39A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Direct Proportion </w:t>
            </w: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– </w:t>
            </w:r>
            <w:r w:rsidRPr="00AB39A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If two things are directly proportional then if one increases, so does the other, if one decreases, then so does the other</w:t>
            </w:r>
          </w:p>
          <w:p w14:paraId="4CDE4FBC" w14:textId="77777777" w:rsidR="003F2E02" w:rsidRPr="003F2E02" w:rsidRDefault="003F2E02" w:rsidP="003F2E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07A5ACDA" w14:textId="58C31BC4" w:rsidR="003F2E02" w:rsidRPr="003F2E02" w:rsidRDefault="001562C5" w:rsidP="003F2E02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multiply and divide</w:t>
            </w:r>
          </w:p>
        </w:tc>
        <w:tc>
          <w:tcPr>
            <w:tcW w:w="1321" w:type="dxa"/>
          </w:tcPr>
          <w:p w14:paraId="79E4DA98" w14:textId="77777777" w:rsidR="003F2E02" w:rsidRPr="003F2E02" w:rsidRDefault="003F2E02" w:rsidP="003F2E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F2E02" w:rsidRPr="003F2E02" w14:paraId="1CAD574F" w14:textId="77777777" w:rsidTr="001562C5">
        <w:trPr>
          <w:trHeight w:val="802"/>
        </w:trPr>
        <w:tc>
          <w:tcPr>
            <w:tcW w:w="2103" w:type="dxa"/>
          </w:tcPr>
          <w:p w14:paraId="4C4D7E83" w14:textId="2825CEE4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identify the best buy</w:t>
            </w:r>
          </w:p>
          <w:p w14:paraId="69ED006A" w14:textId="77777777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F6A32C4" w14:textId="77777777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F56F573" w14:textId="77777777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BB586F9" w14:textId="082A71A8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836" w:type="dxa"/>
          </w:tcPr>
          <w:p w14:paraId="793EB217" w14:textId="77777777" w:rsidR="001562C5" w:rsidRPr="00300C3A" w:rsidRDefault="001562C5" w:rsidP="001562C5">
            <w:pPr>
              <w:pStyle w:val="ListParagraph"/>
              <w:numPr>
                <w:ilvl w:val="0"/>
                <w:numId w:val="43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how to find the best buy by either finding the value of one item for each option or finding the value of a common multiple of each item.</w:t>
            </w:r>
          </w:p>
          <w:p w14:paraId="754308D9" w14:textId="77777777" w:rsidR="001562C5" w:rsidRPr="00300C3A" w:rsidRDefault="001562C5" w:rsidP="001562C5">
            <w:pPr>
              <w:pStyle w:val="ListParagraph"/>
              <w:numPr>
                <w:ilvl w:val="0"/>
                <w:numId w:val="43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how to find the best buy in more complex scenarios where percentage discounts or fractions are also involved</w:t>
            </w:r>
          </w:p>
          <w:p w14:paraId="6E07C1E4" w14:textId="2A4A2373" w:rsidR="003F2E02" w:rsidRPr="003F2E02" w:rsidRDefault="003F2E02" w:rsidP="001562C5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9" w:type="dxa"/>
          </w:tcPr>
          <w:p w14:paraId="2C902047" w14:textId="77777777" w:rsidR="001562C5" w:rsidRDefault="001562C5" w:rsidP="001562C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0081B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Value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– how much money something is worth</w:t>
            </w:r>
          </w:p>
          <w:p w14:paraId="3AA633F3" w14:textId="77777777" w:rsidR="003F2E02" w:rsidRPr="003F2E02" w:rsidRDefault="003F2E02" w:rsidP="003F2E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1523CF51" w14:textId="719BBE95" w:rsidR="003F2E02" w:rsidRPr="003F2E02" w:rsidRDefault="001562C5" w:rsidP="001562C5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find the lowest common multiple of two numbers</w:t>
            </w:r>
          </w:p>
        </w:tc>
        <w:tc>
          <w:tcPr>
            <w:tcW w:w="1321" w:type="dxa"/>
          </w:tcPr>
          <w:p w14:paraId="19D50855" w14:textId="77777777" w:rsidR="003F2E02" w:rsidRPr="003F2E02" w:rsidRDefault="003F2E02" w:rsidP="003F2E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F2E02" w:rsidRPr="00ED2C1C" w14:paraId="02039CC9" w14:textId="77777777" w:rsidTr="001562C5">
        <w:trPr>
          <w:trHeight w:val="802"/>
        </w:trPr>
        <w:tc>
          <w:tcPr>
            <w:tcW w:w="2103" w:type="dxa"/>
          </w:tcPr>
          <w:p w14:paraId="66981B16" w14:textId="4D7ECF0E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convert between different currencies</w:t>
            </w:r>
          </w:p>
          <w:p w14:paraId="58E8280B" w14:textId="03D03BF0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836" w:type="dxa"/>
          </w:tcPr>
          <w:p w14:paraId="313C1E0F" w14:textId="077FB386" w:rsidR="003F2E02" w:rsidRDefault="003F2E02" w:rsidP="001562C5">
            <w:pPr>
              <w:pStyle w:val="ListParagraph"/>
              <w:numPr>
                <w:ilvl w:val="0"/>
                <w:numId w:val="43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Students will </w:t>
            </w:r>
            <w:r w:rsidR="00D414D6">
              <w:rPr>
                <w:rFonts w:asciiTheme="majorHAnsi" w:hAnsiTheme="majorHAnsi" w:cstheme="majorHAnsi"/>
                <w:sz w:val="16"/>
                <w:szCs w:val="16"/>
              </w:rPr>
              <w:t>know how to</w:t>
            </w: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 convert</w:t>
            </w:r>
            <w:r w:rsidR="00D414D6">
              <w:rPr>
                <w:rFonts w:asciiTheme="majorHAnsi" w:hAnsiTheme="majorHAnsi" w:cstheme="majorHAnsi"/>
                <w:sz w:val="16"/>
                <w:szCs w:val="16"/>
              </w:rPr>
              <w:t xml:space="preserve"> between different</w:t>
            </w: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 currencies.</w:t>
            </w:r>
          </w:p>
          <w:p w14:paraId="5D550510" w14:textId="28F745C3" w:rsidR="001562C5" w:rsidRPr="003F2E02" w:rsidRDefault="001562C5" w:rsidP="001562C5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BC98399" w14:textId="5B1C8B5B" w:rsidR="001562C5" w:rsidRDefault="001562C5" w:rsidP="001562C5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Currency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– </w:t>
            </w:r>
            <w:r w:rsidRPr="00240175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 system of money in general use in a particular country.</w:t>
            </w:r>
          </w:p>
          <w:p w14:paraId="5CCA5D25" w14:textId="77777777" w:rsidR="001562C5" w:rsidRDefault="001562C5" w:rsidP="001562C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Convert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–</w:t>
            </w: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change/ swap to</w:t>
            </w:r>
          </w:p>
          <w:p w14:paraId="21B01EAA" w14:textId="77777777" w:rsidR="003F2E02" w:rsidRPr="003F2E02" w:rsidRDefault="003F2E02" w:rsidP="003F2E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3B3918D8" w14:textId="77777777" w:rsidR="003F2E02" w:rsidRPr="00D414D6" w:rsidRDefault="001562C5" w:rsidP="001562C5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562C5">
              <w:rPr>
                <w:rFonts w:asciiTheme="majorHAnsi" w:hAnsiTheme="majorHAnsi" w:cstheme="majorHAnsi"/>
                <w:sz w:val="16"/>
                <w:szCs w:val="16"/>
              </w:rPr>
              <w:t xml:space="preserve">Students will need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to know how to </w:t>
            </w:r>
            <w:r w:rsidR="00D414D6">
              <w:rPr>
                <w:rFonts w:asciiTheme="majorHAnsi" w:hAnsiTheme="majorHAnsi" w:cstheme="majorHAnsi"/>
                <w:sz w:val="16"/>
                <w:szCs w:val="16"/>
              </w:rPr>
              <w:t>multiply decimals</w:t>
            </w:r>
          </w:p>
          <w:p w14:paraId="7C953027" w14:textId="1CF8EFFC" w:rsidR="00D414D6" w:rsidRPr="009D0C6A" w:rsidRDefault="00D414D6" w:rsidP="001562C5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divide decimals</w:t>
            </w:r>
          </w:p>
        </w:tc>
        <w:tc>
          <w:tcPr>
            <w:tcW w:w="1321" w:type="dxa"/>
          </w:tcPr>
          <w:p w14:paraId="0265448E" w14:textId="77777777" w:rsidR="003F2E02" w:rsidRPr="00193A4F" w:rsidRDefault="003F2E02" w:rsidP="003F2E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F2E02" w:rsidRPr="00ED2C1C" w14:paraId="1F7E56E0" w14:textId="77777777" w:rsidTr="001562C5">
        <w:trPr>
          <w:trHeight w:val="802"/>
        </w:trPr>
        <w:tc>
          <w:tcPr>
            <w:tcW w:w="2103" w:type="dxa"/>
          </w:tcPr>
          <w:p w14:paraId="75C4168E" w14:textId="77777777" w:rsidR="003F2E02" w:rsidRPr="007F4AC3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problems involving real life graphs</w:t>
            </w:r>
          </w:p>
          <w:p w14:paraId="7EA24D34" w14:textId="77777777" w:rsidR="003F2E02" w:rsidRPr="007F4AC3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378BB67" w14:textId="77777777" w:rsidR="003F2E02" w:rsidRPr="007F4AC3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9BA2D78" w14:textId="77777777" w:rsidR="003F2E02" w:rsidRPr="007F4AC3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28ABED7" w14:textId="77777777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836" w:type="dxa"/>
          </w:tcPr>
          <w:p w14:paraId="366F2046" w14:textId="77777777" w:rsidR="003F2E02" w:rsidRPr="007F4AC3" w:rsidRDefault="003F2E02" w:rsidP="00D152DB">
            <w:pPr>
              <w:pStyle w:val="ListParagraph"/>
              <w:numPr>
                <w:ilvl w:val="0"/>
                <w:numId w:val="43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Students will know how to draw straight line graphs for real-life situations, including ready reckoner graphs for example; conversion graphs, fuel bills graphs, fixed charge and cost per unit etc...</w:t>
            </w:r>
          </w:p>
          <w:p w14:paraId="7FC8298D" w14:textId="6035E270" w:rsidR="003F2E02" w:rsidRPr="003F2E02" w:rsidRDefault="003F2E02" w:rsidP="00D152DB">
            <w:pPr>
              <w:pStyle w:val="ListParagraph"/>
              <w:numPr>
                <w:ilvl w:val="0"/>
                <w:numId w:val="43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Students will know how to use and interpret ready reckoner graphs.</w:t>
            </w:r>
          </w:p>
        </w:tc>
        <w:tc>
          <w:tcPr>
            <w:tcW w:w="3119" w:type="dxa"/>
          </w:tcPr>
          <w:p w14:paraId="3CEEF232" w14:textId="77777777" w:rsidR="003F2E02" w:rsidRPr="003F2E02" w:rsidRDefault="003F2E02" w:rsidP="003F2E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35CE3843" w14:textId="0E3CC7B2" w:rsidR="003F2E02" w:rsidRPr="009D0C6A" w:rsidRDefault="003F2E02" w:rsidP="001562C5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Students will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need to know how to calculate gradient and identify the y-intercept of a given graph</w:t>
            </w:r>
          </w:p>
        </w:tc>
        <w:tc>
          <w:tcPr>
            <w:tcW w:w="1321" w:type="dxa"/>
          </w:tcPr>
          <w:p w14:paraId="435142D9" w14:textId="77777777" w:rsidR="003F2E02" w:rsidRPr="00193A4F" w:rsidRDefault="003F2E02" w:rsidP="003F2E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05952" w:rsidRPr="00ED2C1C" w14:paraId="03E805F3" w14:textId="77777777" w:rsidTr="001562C5">
        <w:trPr>
          <w:trHeight w:val="802"/>
        </w:trPr>
        <w:tc>
          <w:tcPr>
            <w:tcW w:w="2103" w:type="dxa"/>
          </w:tcPr>
          <w:p w14:paraId="70A885B6" w14:textId="1EF76D27" w:rsidR="00305952" w:rsidRPr="007F4AC3" w:rsidRDefault="00305952" w:rsidP="0030595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solve real life problems involving </w:t>
            </w:r>
            <w:r w:rsidR="004D30A1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direct and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inverse proportion</w:t>
            </w:r>
          </w:p>
        </w:tc>
        <w:tc>
          <w:tcPr>
            <w:tcW w:w="5836" w:type="dxa"/>
          </w:tcPr>
          <w:p w14:paraId="34A6A6D7" w14:textId="77777777" w:rsidR="00305952" w:rsidRDefault="00305952" w:rsidP="00305952">
            <w:pPr>
              <w:pStyle w:val="ListParagraph"/>
              <w:numPr>
                <w:ilvl w:val="0"/>
                <w:numId w:val="50"/>
              </w:numPr>
              <w:spacing w:line="252" w:lineRule="auto"/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the difference between direct and inverse proportion</w:t>
            </w:r>
          </w:p>
          <w:p w14:paraId="785B5680" w14:textId="77777777" w:rsidR="00305952" w:rsidRDefault="00305952" w:rsidP="00305952">
            <w:pPr>
              <w:pStyle w:val="ListParagraph"/>
              <w:numPr>
                <w:ilvl w:val="0"/>
                <w:numId w:val="50"/>
              </w:numPr>
              <w:spacing w:line="252" w:lineRule="auto"/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solve real life problems involving direct proportion </w:t>
            </w:r>
          </w:p>
          <w:p w14:paraId="0C1E8FD5" w14:textId="631268E1" w:rsidR="00305952" w:rsidRPr="007F4AC3" w:rsidRDefault="00305952" w:rsidP="00305952">
            <w:pPr>
              <w:pStyle w:val="ListParagraph"/>
              <w:numPr>
                <w:ilvl w:val="0"/>
                <w:numId w:val="43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real life problems involving inverse proportion without using algebra (e.g. number of worker problems etc.)</w:t>
            </w:r>
          </w:p>
        </w:tc>
        <w:tc>
          <w:tcPr>
            <w:tcW w:w="3119" w:type="dxa"/>
          </w:tcPr>
          <w:p w14:paraId="544E6DA8" w14:textId="77777777" w:rsidR="00305952" w:rsidRDefault="00305952" w:rsidP="00305952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Inverse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– Opposite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  <w:p w14:paraId="0B808379" w14:textId="5FD1B1C7" w:rsidR="00305952" w:rsidRPr="003F2E02" w:rsidRDefault="00305952" w:rsidP="0030595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Inverse Proportion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– If two things are inversely proportional then as one increases the other decreases or vice versa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3685" w:type="dxa"/>
            <w:shd w:val="clear" w:color="auto" w:fill="auto"/>
          </w:tcPr>
          <w:p w14:paraId="5C40690F" w14:textId="0A9E00C7" w:rsidR="00305952" w:rsidRPr="007F4AC3" w:rsidRDefault="00305952" w:rsidP="00305952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multiply and divide</w:t>
            </w:r>
          </w:p>
        </w:tc>
        <w:tc>
          <w:tcPr>
            <w:tcW w:w="1321" w:type="dxa"/>
          </w:tcPr>
          <w:p w14:paraId="2E0B55D1" w14:textId="77777777" w:rsidR="00305952" w:rsidRPr="00193A4F" w:rsidRDefault="00305952" w:rsidP="0030595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05952" w:rsidRPr="00ED2C1C" w14:paraId="57F6365D" w14:textId="77777777" w:rsidTr="001562C5">
        <w:trPr>
          <w:trHeight w:val="802"/>
        </w:trPr>
        <w:tc>
          <w:tcPr>
            <w:tcW w:w="2103" w:type="dxa"/>
          </w:tcPr>
          <w:p w14:paraId="15325248" w14:textId="55B3EC0C" w:rsidR="00305952" w:rsidRPr="007F4AC3" w:rsidRDefault="00305952" w:rsidP="0030595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B39AF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algebraic direct proportion problems</w:t>
            </w:r>
          </w:p>
        </w:tc>
        <w:tc>
          <w:tcPr>
            <w:tcW w:w="5836" w:type="dxa"/>
          </w:tcPr>
          <w:p w14:paraId="72735B4D" w14:textId="77777777" w:rsidR="00305952" w:rsidRPr="00300C3A" w:rsidRDefault="00305952" w:rsidP="00305952">
            <w:pPr>
              <w:pStyle w:val="ListParagraph"/>
              <w:numPr>
                <w:ilvl w:val="0"/>
                <w:numId w:val="50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how to solve algebraic direct proportion problems by writing an algebraic statement in the form y = kx before substituting in given values to find the value of k and then using the resultant formula to find further missing values.</w:t>
            </w:r>
          </w:p>
          <w:p w14:paraId="468B5AD0" w14:textId="6836D90F" w:rsidR="00305952" w:rsidRPr="00D152DB" w:rsidRDefault="00305952" w:rsidP="00305952">
            <w:pPr>
              <w:pStyle w:val="ListParagraph"/>
              <w:numPr>
                <w:ilvl w:val="0"/>
                <w:numId w:val="50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that k is known as the constant of proportionality</w:t>
            </w:r>
          </w:p>
        </w:tc>
        <w:tc>
          <w:tcPr>
            <w:tcW w:w="3119" w:type="dxa"/>
          </w:tcPr>
          <w:p w14:paraId="5BC7EBAF" w14:textId="77777777" w:rsidR="00305952" w:rsidRPr="00AB39AF" w:rsidRDefault="00305952" w:rsidP="00305952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B39A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Direct Proportion </w:t>
            </w: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– </w:t>
            </w:r>
            <w:r w:rsidRPr="00AB39A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If two things are directly proportional then if one increases, so does the other, if one decreases, then so does the other</w:t>
            </w:r>
          </w:p>
          <w:p w14:paraId="6B27C26A" w14:textId="404BE622" w:rsidR="00305952" w:rsidRPr="003F2E02" w:rsidRDefault="00305952" w:rsidP="0030595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lastRenderedPageBreak/>
              <w:t xml:space="preserve">Constant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– </w:t>
            </w:r>
            <w:r w:rsidRPr="007E24D5">
              <w:rPr>
                <w:rFonts w:asciiTheme="majorHAnsi" w:hAnsiTheme="majorHAnsi" w:cstheme="majorHAnsi"/>
                <w:sz w:val="16"/>
                <w:szCs w:val="16"/>
              </w:rPr>
              <w:t>a quantity or parameter that does not change its value whatever the value of the variables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br/>
            </w:r>
          </w:p>
        </w:tc>
        <w:tc>
          <w:tcPr>
            <w:tcW w:w="3685" w:type="dxa"/>
            <w:shd w:val="clear" w:color="auto" w:fill="auto"/>
          </w:tcPr>
          <w:p w14:paraId="41CDE73C" w14:textId="77777777" w:rsidR="00305952" w:rsidRPr="000E06AC" w:rsidRDefault="00305952" w:rsidP="00305952">
            <w:pPr>
              <w:pStyle w:val="ListParagraph"/>
              <w:numPr>
                <w:ilvl w:val="0"/>
                <w:numId w:val="51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 w:rsidRPr="000E06AC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Students will need to know how to substitute numbers into formulae</w:t>
            </w:r>
          </w:p>
          <w:p w14:paraId="132CAFC2" w14:textId="230FDA1A" w:rsidR="00305952" w:rsidRPr="000E06AC" w:rsidRDefault="00305952" w:rsidP="00305952">
            <w:pPr>
              <w:pStyle w:val="ListParagraph"/>
              <w:numPr>
                <w:ilvl w:val="0"/>
                <w:numId w:val="51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 w:rsidRPr="000E06AC">
              <w:rPr>
                <w:rFonts w:asciiTheme="majorHAnsi" w:hAnsiTheme="majorHAnsi" w:cstheme="majorHAnsi"/>
                <w:sz w:val="16"/>
                <w:szCs w:val="16"/>
              </w:rPr>
              <w:t xml:space="preserve">Students will need to know how to solve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simple one</w:t>
            </w:r>
            <w:r w:rsidRPr="000E06AC">
              <w:rPr>
                <w:rFonts w:asciiTheme="majorHAnsi" w:hAnsiTheme="majorHAnsi" w:cstheme="majorHAnsi"/>
                <w:sz w:val="16"/>
                <w:szCs w:val="16"/>
              </w:rPr>
              <w:t xml:space="preserve"> step equations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in the form a =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bx</w:t>
            </w:r>
            <w:proofErr w:type="spellEnd"/>
          </w:p>
          <w:p w14:paraId="6F5A4914" w14:textId="77777777" w:rsidR="00305952" w:rsidRPr="007F4AC3" w:rsidRDefault="00305952" w:rsidP="00305952">
            <w:pPr>
              <w:pStyle w:val="ListParagraph"/>
              <w:ind w:left="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75B265BF" w14:textId="77777777" w:rsidR="00305952" w:rsidRPr="00193A4F" w:rsidRDefault="00305952" w:rsidP="0030595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  <w:bookmarkStart w:id="0" w:name="_GoBack"/>
      <w:bookmarkEnd w:id="0"/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3DA6B36"/>
    <w:multiLevelType w:val="hybridMultilevel"/>
    <w:tmpl w:val="93F6B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73424"/>
    <w:multiLevelType w:val="hybridMultilevel"/>
    <w:tmpl w:val="EF5E8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F0D74"/>
    <w:multiLevelType w:val="hybridMultilevel"/>
    <w:tmpl w:val="AE1E4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5185D"/>
    <w:multiLevelType w:val="hybridMultilevel"/>
    <w:tmpl w:val="A0489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E0319"/>
    <w:multiLevelType w:val="hybridMultilevel"/>
    <w:tmpl w:val="1F78C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3431E"/>
    <w:multiLevelType w:val="hybridMultilevel"/>
    <w:tmpl w:val="54C80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C57474"/>
    <w:multiLevelType w:val="hybridMultilevel"/>
    <w:tmpl w:val="8DA67EDA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2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E10AD"/>
    <w:multiLevelType w:val="hybridMultilevel"/>
    <w:tmpl w:val="C3287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7"/>
  </w:num>
  <w:num w:numId="3">
    <w:abstractNumId w:val="3"/>
  </w:num>
  <w:num w:numId="4">
    <w:abstractNumId w:val="31"/>
  </w:num>
  <w:num w:numId="5">
    <w:abstractNumId w:val="14"/>
  </w:num>
  <w:num w:numId="6">
    <w:abstractNumId w:val="24"/>
  </w:num>
  <w:num w:numId="7">
    <w:abstractNumId w:val="50"/>
  </w:num>
  <w:num w:numId="8">
    <w:abstractNumId w:val="12"/>
  </w:num>
  <w:num w:numId="9">
    <w:abstractNumId w:val="29"/>
  </w:num>
  <w:num w:numId="10">
    <w:abstractNumId w:val="28"/>
  </w:num>
  <w:num w:numId="11">
    <w:abstractNumId w:val="49"/>
  </w:num>
  <w:num w:numId="12">
    <w:abstractNumId w:val="21"/>
  </w:num>
  <w:num w:numId="13">
    <w:abstractNumId w:val="38"/>
  </w:num>
  <w:num w:numId="14">
    <w:abstractNumId w:val="22"/>
  </w:num>
  <w:num w:numId="15">
    <w:abstractNumId w:val="48"/>
  </w:num>
  <w:num w:numId="16">
    <w:abstractNumId w:val="39"/>
  </w:num>
  <w:num w:numId="17">
    <w:abstractNumId w:val="43"/>
  </w:num>
  <w:num w:numId="18">
    <w:abstractNumId w:val="20"/>
  </w:num>
  <w:num w:numId="19">
    <w:abstractNumId w:val="32"/>
  </w:num>
  <w:num w:numId="20">
    <w:abstractNumId w:val="34"/>
  </w:num>
  <w:num w:numId="21">
    <w:abstractNumId w:val="33"/>
  </w:num>
  <w:num w:numId="22">
    <w:abstractNumId w:val="18"/>
  </w:num>
  <w:num w:numId="23">
    <w:abstractNumId w:val="16"/>
  </w:num>
  <w:num w:numId="24">
    <w:abstractNumId w:val="7"/>
  </w:num>
  <w:num w:numId="25">
    <w:abstractNumId w:val="26"/>
  </w:num>
  <w:num w:numId="26">
    <w:abstractNumId w:val="44"/>
  </w:num>
  <w:num w:numId="27">
    <w:abstractNumId w:val="36"/>
  </w:num>
  <w:num w:numId="28">
    <w:abstractNumId w:val="27"/>
  </w:num>
  <w:num w:numId="29">
    <w:abstractNumId w:val="15"/>
  </w:num>
  <w:num w:numId="30">
    <w:abstractNumId w:val="42"/>
  </w:num>
  <w:num w:numId="31">
    <w:abstractNumId w:val="37"/>
  </w:num>
  <w:num w:numId="32">
    <w:abstractNumId w:val="19"/>
  </w:num>
  <w:num w:numId="33">
    <w:abstractNumId w:val="45"/>
  </w:num>
  <w:num w:numId="34">
    <w:abstractNumId w:val="11"/>
  </w:num>
  <w:num w:numId="35">
    <w:abstractNumId w:val="35"/>
  </w:num>
  <w:num w:numId="36">
    <w:abstractNumId w:val="8"/>
  </w:num>
  <w:num w:numId="37">
    <w:abstractNumId w:val="9"/>
  </w:num>
  <w:num w:numId="38">
    <w:abstractNumId w:val="30"/>
  </w:num>
  <w:num w:numId="39">
    <w:abstractNumId w:val="2"/>
  </w:num>
  <w:num w:numId="40">
    <w:abstractNumId w:val="23"/>
  </w:num>
  <w:num w:numId="41">
    <w:abstractNumId w:val="40"/>
  </w:num>
  <w:num w:numId="42">
    <w:abstractNumId w:val="17"/>
  </w:num>
  <w:num w:numId="43">
    <w:abstractNumId w:val="4"/>
  </w:num>
  <w:num w:numId="44">
    <w:abstractNumId w:val="41"/>
  </w:num>
  <w:num w:numId="45">
    <w:abstractNumId w:val="10"/>
  </w:num>
  <w:num w:numId="46">
    <w:abstractNumId w:val="1"/>
  </w:num>
  <w:num w:numId="47">
    <w:abstractNumId w:val="25"/>
  </w:num>
  <w:num w:numId="48">
    <w:abstractNumId w:val="46"/>
  </w:num>
  <w:num w:numId="49">
    <w:abstractNumId w:val="5"/>
  </w:num>
  <w:num w:numId="50">
    <w:abstractNumId w:val="13"/>
  </w:num>
  <w:num w:numId="51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56E85"/>
    <w:rsid w:val="000601DB"/>
    <w:rsid w:val="000730DA"/>
    <w:rsid w:val="00077125"/>
    <w:rsid w:val="00077640"/>
    <w:rsid w:val="000813F3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2BFC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2C5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A305B"/>
    <w:rsid w:val="001B0F0E"/>
    <w:rsid w:val="001C10D7"/>
    <w:rsid w:val="001C44A9"/>
    <w:rsid w:val="001C4CC0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05952"/>
    <w:rsid w:val="0031431F"/>
    <w:rsid w:val="00314A34"/>
    <w:rsid w:val="00315BB1"/>
    <w:rsid w:val="00316030"/>
    <w:rsid w:val="00326B21"/>
    <w:rsid w:val="00326E66"/>
    <w:rsid w:val="00332308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656F0"/>
    <w:rsid w:val="0036709A"/>
    <w:rsid w:val="00381820"/>
    <w:rsid w:val="00396270"/>
    <w:rsid w:val="00397B74"/>
    <w:rsid w:val="003A1440"/>
    <w:rsid w:val="003A466A"/>
    <w:rsid w:val="003A77D0"/>
    <w:rsid w:val="003B2059"/>
    <w:rsid w:val="003B336A"/>
    <w:rsid w:val="003D187E"/>
    <w:rsid w:val="003D26A0"/>
    <w:rsid w:val="003D6091"/>
    <w:rsid w:val="003D7605"/>
    <w:rsid w:val="003F2E02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64E6B"/>
    <w:rsid w:val="004721A2"/>
    <w:rsid w:val="0047384D"/>
    <w:rsid w:val="00475A33"/>
    <w:rsid w:val="004847C4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D30A1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C6428"/>
    <w:rsid w:val="005D022F"/>
    <w:rsid w:val="005D175E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6EAA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879AF"/>
    <w:rsid w:val="00690EA3"/>
    <w:rsid w:val="00693E51"/>
    <w:rsid w:val="00697569"/>
    <w:rsid w:val="006A499A"/>
    <w:rsid w:val="006A53B5"/>
    <w:rsid w:val="006B0260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1D32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10D5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C5A5C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24A8"/>
    <w:rsid w:val="008435B0"/>
    <w:rsid w:val="008502CE"/>
    <w:rsid w:val="00851BC2"/>
    <w:rsid w:val="00853F13"/>
    <w:rsid w:val="0085711F"/>
    <w:rsid w:val="00857156"/>
    <w:rsid w:val="00864FC2"/>
    <w:rsid w:val="00881270"/>
    <w:rsid w:val="008838E0"/>
    <w:rsid w:val="00896119"/>
    <w:rsid w:val="00897568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E62EF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B1726"/>
    <w:rsid w:val="009B47D8"/>
    <w:rsid w:val="009C1A17"/>
    <w:rsid w:val="009C31C2"/>
    <w:rsid w:val="009C4529"/>
    <w:rsid w:val="009C67AE"/>
    <w:rsid w:val="009C75CD"/>
    <w:rsid w:val="009D062A"/>
    <w:rsid w:val="009D0C6A"/>
    <w:rsid w:val="009D13E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33E0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20B0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5B9F"/>
    <w:rsid w:val="00B3639A"/>
    <w:rsid w:val="00B373E4"/>
    <w:rsid w:val="00B41AD1"/>
    <w:rsid w:val="00B4268C"/>
    <w:rsid w:val="00B47972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47B9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0772"/>
    <w:rsid w:val="00C31D75"/>
    <w:rsid w:val="00C33BF9"/>
    <w:rsid w:val="00C34C08"/>
    <w:rsid w:val="00C4034A"/>
    <w:rsid w:val="00C406DA"/>
    <w:rsid w:val="00C41A25"/>
    <w:rsid w:val="00C44249"/>
    <w:rsid w:val="00C4436D"/>
    <w:rsid w:val="00C47C30"/>
    <w:rsid w:val="00C527C2"/>
    <w:rsid w:val="00C57CA2"/>
    <w:rsid w:val="00C634A0"/>
    <w:rsid w:val="00C651BA"/>
    <w:rsid w:val="00C74928"/>
    <w:rsid w:val="00C81593"/>
    <w:rsid w:val="00C93C50"/>
    <w:rsid w:val="00C9714B"/>
    <w:rsid w:val="00CA43DB"/>
    <w:rsid w:val="00CC37A1"/>
    <w:rsid w:val="00CD08E4"/>
    <w:rsid w:val="00CD1A24"/>
    <w:rsid w:val="00CD3CC0"/>
    <w:rsid w:val="00CD45AE"/>
    <w:rsid w:val="00CE3A9A"/>
    <w:rsid w:val="00CE7F1D"/>
    <w:rsid w:val="00CF00F4"/>
    <w:rsid w:val="00CF64F1"/>
    <w:rsid w:val="00D10F19"/>
    <w:rsid w:val="00D12E03"/>
    <w:rsid w:val="00D14F45"/>
    <w:rsid w:val="00D152DB"/>
    <w:rsid w:val="00D1543D"/>
    <w:rsid w:val="00D15D2E"/>
    <w:rsid w:val="00D17440"/>
    <w:rsid w:val="00D26669"/>
    <w:rsid w:val="00D36D7A"/>
    <w:rsid w:val="00D40C67"/>
    <w:rsid w:val="00D414D6"/>
    <w:rsid w:val="00D517F7"/>
    <w:rsid w:val="00D53E24"/>
    <w:rsid w:val="00D571D1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15313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51CCE"/>
    <w:rsid w:val="00E624E2"/>
    <w:rsid w:val="00E63E55"/>
    <w:rsid w:val="00E708A0"/>
    <w:rsid w:val="00E7416D"/>
    <w:rsid w:val="00E82492"/>
    <w:rsid w:val="00E84906"/>
    <w:rsid w:val="00E86070"/>
    <w:rsid w:val="00E978C9"/>
    <w:rsid w:val="00EA1977"/>
    <w:rsid w:val="00EA43A8"/>
    <w:rsid w:val="00EA4991"/>
    <w:rsid w:val="00EB0370"/>
    <w:rsid w:val="00EB3F99"/>
    <w:rsid w:val="00EC29B7"/>
    <w:rsid w:val="00ED1295"/>
    <w:rsid w:val="00ED2C1C"/>
    <w:rsid w:val="00EE3064"/>
    <w:rsid w:val="00EF0B6A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90D"/>
    <w:rsid w:val="00FE2AF1"/>
    <w:rsid w:val="00FE5FFC"/>
    <w:rsid w:val="00FE67A2"/>
    <w:rsid w:val="00FF0495"/>
    <w:rsid w:val="00FF28C0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0FBCB-08FC-461D-8522-4D823085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2</cp:revision>
  <cp:lastPrinted>2019-11-21T12:39:00Z</cp:lastPrinted>
  <dcterms:created xsi:type="dcterms:W3CDTF">2023-06-27T10:06:00Z</dcterms:created>
  <dcterms:modified xsi:type="dcterms:W3CDTF">2023-06-27T10:06:00Z</dcterms:modified>
</cp:coreProperties>
</file>