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491" w:rsidRPr="00333BCC" w:rsidRDefault="00330491" w:rsidP="00330491">
      <w:pPr>
        <w:rPr>
          <w:rFonts w:asciiTheme="majorHAnsi" w:hAnsiTheme="majorHAnsi" w:cstheme="majorHAnsi"/>
          <w:b/>
        </w:rPr>
      </w:pPr>
      <w:r w:rsidRPr="00333BCC">
        <w:rPr>
          <w:rFonts w:asciiTheme="majorHAnsi" w:hAnsiTheme="majorHAnsi" w:cstheme="majorHAnsi"/>
          <w:b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BEA050E" wp14:editId="4BD0A6B4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491" w:rsidRPr="00333BCC" w:rsidRDefault="00330491" w:rsidP="00330491">
      <w:pPr>
        <w:jc w:val="center"/>
        <w:rPr>
          <w:rFonts w:asciiTheme="majorHAnsi" w:hAnsiTheme="majorHAnsi" w:cstheme="majorHAnsi"/>
          <w:b/>
        </w:rPr>
      </w:pPr>
    </w:p>
    <w:p w:rsidR="00330491" w:rsidRPr="00333BCC" w:rsidRDefault="00330491" w:rsidP="00330491">
      <w:pPr>
        <w:rPr>
          <w:rFonts w:asciiTheme="majorHAnsi" w:hAnsiTheme="majorHAnsi" w:cstheme="majorHAnsi"/>
          <w:b/>
        </w:rPr>
      </w:pPr>
    </w:p>
    <w:p w:rsidR="00330491" w:rsidRPr="00333BCC" w:rsidRDefault="00330491" w:rsidP="00330491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:rsidR="00330491" w:rsidRPr="00333BCC" w:rsidRDefault="00330491" w:rsidP="00330491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:rsidR="00330491" w:rsidRPr="00333BCC" w:rsidRDefault="00330491" w:rsidP="00330491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 w:rsidRPr="00333BCC"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:rsidR="00330491" w:rsidRPr="00333BCC" w:rsidRDefault="00330491" w:rsidP="00330491">
      <w:pPr>
        <w:jc w:val="center"/>
        <w:rPr>
          <w:rFonts w:asciiTheme="majorHAnsi" w:hAnsiTheme="majorHAnsi" w:cstheme="majorHAnsi"/>
          <w:sz w:val="40"/>
          <w:szCs w:val="52"/>
        </w:rPr>
      </w:pPr>
      <w:r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Year 1</w:t>
      </w: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>0</w:t>
      </w:r>
      <w:r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</w:t>
      </w: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>Higher – Number 2</w:t>
      </w:r>
    </w:p>
    <w:p w:rsidR="00330491" w:rsidRPr="00333BCC" w:rsidRDefault="00330491" w:rsidP="00330491">
      <w:pPr>
        <w:jc w:val="center"/>
        <w:rPr>
          <w:rFonts w:asciiTheme="majorHAnsi" w:hAnsiTheme="majorHAnsi" w:cstheme="majorHAnsi"/>
          <w:sz w:val="52"/>
          <w:szCs w:val="52"/>
        </w:rPr>
      </w:pPr>
    </w:p>
    <w:p w:rsidR="00330491" w:rsidRPr="00333BCC" w:rsidRDefault="00330491" w:rsidP="00330491">
      <w:pPr>
        <w:jc w:val="center"/>
        <w:rPr>
          <w:rFonts w:asciiTheme="majorHAnsi" w:hAnsiTheme="majorHAnsi" w:cstheme="majorHAnsi"/>
          <w:sz w:val="52"/>
          <w:szCs w:val="52"/>
        </w:rPr>
      </w:pPr>
      <w:r w:rsidRPr="00333BCC"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9264" behindDoc="1" locked="0" layoutInCell="1" allowOverlap="1" wp14:anchorId="1E981F35" wp14:editId="4CF20999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0491" w:rsidRPr="00333BCC" w:rsidRDefault="00330491" w:rsidP="00330491">
      <w:pPr>
        <w:jc w:val="center"/>
        <w:rPr>
          <w:rFonts w:asciiTheme="majorHAnsi" w:hAnsiTheme="majorHAnsi" w:cstheme="majorHAnsi"/>
          <w:sz w:val="52"/>
          <w:szCs w:val="52"/>
        </w:rPr>
      </w:pPr>
    </w:p>
    <w:p w:rsidR="00330491" w:rsidRPr="00333BCC" w:rsidRDefault="00330491" w:rsidP="00330491">
      <w:pPr>
        <w:jc w:val="center"/>
        <w:rPr>
          <w:rFonts w:asciiTheme="majorHAnsi" w:hAnsiTheme="majorHAnsi" w:cstheme="majorHAnsi"/>
          <w:b/>
        </w:rPr>
      </w:pPr>
    </w:p>
    <w:p w:rsidR="00330491" w:rsidRPr="00333BCC" w:rsidRDefault="00330491" w:rsidP="00330491">
      <w:pPr>
        <w:rPr>
          <w:rFonts w:asciiTheme="majorHAnsi" w:hAnsiTheme="majorHAnsi" w:cstheme="majorHAnsi"/>
          <w:b/>
        </w:rPr>
      </w:pPr>
    </w:p>
    <w:tbl>
      <w:tblPr>
        <w:tblStyle w:val="TableGrid"/>
        <w:tblW w:w="1593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16"/>
        <w:gridCol w:w="6159"/>
        <w:gridCol w:w="2853"/>
        <w:gridCol w:w="3708"/>
        <w:gridCol w:w="1095"/>
      </w:tblGrid>
      <w:tr w:rsidR="00330491" w:rsidRPr="00EB3DA8" w:rsidTr="00163521">
        <w:trPr>
          <w:trHeight w:val="215"/>
          <w:tblHeader/>
        </w:trPr>
        <w:tc>
          <w:tcPr>
            <w:tcW w:w="2116" w:type="dxa"/>
            <w:shd w:val="clear" w:color="auto" w:fill="660066"/>
          </w:tcPr>
          <w:p w:rsidR="00330491" w:rsidRPr="00EB3DA8" w:rsidRDefault="00330491" w:rsidP="00163521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59" w:type="dxa"/>
            <w:shd w:val="clear" w:color="auto" w:fill="660066"/>
          </w:tcPr>
          <w:p w:rsidR="00330491" w:rsidRPr="00EB3DA8" w:rsidRDefault="00330491" w:rsidP="00163521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Knowledge:</w:t>
            </w:r>
          </w:p>
          <w:p w:rsidR="00330491" w:rsidRPr="00EB3DA8" w:rsidRDefault="00330491" w:rsidP="00163521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853" w:type="dxa"/>
            <w:shd w:val="clear" w:color="auto" w:fill="660066"/>
          </w:tcPr>
          <w:p w:rsidR="00330491" w:rsidRPr="00EB3DA8" w:rsidRDefault="00330491" w:rsidP="00163521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3708" w:type="dxa"/>
            <w:shd w:val="clear" w:color="auto" w:fill="660066"/>
          </w:tcPr>
          <w:p w:rsidR="00330491" w:rsidRPr="00EB3DA8" w:rsidRDefault="00330491" w:rsidP="00163521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Knowledge:</w:t>
            </w:r>
          </w:p>
          <w:p w:rsidR="00330491" w:rsidRPr="00EB3DA8" w:rsidRDefault="00330491" w:rsidP="00163521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students need to already know that…</w:t>
            </w:r>
          </w:p>
        </w:tc>
        <w:tc>
          <w:tcPr>
            <w:tcW w:w="1095" w:type="dxa"/>
            <w:shd w:val="clear" w:color="auto" w:fill="660066"/>
          </w:tcPr>
          <w:p w:rsidR="00330491" w:rsidRPr="00EB3DA8" w:rsidRDefault="00330491" w:rsidP="00163521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330491" w:rsidRPr="00EB3DA8" w:rsidTr="00163521">
        <w:trPr>
          <w:trHeight w:val="1670"/>
        </w:trPr>
        <w:tc>
          <w:tcPr>
            <w:tcW w:w="2116" w:type="dxa"/>
          </w:tcPr>
          <w:p w:rsidR="00330491" w:rsidRDefault="00330491" w:rsidP="00163521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9C1DF8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add, subtract, multiply and divide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with fractions</w:t>
            </w:r>
          </w:p>
        </w:tc>
        <w:tc>
          <w:tcPr>
            <w:tcW w:w="6159" w:type="dxa"/>
          </w:tcPr>
          <w:p w:rsidR="00330491" w:rsidRDefault="00330491" w:rsidP="00330491">
            <w:pPr>
              <w:pStyle w:val="ListParagraph"/>
              <w:numPr>
                <w:ilvl w:val="0"/>
                <w:numId w:val="1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add and subtract mixed numbers</w:t>
            </w:r>
          </w:p>
          <w:p w:rsidR="00822CC5" w:rsidRPr="00822CC5" w:rsidRDefault="00822CC5" w:rsidP="00822CC5">
            <w:pPr>
              <w:pStyle w:val="ListParagraph"/>
              <w:numPr>
                <w:ilvl w:val="0"/>
                <w:numId w:val="1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multiply and divide mixed numbers</w:t>
            </w:r>
          </w:p>
        </w:tc>
        <w:tc>
          <w:tcPr>
            <w:tcW w:w="2853" w:type="dxa"/>
          </w:tcPr>
          <w:p w:rsidR="00330491" w:rsidRPr="005A645A" w:rsidRDefault="00330491" w:rsidP="00163521">
            <w:pP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</w:pPr>
            <w:r w:rsidRPr="005A645A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Denominator – </w:t>
            </w:r>
            <w:r w:rsidRPr="005A645A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the bottom number in a fraction</w:t>
            </w:r>
          </w:p>
          <w:p w:rsidR="00330491" w:rsidRPr="005A645A" w:rsidRDefault="00330491" w:rsidP="00163521">
            <w:pP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Numerato</w:t>
            </w:r>
            <w:r w:rsidRPr="005A645A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r – </w:t>
            </w:r>
            <w:r w:rsidRPr="005A645A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 xml:space="preserve">the </w:t>
            </w:r>
            <w: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top</w:t>
            </w:r>
            <w:r w:rsidRPr="005A645A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 xml:space="preserve"> number in a fraction</w:t>
            </w:r>
          </w:p>
          <w:p w:rsidR="00330491" w:rsidRPr="000E52A5" w:rsidRDefault="00330491" w:rsidP="00163521">
            <w:pP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3708" w:type="dxa"/>
            <w:shd w:val="clear" w:color="auto" w:fill="auto"/>
          </w:tcPr>
          <w:p w:rsidR="00330491" w:rsidRDefault="00330491" w:rsidP="00330491">
            <w:pPr>
              <w:pStyle w:val="ListParagraph"/>
              <w:numPr>
                <w:ilvl w:val="0"/>
                <w:numId w:val="2"/>
              </w:numPr>
              <w:ind w:left="176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add, subtract, multiply and divide fractions</w:t>
            </w:r>
          </w:p>
          <w:p w:rsidR="00330491" w:rsidRDefault="00330491" w:rsidP="00330491">
            <w:pPr>
              <w:pStyle w:val="ListParagraph"/>
              <w:numPr>
                <w:ilvl w:val="0"/>
                <w:numId w:val="2"/>
              </w:numPr>
              <w:ind w:left="176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simplify fractions</w:t>
            </w:r>
          </w:p>
          <w:p w:rsidR="00330491" w:rsidRDefault="00330491" w:rsidP="00330491">
            <w:pPr>
              <w:pStyle w:val="ListParagraph"/>
              <w:numPr>
                <w:ilvl w:val="0"/>
                <w:numId w:val="6"/>
              </w:numPr>
              <w:ind w:left="176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convert between mixed numbers and improper fractions</w:t>
            </w:r>
          </w:p>
        </w:tc>
        <w:tc>
          <w:tcPr>
            <w:tcW w:w="1095" w:type="dxa"/>
          </w:tcPr>
          <w:p w:rsidR="00330491" w:rsidRDefault="00330491" w:rsidP="0016352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Exam Prep </w:t>
            </w:r>
            <w:r w:rsidR="006644FE">
              <w:rPr>
                <w:rFonts w:asciiTheme="majorHAnsi" w:hAnsiTheme="majorHAnsi" w:cstheme="majorHAnsi"/>
                <w:sz w:val="16"/>
                <w:szCs w:val="16"/>
              </w:rPr>
              <w:t>2</w:t>
            </w:r>
          </w:p>
        </w:tc>
      </w:tr>
      <w:tr w:rsidR="00330491" w:rsidRPr="00EB3DA8" w:rsidTr="00163521">
        <w:trPr>
          <w:trHeight w:val="1670"/>
        </w:trPr>
        <w:tc>
          <w:tcPr>
            <w:tcW w:w="2116" w:type="dxa"/>
          </w:tcPr>
          <w:p w:rsidR="00330491" w:rsidRDefault="00330491" w:rsidP="00163521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convert between recurring decimals and fractions</w:t>
            </w:r>
          </w:p>
        </w:tc>
        <w:tc>
          <w:tcPr>
            <w:tcW w:w="6159" w:type="dxa"/>
          </w:tcPr>
          <w:p w:rsidR="00330491" w:rsidRPr="00077D80" w:rsidRDefault="00330491" w:rsidP="00330491">
            <w:pPr>
              <w:pStyle w:val="ListParagraph"/>
              <w:numPr>
                <w:ilvl w:val="0"/>
                <w:numId w:val="1"/>
              </w:numPr>
              <w:ind w:left="0" w:hanging="83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077D80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know how to convert fractions to recurring decimals using division</w:t>
            </w:r>
          </w:p>
          <w:p w:rsidR="00330491" w:rsidRPr="00077D80" w:rsidRDefault="00330491" w:rsidP="00330491">
            <w:pPr>
              <w:pStyle w:val="ListParagraph"/>
              <w:numPr>
                <w:ilvl w:val="0"/>
                <w:numId w:val="1"/>
              </w:numPr>
              <w:ind w:left="0" w:hanging="83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077D80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know how to convert recurring decimals to fractions using the algebraic method</w:t>
            </w:r>
          </w:p>
        </w:tc>
        <w:tc>
          <w:tcPr>
            <w:tcW w:w="2853" w:type="dxa"/>
          </w:tcPr>
          <w:p w:rsidR="00330491" w:rsidRPr="006644FE" w:rsidRDefault="006644FE" w:rsidP="00163521">
            <w:pPr>
              <w:rPr>
                <w:rFonts w:asciiTheme="majorHAnsi" w:hAnsiTheme="majorHAnsi" w:cstheme="majorHAnsi"/>
                <w:b/>
                <w:bCs/>
                <w:color w:val="92D050"/>
                <w:sz w:val="16"/>
                <w:szCs w:val="16"/>
              </w:rPr>
            </w:pPr>
            <w:r w:rsidRPr="006644FE">
              <w:rPr>
                <w:rFonts w:asciiTheme="majorHAnsi" w:hAnsiTheme="majorHAnsi" w:cstheme="majorHAnsi"/>
                <w:b/>
                <w:bCs/>
                <w:color w:val="92D050"/>
                <w:sz w:val="16"/>
                <w:szCs w:val="16"/>
              </w:rPr>
              <w:t>Recurring</w:t>
            </w:r>
            <w:r>
              <w:rPr>
                <w:rFonts w:asciiTheme="majorHAnsi" w:hAnsiTheme="majorHAnsi" w:cstheme="majorHAnsi"/>
                <w:b/>
                <w:bCs/>
                <w:color w:val="92D050"/>
                <w:sz w:val="16"/>
                <w:szCs w:val="16"/>
              </w:rPr>
              <w:t xml:space="preserve"> </w:t>
            </w:r>
            <w:r w:rsidRPr="006644FE">
              <w:rPr>
                <w:rFonts w:asciiTheme="majorHAnsi" w:hAnsiTheme="majorHAnsi" w:cstheme="majorHAnsi"/>
                <w:b/>
                <w:bCs/>
                <w:color w:val="92D050"/>
                <w:sz w:val="16"/>
                <w:szCs w:val="16"/>
              </w:rPr>
              <w:t xml:space="preserve">- </w:t>
            </w:r>
            <w:r w:rsidRPr="006644FE">
              <w:rPr>
                <w:rFonts w:asciiTheme="majorHAnsi" w:hAnsiTheme="majorHAnsi" w:cstheme="majorHAnsi"/>
                <w:color w:val="92D050"/>
                <w:sz w:val="16"/>
                <w:szCs w:val="16"/>
                <w:shd w:val="clear" w:color="auto" w:fill="FFFFFF"/>
              </w:rPr>
              <w:t>occurring again </w:t>
            </w:r>
            <w:hyperlink r:id="rId9" w:history="1">
              <w:r w:rsidRPr="006644FE">
                <w:rPr>
                  <w:rStyle w:val="Hyperlink"/>
                  <w:rFonts w:asciiTheme="majorHAnsi" w:hAnsiTheme="majorHAnsi" w:cstheme="majorHAnsi"/>
                  <w:color w:val="92D050"/>
                  <w:sz w:val="16"/>
                  <w:szCs w:val="16"/>
                  <w:u w:val="none"/>
                  <w:shd w:val="clear" w:color="auto" w:fill="FFFFFF"/>
                </w:rPr>
                <w:t>periodically</w:t>
              </w:r>
            </w:hyperlink>
            <w:r w:rsidRPr="006644FE">
              <w:rPr>
                <w:rFonts w:asciiTheme="majorHAnsi" w:hAnsiTheme="majorHAnsi" w:cstheme="majorHAnsi"/>
                <w:color w:val="92D050"/>
                <w:sz w:val="16"/>
                <w:szCs w:val="16"/>
                <w:shd w:val="clear" w:color="auto" w:fill="FFFFFF"/>
              </w:rPr>
              <w:t> or repeatedly</w:t>
            </w:r>
          </w:p>
        </w:tc>
        <w:tc>
          <w:tcPr>
            <w:tcW w:w="3708" w:type="dxa"/>
            <w:shd w:val="clear" w:color="auto" w:fill="auto"/>
          </w:tcPr>
          <w:p w:rsidR="00330491" w:rsidRDefault="00330491" w:rsidP="00330491">
            <w:pPr>
              <w:pStyle w:val="ListParagraph"/>
              <w:numPr>
                <w:ilvl w:val="0"/>
                <w:numId w:val="2"/>
              </w:numPr>
              <w:ind w:left="176" w:hanging="119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need to know how to multiply by powers of 10</w:t>
            </w:r>
          </w:p>
          <w:p w:rsidR="00330491" w:rsidRDefault="00330491" w:rsidP="00330491">
            <w:pPr>
              <w:pStyle w:val="ListParagraph"/>
              <w:numPr>
                <w:ilvl w:val="0"/>
                <w:numId w:val="2"/>
              </w:numPr>
              <w:ind w:left="176" w:hanging="119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need to know how to subtract using column subtraction</w:t>
            </w:r>
          </w:p>
          <w:p w:rsidR="00330491" w:rsidRPr="00961C32" w:rsidRDefault="00330491" w:rsidP="00330491">
            <w:pPr>
              <w:pStyle w:val="ListParagraph"/>
              <w:numPr>
                <w:ilvl w:val="0"/>
                <w:numId w:val="2"/>
              </w:numPr>
              <w:ind w:left="176" w:hanging="119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Students will need to know how to write a fraction in its simplest form. </w:t>
            </w:r>
          </w:p>
        </w:tc>
        <w:tc>
          <w:tcPr>
            <w:tcW w:w="1095" w:type="dxa"/>
          </w:tcPr>
          <w:p w:rsidR="00330491" w:rsidRDefault="006644FE" w:rsidP="0016352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2</w:t>
            </w:r>
          </w:p>
        </w:tc>
      </w:tr>
      <w:tr w:rsidR="00330491" w:rsidRPr="00EB3DA8" w:rsidTr="00163521">
        <w:trPr>
          <w:trHeight w:val="1670"/>
        </w:trPr>
        <w:tc>
          <w:tcPr>
            <w:tcW w:w="2116" w:type="dxa"/>
          </w:tcPr>
          <w:p w:rsidR="00330491" w:rsidRPr="009C1DF8" w:rsidRDefault="00330491" w:rsidP="00163521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non-calculator problems involving percentages</w:t>
            </w:r>
          </w:p>
        </w:tc>
        <w:tc>
          <w:tcPr>
            <w:tcW w:w="6159" w:type="dxa"/>
          </w:tcPr>
          <w:p w:rsidR="00330491" w:rsidRPr="009078EA" w:rsidRDefault="00330491" w:rsidP="00330491">
            <w:pPr>
              <w:pStyle w:val="ListParagraph"/>
              <w:numPr>
                <w:ilvl w:val="0"/>
                <w:numId w:val="4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9078EA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know how to calculate any percentage of an amount without a calculator.</w:t>
            </w:r>
          </w:p>
          <w:p w:rsidR="00330491" w:rsidRPr="009078EA" w:rsidRDefault="00330491" w:rsidP="00330491">
            <w:pPr>
              <w:pStyle w:val="ListParagraph"/>
              <w:numPr>
                <w:ilvl w:val="0"/>
                <w:numId w:val="4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9078EA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know how to increase and decrease an amount of measurement by a percentage without a calculator</w:t>
            </w:r>
          </w:p>
          <w:p w:rsidR="00330491" w:rsidRPr="009078EA" w:rsidRDefault="00330491" w:rsidP="00330491">
            <w:pPr>
              <w:pStyle w:val="ListParagraph"/>
              <w:numPr>
                <w:ilvl w:val="0"/>
                <w:numId w:val="4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9078EA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know how to use percentages to solve problems, including comparisons of two quantities using percentages.</w:t>
            </w:r>
          </w:p>
          <w:p w:rsidR="00330491" w:rsidRPr="009078EA" w:rsidRDefault="00330491" w:rsidP="00330491">
            <w:pPr>
              <w:pStyle w:val="ListParagraph"/>
              <w:numPr>
                <w:ilvl w:val="0"/>
                <w:numId w:val="4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9078EA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know that value added tax, or VAT, is the tax you have to pay when you buy goods or services.</w:t>
            </w:r>
          </w:p>
        </w:tc>
        <w:tc>
          <w:tcPr>
            <w:tcW w:w="2853" w:type="dxa"/>
          </w:tcPr>
          <w:p w:rsidR="00330491" w:rsidRPr="000E52A5" w:rsidRDefault="00330491" w:rsidP="00163521">
            <w:pP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Interest - </w:t>
            </w:r>
            <w:r w:rsidRPr="004A3A6D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a fee paid for borrowing money or other assets or an amount earned by saving money in a bank account that pays it</w:t>
            </w:r>
          </w:p>
        </w:tc>
        <w:tc>
          <w:tcPr>
            <w:tcW w:w="3708" w:type="dxa"/>
            <w:shd w:val="clear" w:color="auto" w:fill="auto"/>
          </w:tcPr>
          <w:p w:rsidR="00330491" w:rsidRDefault="00330491" w:rsidP="00330491">
            <w:pPr>
              <w:pStyle w:val="ListParagraph"/>
              <w:numPr>
                <w:ilvl w:val="0"/>
                <w:numId w:val="3"/>
              </w:numPr>
              <w:ind w:left="176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calculate percentages of amounts</w:t>
            </w:r>
          </w:p>
        </w:tc>
        <w:tc>
          <w:tcPr>
            <w:tcW w:w="1095" w:type="dxa"/>
          </w:tcPr>
          <w:p w:rsidR="00330491" w:rsidRDefault="006644FE" w:rsidP="0016352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2</w:t>
            </w:r>
          </w:p>
        </w:tc>
      </w:tr>
      <w:tr w:rsidR="00330491" w:rsidRPr="00EB3DA8" w:rsidTr="00163521">
        <w:trPr>
          <w:trHeight w:val="1670"/>
        </w:trPr>
        <w:tc>
          <w:tcPr>
            <w:tcW w:w="2116" w:type="dxa"/>
          </w:tcPr>
          <w:p w:rsidR="00330491" w:rsidRDefault="00330491" w:rsidP="00163521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calculate percentages of amounts with a calculator, including percentage increase and decrease. </w:t>
            </w:r>
          </w:p>
          <w:p w:rsidR="00330491" w:rsidRDefault="00330491" w:rsidP="00163521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="00330491" w:rsidRDefault="00330491" w:rsidP="00163521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(simple interest)</w:t>
            </w:r>
          </w:p>
        </w:tc>
        <w:tc>
          <w:tcPr>
            <w:tcW w:w="6159" w:type="dxa"/>
          </w:tcPr>
          <w:p w:rsidR="00330491" w:rsidRPr="00D4381B" w:rsidRDefault="00330491" w:rsidP="00330491">
            <w:pPr>
              <w:pStyle w:val="ListParagraph"/>
              <w:numPr>
                <w:ilvl w:val="0"/>
                <w:numId w:val="4"/>
              </w:numPr>
              <w:ind w:left="0" w:hanging="83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D4381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know how to express a given number as a percentage of another number by first writing as a fraction and then converting to a percentage. Students will know how to do this with a calculator.</w:t>
            </w:r>
          </w:p>
          <w:p w:rsidR="00330491" w:rsidRPr="00D4381B" w:rsidRDefault="00330491" w:rsidP="00330491">
            <w:pPr>
              <w:pStyle w:val="ListParagraph"/>
              <w:numPr>
                <w:ilvl w:val="0"/>
                <w:numId w:val="4"/>
              </w:numPr>
              <w:ind w:left="0" w:hanging="83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D4381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know how to calculate a percentage of a quantity or measurement with a calculator - they will know how to locate and use the percentage button</w:t>
            </w:r>
          </w:p>
          <w:p w:rsidR="00330491" w:rsidRPr="00D4381B" w:rsidRDefault="00330491" w:rsidP="00330491">
            <w:pPr>
              <w:pStyle w:val="ListParagraph"/>
              <w:numPr>
                <w:ilvl w:val="0"/>
                <w:numId w:val="4"/>
              </w:numPr>
              <w:ind w:left="0" w:hanging="83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D4381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know how to multiply by a decimal equivalent of the % to determine the percentage of an amount.</w:t>
            </w:r>
          </w:p>
          <w:p w:rsidR="00330491" w:rsidRPr="009078EA" w:rsidRDefault="00330491" w:rsidP="00330491">
            <w:pPr>
              <w:pStyle w:val="ListParagraph"/>
              <w:numPr>
                <w:ilvl w:val="0"/>
                <w:numId w:val="4"/>
              </w:numPr>
              <w:ind w:left="0" w:hanging="83"/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</w:pPr>
            <w:r w:rsidRPr="00D4381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know how to increase and decrease an amount of measurement by a percentage with a calculator by using a multiplier.</w:t>
            </w:r>
          </w:p>
        </w:tc>
        <w:tc>
          <w:tcPr>
            <w:tcW w:w="2853" w:type="dxa"/>
          </w:tcPr>
          <w:p w:rsidR="00330491" w:rsidRDefault="00330491" w:rsidP="00163521">
            <w:pP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3708" w:type="dxa"/>
            <w:shd w:val="clear" w:color="auto" w:fill="auto"/>
          </w:tcPr>
          <w:p w:rsidR="00330491" w:rsidRPr="00D4381B" w:rsidRDefault="00330491" w:rsidP="00330491">
            <w:pPr>
              <w:pStyle w:val="ListParagraph"/>
              <w:numPr>
                <w:ilvl w:val="0"/>
                <w:numId w:val="3"/>
              </w:numPr>
              <w:ind w:left="176" w:hanging="119"/>
              <w:rPr>
                <w:rFonts w:asciiTheme="majorHAnsi" w:hAnsiTheme="majorHAnsi" w:cstheme="majorHAnsi"/>
                <w:sz w:val="16"/>
                <w:szCs w:val="16"/>
              </w:rPr>
            </w:pPr>
            <w:r w:rsidRPr="00D4381B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will need to know how to use a calculator.</w:t>
            </w:r>
          </w:p>
        </w:tc>
        <w:tc>
          <w:tcPr>
            <w:tcW w:w="1095" w:type="dxa"/>
          </w:tcPr>
          <w:p w:rsidR="00330491" w:rsidRDefault="006644FE" w:rsidP="0016352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2</w:t>
            </w:r>
          </w:p>
        </w:tc>
      </w:tr>
      <w:tr w:rsidR="00330491" w:rsidRPr="00EB3DA8" w:rsidTr="00163521">
        <w:trPr>
          <w:trHeight w:val="1670"/>
        </w:trPr>
        <w:tc>
          <w:tcPr>
            <w:tcW w:w="2116" w:type="dxa"/>
          </w:tcPr>
          <w:p w:rsidR="00330491" w:rsidRDefault="00330491" w:rsidP="00163521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004C9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calculate percentage change, profit and loss</w:t>
            </w:r>
          </w:p>
        </w:tc>
        <w:tc>
          <w:tcPr>
            <w:tcW w:w="6159" w:type="dxa"/>
          </w:tcPr>
          <w:p w:rsidR="00330491" w:rsidRDefault="00330491" w:rsidP="00330491">
            <w:pPr>
              <w:pStyle w:val="ListParagraph"/>
              <w:numPr>
                <w:ilvl w:val="0"/>
                <w:numId w:val="7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calculate percentage change, percentage profit and percentage loss both with </w:t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an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without a calculator (as appropriate)</w:t>
            </w:r>
          </w:p>
          <w:p w:rsidR="00330491" w:rsidRPr="000004C9" w:rsidRDefault="00330491" w:rsidP="00330491">
            <w:pPr>
              <w:pStyle w:val="ListParagraph"/>
              <w:numPr>
                <w:ilvl w:val="0"/>
                <w:numId w:val="7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>percentage change=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change</m:t>
                  </m:r>
                </m:num>
                <m:den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original</m:t>
                  </m:r>
                </m:den>
              </m:f>
              <m:r>
                <w:rPr>
                  <w:rFonts w:ascii="Cambria Math" w:hAnsi="Cambria Math" w:cstheme="majorHAnsi"/>
                  <w:sz w:val="16"/>
                  <w:szCs w:val="16"/>
                </w:rPr>
                <m:t>×100</m:t>
              </m:r>
            </m:oMath>
          </w:p>
          <w:p w:rsidR="00330491" w:rsidRPr="000004C9" w:rsidRDefault="00330491" w:rsidP="00330491">
            <w:pPr>
              <w:pStyle w:val="ListParagraph"/>
              <w:numPr>
                <w:ilvl w:val="0"/>
                <w:numId w:val="7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>percentage profit=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profit</m:t>
                  </m:r>
                </m:num>
                <m:den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expense</m:t>
                  </m:r>
                </m:den>
              </m:f>
              <m:r>
                <w:rPr>
                  <w:rFonts w:ascii="Cambria Math" w:hAnsi="Cambria Math" w:cstheme="majorHAnsi"/>
                  <w:sz w:val="16"/>
                  <w:szCs w:val="16"/>
                </w:rPr>
                <m:t>×100</m:t>
              </m:r>
            </m:oMath>
          </w:p>
          <w:p w:rsidR="00330491" w:rsidRPr="00C52423" w:rsidRDefault="00330491" w:rsidP="00330491">
            <w:pPr>
              <w:pStyle w:val="ListParagraph"/>
              <w:numPr>
                <w:ilvl w:val="0"/>
                <w:numId w:val="7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</w:t>
            </w:r>
            <m:oMath>
              <m:r>
                <w:rPr>
                  <w:rFonts w:ascii="Cambria Math" w:hAnsi="Cambria Math" w:cstheme="majorHAnsi"/>
                  <w:sz w:val="16"/>
                  <w:szCs w:val="16"/>
                </w:rPr>
                <m:t>percentage loss=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loss</m:t>
                  </m:r>
                </m:num>
                <m:den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expense</m:t>
                  </m:r>
                </m:den>
              </m:f>
              <m:r>
                <w:rPr>
                  <w:rFonts w:ascii="Cambria Math" w:hAnsi="Cambria Math" w:cstheme="majorHAnsi"/>
                  <w:sz w:val="16"/>
                  <w:szCs w:val="16"/>
                </w:rPr>
                <m:t>×100</m:t>
              </m:r>
            </m:oMath>
          </w:p>
        </w:tc>
        <w:tc>
          <w:tcPr>
            <w:tcW w:w="2853" w:type="dxa"/>
          </w:tcPr>
          <w:p w:rsidR="00330491" w:rsidRPr="00C52423" w:rsidRDefault="00330491" w:rsidP="00163521">
            <w:pP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Profit –</w:t>
            </w:r>
            <w: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 xml:space="preserve"> </w:t>
            </w:r>
            <w:r w:rsidRPr="00C52423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a financial gain</w:t>
            </w:r>
            <w: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 xml:space="preserve">, </w:t>
            </w:r>
            <w:r w:rsidRPr="00C52423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the difference between the amount earned and the amount spent in buying, operating, or producing something</w:t>
            </w:r>
          </w:p>
        </w:tc>
        <w:tc>
          <w:tcPr>
            <w:tcW w:w="3708" w:type="dxa"/>
            <w:shd w:val="clear" w:color="auto" w:fill="auto"/>
          </w:tcPr>
          <w:p w:rsidR="00330491" w:rsidRDefault="00330491" w:rsidP="00330491">
            <w:pPr>
              <w:pStyle w:val="ListParagraph"/>
              <w:numPr>
                <w:ilvl w:val="0"/>
                <w:numId w:val="3"/>
              </w:numPr>
              <w:ind w:left="176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calculate percentages of amounts</w:t>
            </w:r>
          </w:p>
        </w:tc>
        <w:tc>
          <w:tcPr>
            <w:tcW w:w="1095" w:type="dxa"/>
          </w:tcPr>
          <w:p w:rsidR="00330491" w:rsidRDefault="006644FE" w:rsidP="0016352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2</w:t>
            </w:r>
          </w:p>
        </w:tc>
      </w:tr>
      <w:tr w:rsidR="00330491" w:rsidRPr="00EB3DA8" w:rsidTr="00163521">
        <w:trPr>
          <w:trHeight w:val="1670"/>
        </w:trPr>
        <w:tc>
          <w:tcPr>
            <w:tcW w:w="2116" w:type="dxa"/>
          </w:tcPr>
          <w:p w:rsidR="00330491" w:rsidRPr="000004C9" w:rsidRDefault="00330491" w:rsidP="00163521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To learn how to solve problems involving reverse percentages</w:t>
            </w:r>
          </w:p>
        </w:tc>
        <w:tc>
          <w:tcPr>
            <w:tcW w:w="6159" w:type="dxa"/>
          </w:tcPr>
          <w:p w:rsidR="00330491" w:rsidRDefault="00330491" w:rsidP="00330491">
            <w:pPr>
              <w:pStyle w:val="ListParagraph"/>
              <w:numPr>
                <w:ilvl w:val="0"/>
                <w:numId w:val="5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0004C9">
              <w:rPr>
                <w:rFonts w:asciiTheme="majorHAnsi" w:hAnsiTheme="majorHAnsi" w:cstheme="majorHAnsi"/>
                <w:sz w:val="16"/>
                <w:szCs w:val="16"/>
              </w:rPr>
              <w:t>Students will know how to find the original amount given the final amount after a percentage increase or decrease (reverse percentages), including VAT both with and without a calculator (as appropriate)</w:t>
            </w:r>
          </w:p>
        </w:tc>
        <w:tc>
          <w:tcPr>
            <w:tcW w:w="2853" w:type="dxa"/>
          </w:tcPr>
          <w:p w:rsidR="00330491" w:rsidRPr="00C52423" w:rsidRDefault="00330491" w:rsidP="00163521">
            <w:pP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VAT – </w:t>
            </w:r>
            <w:r w:rsidRPr="00C52423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Value Added Tax</w:t>
            </w:r>
            <w: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 xml:space="preserve"> – </w:t>
            </w:r>
            <w:r w:rsidRPr="00C52423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a tax that is applied to the purchase price of certain goods, services and other taxable supplies that are bought and sold within the UK</w:t>
            </w:r>
            <w: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. Standard VAT is 20%.</w:t>
            </w:r>
          </w:p>
        </w:tc>
        <w:tc>
          <w:tcPr>
            <w:tcW w:w="3708" w:type="dxa"/>
            <w:shd w:val="clear" w:color="auto" w:fill="auto"/>
          </w:tcPr>
          <w:p w:rsidR="00330491" w:rsidRDefault="00330491" w:rsidP="00330491">
            <w:pPr>
              <w:pStyle w:val="ListParagraph"/>
              <w:numPr>
                <w:ilvl w:val="0"/>
                <w:numId w:val="3"/>
              </w:numPr>
              <w:ind w:left="176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need to know how to write a ratio in the form </w:t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1:n</w:t>
            </w:r>
            <w:proofErr w:type="gramEnd"/>
          </w:p>
        </w:tc>
        <w:tc>
          <w:tcPr>
            <w:tcW w:w="1095" w:type="dxa"/>
          </w:tcPr>
          <w:p w:rsidR="00330491" w:rsidRDefault="006644FE" w:rsidP="0016352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2</w:t>
            </w:r>
          </w:p>
        </w:tc>
      </w:tr>
      <w:tr w:rsidR="00330491" w:rsidRPr="00EB3DA8" w:rsidTr="00163521">
        <w:trPr>
          <w:trHeight w:val="1670"/>
        </w:trPr>
        <w:tc>
          <w:tcPr>
            <w:tcW w:w="2116" w:type="dxa"/>
          </w:tcPr>
          <w:p w:rsidR="00330491" w:rsidRDefault="00330491" w:rsidP="00163521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problems involving compound interest and depreciation</w:t>
            </w:r>
          </w:p>
        </w:tc>
        <w:tc>
          <w:tcPr>
            <w:tcW w:w="6159" w:type="dxa"/>
          </w:tcPr>
          <w:p w:rsidR="00330491" w:rsidRDefault="00330491" w:rsidP="00330491">
            <w:pPr>
              <w:pStyle w:val="ListParagraph"/>
              <w:numPr>
                <w:ilvl w:val="0"/>
                <w:numId w:val="8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 w:rsidRPr="00957437">
              <w:rPr>
                <w:rFonts w:asciiTheme="majorHAnsi" w:hAnsiTheme="majorHAnsi" w:cstheme="majorHAnsi"/>
                <w:sz w:val="16"/>
                <w:szCs w:val="16"/>
              </w:rPr>
              <w:t>Students will know how to calculate a repeated percentage change including compound interest and depreciation</w:t>
            </w:r>
          </w:p>
          <w:p w:rsidR="00330491" w:rsidRDefault="00330491" w:rsidP="00330491">
            <w:pPr>
              <w:pStyle w:val="ListParagraph"/>
              <w:numPr>
                <w:ilvl w:val="0"/>
                <w:numId w:val="8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determine the number of years interest has been accrued for given the starting and end value</w:t>
            </w:r>
          </w:p>
          <w:p w:rsidR="00330491" w:rsidRPr="000004C9" w:rsidRDefault="00330491" w:rsidP="00330491">
            <w:pPr>
              <w:pStyle w:val="ListParagraph"/>
              <w:numPr>
                <w:ilvl w:val="0"/>
                <w:numId w:val="5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work out the interest rate when compound interest has been accrued for a given number of years, given the starting and end amounts</w:t>
            </w:r>
          </w:p>
        </w:tc>
        <w:tc>
          <w:tcPr>
            <w:tcW w:w="2853" w:type="dxa"/>
          </w:tcPr>
          <w:p w:rsidR="00330491" w:rsidRDefault="00330491" w:rsidP="00163521">
            <w:pP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Interest - </w:t>
            </w:r>
            <w:r w:rsidRPr="004A3A6D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a fee paid for borrowing money or other assets or an amount earned by saving money in a bank account that pays it</w:t>
            </w:r>
            <w: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 </w:t>
            </w:r>
          </w:p>
          <w:p w:rsidR="00330491" w:rsidRDefault="00330491" w:rsidP="00163521">
            <w:pP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Compound Interest –</w:t>
            </w:r>
            <w:r>
              <w:t xml:space="preserve"> </w:t>
            </w:r>
            <w:r w:rsidRPr="00C52423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the interest on a loan or deposit that accrues on both the initial principal and the accumulated interest from previous periods.</w:t>
            </w:r>
          </w:p>
          <w:p w:rsidR="00330491" w:rsidRDefault="00330491" w:rsidP="00163521">
            <w:pPr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Depreciation – </w:t>
            </w:r>
            <w:r w:rsidRPr="00C52423">
              <w:rPr>
                <w:rFonts w:asciiTheme="majorHAnsi" w:hAnsiTheme="majorHAnsi" w:cstheme="majorHAnsi"/>
                <w:bCs/>
                <w:color w:val="7030A0"/>
                <w:sz w:val="16"/>
                <w:szCs w:val="16"/>
              </w:rPr>
              <w:t>a decrease in the value</w:t>
            </w:r>
          </w:p>
          <w:p w:rsidR="00330491" w:rsidRPr="00C52423" w:rsidRDefault="00330491" w:rsidP="00163521">
            <w:pPr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 xml:space="preserve">Accumulated – </w:t>
            </w:r>
            <w:r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  <w:t>built up over time</w:t>
            </w:r>
          </w:p>
          <w:p w:rsidR="00330491" w:rsidRDefault="00330491" w:rsidP="00163521">
            <w:pPr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 xml:space="preserve">Accrued – </w:t>
            </w:r>
            <w:r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  <w:t>received</w:t>
            </w:r>
          </w:p>
          <w:p w:rsidR="00330491" w:rsidRDefault="00330491" w:rsidP="00163521">
            <w:pPr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 xml:space="preserve">Initial – </w:t>
            </w:r>
            <w:r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  <w:t xml:space="preserve">starting/original amount </w:t>
            </w:r>
          </w:p>
          <w:p w:rsidR="00330491" w:rsidRPr="00C52423" w:rsidRDefault="00330491" w:rsidP="00163521">
            <w:pPr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</w:pPr>
            <w:r w:rsidRPr="00A55174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</w:rPr>
              <w:t xml:space="preserve">Annum – </w:t>
            </w:r>
            <w:r w:rsidRPr="00A55174">
              <w:rPr>
                <w:rFonts w:asciiTheme="majorHAnsi" w:hAnsiTheme="majorHAnsi" w:cstheme="majorHAnsi"/>
                <w:bCs/>
                <w:color w:val="00B050"/>
                <w:sz w:val="16"/>
                <w:szCs w:val="16"/>
              </w:rPr>
              <w:t>year</w:t>
            </w:r>
          </w:p>
          <w:p w:rsidR="00330491" w:rsidRPr="000E52A5" w:rsidRDefault="00330491" w:rsidP="00163521">
            <w:pP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3708" w:type="dxa"/>
            <w:shd w:val="clear" w:color="auto" w:fill="auto"/>
          </w:tcPr>
          <w:p w:rsidR="00330491" w:rsidRDefault="00330491" w:rsidP="00330491">
            <w:pPr>
              <w:pStyle w:val="ListParagraph"/>
              <w:numPr>
                <w:ilvl w:val="0"/>
                <w:numId w:val="8"/>
              </w:numPr>
              <w:ind w:left="176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increase by a percentage</w:t>
            </w:r>
          </w:p>
          <w:p w:rsidR="00330491" w:rsidRDefault="00330491" w:rsidP="00330491">
            <w:pPr>
              <w:pStyle w:val="ListParagraph"/>
              <w:numPr>
                <w:ilvl w:val="0"/>
                <w:numId w:val="8"/>
              </w:numPr>
              <w:ind w:left="176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convert percentages into decimals</w:t>
            </w:r>
          </w:p>
          <w:p w:rsidR="00330491" w:rsidRDefault="00330491" w:rsidP="00330491">
            <w:pPr>
              <w:pStyle w:val="ListParagraph"/>
              <w:numPr>
                <w:ilvl w:val="0"/>
                <w:numId w:val="3"/>
              </w:numPr>
              <w:ind w:left="176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solve linear equations using inverse operations</w:t>
            </w:r>
          </w:p>
        </w:tc>
        <w:tc>
          <w:tcPr>
            <w:tcW w:w="1095" w:type="dxa"/>
          </w:tcPr>
          <w:p w:rsidR="00330491" w:rsidRDefault="006644FE" w:rsidP="0016352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2</w:t>
            </w:r>
          </w:p>
        </w:tc>
      </w:tr>
      <w:tr w:rsidR="00330491" w:rsidRPr="00EB3DA8" w:rsidTr="00163521">
        <w:trPr>
          <w:trHeight w:val="1670"/>
        </w:trPr>
        <w:tc>
          <w:tcPr>
            <w:tcW w:w="2116" w:type="dxa"/>
          </w:tcPr>
          <w:p w:rsidR="00330491" w:rsidRDefault="00330491" w:rsidP="00163521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Income tax</w:t>
            </w:r>
          </w:p>
        </w:tc>
        <w:tc>
          <w:tcPr>
            <w:tcW w:w="6159" w:type="dxa"/>
          </w:tcPr>
          <w:p w:rsidR="00330491" w:rsidRPr="000004C9" w:rsidRDefault="00330491" w:rsidP="00330491">
            <w:pPr>
              <w:pStyle w:val="ListParagraph"/>
              <w:numPr>
                <w:ilvl w:val="0"/>
                <w:numId w:val="5"/>
              </w:numPr>
              <w:ind w:left="0" w:hanging="83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carry out income tax calculations</w:t>
            </w:r>
          </w:p>
        </w:tc>
        <w:tc>
          <w:tcPr>
            <w:tcW w:w="2853" w:type="dxa"/>
          </w:tcPr>
          <w:p w:rsidR="00330491" w:rsidRPr="000E52A5" w:rsidRDefault="00330491" w:rsidP="00163521">
            <w:pPr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3708" w:type="dxa"/>
          </w:tcPr>
          <w:p w:rsidR="00330491" w:rsidRDefault="00330491" w:rsidP="00330491">
            <w:pPr>
              <w:pStyle w:val="ListParagraph"/>
              <w:numPr>
                <w:ilvl w:val="0"/>
                <w:numId w:val="3"/>
              </w:numPr>
              <w:ind w:left="176" w:hanging="11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need to be able to calculate percentages with and without a calculator. </w:t>
            </w:r>
          </w:p>
        </w:tc>
        <w:tc>
          <w:tcPr>
            <w:tcW w:w="1095" w:type="dxa"/>
          </w:tcPr>
          <w:p w:rsidR="00330491" w:rsidRDefault="006644FE" w:rsidP="0016352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Exam Prep 2</w:t>
            </w:r>
            <w:bookmarkStart w:id="0" w:name="_GoBack"/>
            <w:bookmarkEnd w:id="0"/>
          </w:p>
        </w:tc>
      </w:tr>
    </w:tbl>
    <w:p w:rsidR="00330491" w:rsidRPr="009F6235" w:rsidRDefault="00330491" w:rsidP="00330491">
      <w:pPr>
        <w:tabs>
          <w:tab w:val="left" w:pos="5640"/>
        </w:tabs>
        <w:rPr>
          <w:rFonts w:asciiTheme="majorHAnsi" w:hAnsiTheme="majorHAnsi" w:cstheme="majorHAnsi"/>
          <w:i/>
          <w:sz w:val="16"/>
          <w:szCs w:val="16"/>
        </w:rPr>
      </w:pPr>
    </w:p>
    <w:p w:rsidR="00D6677C" w:rsidRDefault="006644FE"/>
    <w:sectPr w:rsidR="00D6677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644FE">
      <w:pPr>
        <w:spacing w:after="0" w:line="240" w:lineRule="auto"/>
      </w:pPr>
      <w:r>
        <w:separator/>
      </w:r>
    </w:p>
  </w:endnote>
  <w:endnote w:type="continuationSeparator" w:id="0">
    <w:p w:rsidR="00000000" w:rsidRDefault="00664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644FE">
      <w:pPr>
        <w:spacing w:after="0" w:line="240" w:lineRule="auto"/>
      </w:pPr>
      <w:r>
        <w:separator/>
      </w:r>
    </w:p>
  </w:footnote>
  <w:footnote w:type="continuationSeparator" w:id="0">
    <w:p w:rsidR="00000000" w:rsidRDefault="00664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A4F" w:rsidRDefault="00822CC5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0288" behindDoc="1" locked="0" layoutInCell="1" allowOverlap="1" wp14:anchorId="69CF75FA" wp14:editId="56EDDE05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7E6B5CB9" wp14:editId="77D12F86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49EE"/>
    <w:multiLevelType w:val="hybridMultilevel"/>
    <w:tmpl w:val="A5D2E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8383D"/>
    <w:multiLevelType w:val="hybridMultilevel"/>
    <w:tmpl w:val="9AF65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06083"/>
    <w:multiLevelType w:val="hybridMultilevel"/>
    <w:tmpl w:val="16425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64DCD"/>
    <w:multiLevelType w:val="hybridMultilevel"/>
    <w:tmpl w:val="21F63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97ABE"/>
    <w:multiLevelType w:val="hybridMultilevel"/>
    <w:tmpl w:val="3E20B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55212"/>
    <w:multiLevelType w:val="hybridMultilevel"/>
    <w:tmpl w:val="64F22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84FC3"/>
    <w:multiLevelType w:val="hybridMultilevel"/>
    <w:tmpl w:val="5532B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37B0A"/>
    <w:multiLevelType w:val="hybridMultilevel"/>
    <w:tmpl w:val="34AE8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06805"/>
    <w:multiLevelType w:val="hybridMultilevel"/>
    <w:tmpl w:val="8D185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91"/>
    <w:rsid w:val="00050566"/>
    <w:rsid w:val="00330491"/>
    <w:rsid w:val="004024E9"/>
    <w:rsid w:val="006266F8"/>
    <w:rsid w:val="006644FE"/>
    <w:rsid w:val="00822CC5"/>
    <w:rsid w:val="00D77D4D"/>
    <w:rsid w:val="00D9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467ED"/>
  <w15:chartTrackingRefBased/>
  <w15:docId w15:val="{E42EC54F-E0F6-4715-8C6A-EA291D81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491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0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rsid w:val="00330491"/>
    <w:pPr>
      <w:spacing w:line="256" w:lineRule="auto"/>
      <w:ind w:left="720"/>
      <w:contextualSpacing/>
    </w:p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  <w:rsid w:val="00330491"/>
  </w:style>
  <w:style w:type="paragraph" w:styleId="Header">
    <w:name w:val="header"/>
    <w:basedOn w:val="Normal"/>
    <w:link w:val="HeaderChar"/>
    <w:uiPriority w:val="99"/>
    <w:unhideWhenUsed/>
    <w:rsid w:val="00330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491"/>
  </w:style>
  <w:style w:type="character" w:customStyle="1" w:styleId="aranob">
    <w:name w:val="aranob"/>
    <w:basedOn w:val="DefaultParagraphFont"/>
    <w:rsid w:val="006644FE"/>
  </w:style>
  <w:style w:type="character" w:styleId="Hyperlink">
    <w:name w:val="Hyperlink"/>
    <w:basedOn w:val="DefaultParagraphFont"/>
    <w:uiPriority w:val="99"/>
    <w:semiHidden/>
    <w:unhideWhenUsed/>
    <w:rsid w:val="006644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rlz=1C1GCEB_enGB1056GB1056&amp;q=periodically&amp;si=AMnBZoFOMBUphduq9VwZxsuReC7Y8jv_xNsn4HyQQUoP8SREzYQlmYjaQDJzC7x8DfFOVswwfnrkvkAFBa9vAIro72KwMcr6M8-1ztenvItrAoI2mrbOqYI%3D&amp;expnd=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Sutton Academy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Courtney</dc:creator>
  <cp:keywords/>
  <dc:description/>
  <cp:lastModifiedBy>D Courtney</cp:lastModifiedBy>
  <cp:revision>3</cp:revision>
  <dcterms:created xsi:type="dcterms:W3CDTF">2022-08-31T16:51:00Z</dcterms:created>
  <dcterms:modified xsi:type="dcterms:W3CDTF">2023-06-22T12:45:00Z</dcterms:modified>
</cp:coreProperties>
</file>