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7248F7D4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980A9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980A9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5B5F8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Algebra</w:t>
      </w:r>
      <w:r w:rsidR="00FC1D3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1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1D3C140A" w:rsidR="008B4644" w:rsidRDefault="008B4644" w:rsidP="008B4644">
      <w:pPr>
        <w:rPr>
          <w:rFonts w:asciiTheme="majorHAnsi" w:hAnsiTheme="majorHAnsi" w:cstheme="majorHAnsi"/>
          <w:b/>
        </w:rPr>
      </w:pPr>
    </w:p>
    <w:p w14:paraId="24D99827" w14:textId="4AAEE5D0" w:rsidR="00B706DE" w:rsidRDefault="00B706DE" w:rsidP="008B4644">
      <w:pPr>
        <w:rPr>
          <w:rFonts w:asciiTheme="majorHAnsi" w:hAnsiTheme="majorHAnsi" w:cstheme="majorHAnsi"/>
          <w:b/>
        </w:rPr>
      </w:pPr>
    </w:p>
    <w:p w14:paraId="32B327A4" w14:textId="1E049892" w:rsidR="00B706DE" w:rsidRDefault="00B706DE" w:rsidP="008B4644">
      <w:pPr>
        <w:rPr>
          <w:rFonts w:asciiTheme="majorHAnsi" w:hAnsiTheme="majorHAnsi" w:cstheme="majorHAnsi"/>
          <w:b/>
        </w:rPr>
      </w:pPr>
    </w:p>
    <w:p w14:paraId="5C17E99E" w14:textId="1C6A2ECA" w:rsidR="00B706DE" w:rsidRDefault="00B706DE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693"/>
        <w:gridCol w:w="3827"/>
        <w:gridCol w:w="1321"/>
      </w:tblGrid>
      <w:tr w:rsidR="00E3097A" w:rsidRPr="00EB3DA8" w14:paraId="4DA0BDC8" w14:textId="1F92FA36" w:rsidTr="00114BA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693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827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163B4AFF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932A6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B3DA8" w14:paraId="12F61C5D" w14:textId="5BE925AE" w:rsidTr="00114BA0">
        <w:trPr>
          <w:trHeight w:val="1670"/>
        </w:trPr>
        <w:tc>
          <w:tcPr>
            <w:tcW w:w="2103" w:type="dxa"/>
          </w:tcPr>
          <w:p w14:paraId="1B3CECD2" w14:textId="3FDE67EB" w:rsidR="00E3097A" w:rsidRPr="009A16B0" w:rsidRDefault="005B5F8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6D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simplify </w:t>
            </w:r>
            <w:r w:rsidR="00874DC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and form </w:t>
            </w:r>
            <w:r w:rsidRPr="00B706DE">
              <w:rPr>
                <w:rFonts w:asciiTheme="majorHAnsi" w:hAnsiTheme="majorHAnsi" w:cstheme="majorHAnsi"/>
                <w:b/>
                <w:sz w:val="16"/>
                <w:szCs w:val="16"/>
              </w:rPr>
              <w:t>algebraic expressions</w:t>
            </w:r>
            <w:r w:rsidR="00B706D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20" w:type="dxa"/>
          </w:tcPr>
          <w:p w14:paraId="612E279D" w14:textId="15B813D2" w:rsidR="00CE21B8" w:rsidRPr="003361C1" w:rsidRDefault="00CE21B8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simplify algebraic expressions involving multiplication, including where the index laws need to be applied</w:t>
            </w:r>
          </w:p>
          <w:p w14:paraId="3AC6AF1F" w14:textId="019D5E99" w:rsidR="00CE21B8" w:rsidRDefault="00CE21B8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simplify algebraic expressions involving division, including where the index laws need to be applied.</w:t>
            </w:r>
          </w:p>
          <w:p w14:paraId="0D42C796" w14:textId="46642A3B" w:rsidR="00B706DE" w:rsidRPr="003361C1" w:rsidRDefault="00B706DE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simplify</w:t>
            </w:r>
            <w:r w:rsidR="00874DC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more complex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algebraic expressions involving both multiplication and division</w:t>
            </w:r>
          </w:p>
          <w:p w14:paraId="79A31622" w14:textId="1990B461" w:rsidR="00CE21B8" w:rsidRPr="00874DC4" w:rsidRDefault="00CE21B8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simplify algebraic expressions where the index law for brackets is required e.g. Simplify (2x</w:t>
            </w: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)</w:t>
            </w: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  <w:p w14:paraId="5F64A8E1" w14:textId="03A3B9AB" w:rsidR="00874DC4" w:rsidRPr="00B706DE" w:rsidRDefault="00874DC4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algebraic expressions involving collecting like terms and multiplication and division of algebraic terms</w:t>
            </w:r>
          </w:p>
          <w:p w14:paraId="7E4F2655" w14:textId="00989BF1" w:rsidR="00B706DE" w:rsidRPr="003361C1" w:rsidRDefault="00B706DE" w:rsidP="00932A6B">
            <w:pPr>
              <w:pStyle w:val="ListParagraph"/>
              <w:ind w:left="5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C131E6C" w14:textId="4314F825" w:rsidR="00A1324D" w:rsidRDefault="00791B3A" w:rsidP="00A1324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Algebraic Expression – </w:t>
            </w:r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collection of variables and/or integers without an </w:t>
            </w:r>
            <w:proofErr w:type="gramStart"/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equals</w:t>
            </w:r>
            <w:proofErr w:type="gramEnd"/>
            <w:r w:rsidR="00A1324D"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sign. It cannot be solved.</w:t>
            </w:r>
          </w:p>
          <w:p w14:paraId="16808946" w14:textId="29EF40EA" w:rsidR="00AB5DED" w:rsidRPr="00AB5DED" w:rsidRDefault="00AB5DED" w:rsidP="00A1324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Co-efficient –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placed before and multiplying the variable in an algebraic expression</w:t>
            </w:r>
          </w:p>
          <w:p w14:paraId="30DB8A1B" w14:textId="570CF98E" w:rsidR="00193A4F" w:rsidRDefault="00193A4F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3D7E7880" w14:textId="6263FC86" w:rsidR="00791B3A" w:rsidRPr="00791B3A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8AFC35B" w14:textId="77777777" w:rsidR="009C1DF8" w:rsidRDefault="00CE21B8" w:rsidP="006470B9">
            <w:pPr>
              <w:pStyle w:val="ListParagraph"/>
              <w:numPr>
                <w:ilvl w:val="0"/>
                <w:numId w:val="21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collect like terms</w:t>
            </w:r>
          </w:p>
          <w:p w14:paraId="2830F768" w14:textId="384BC07C" w:rsidR="00CE21B8" w:rsidRDefault="00CE21B8" w:rsidP="006470B9">
            <w:pPr>
              <w:pStyle w:val="ListParagraph"/>
              <w:numPr>
                <w:ilvl w:val="0"/>
                <w:numId w:val="21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932A6B">
              <w:rPr>
                <w:rFonts w:asciiTheme="majorHAnsi" w:hAnsiTheme="majorHAnsi" w:cstheme="majorHAnsi"/>
                <w:sz w:val="16"/>
                <w:szCs w:val="16"/>
              </w:rPr>
              <w:t>should already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know how to apply the index laws for multiplication, division and brackets</w:t>
            </w:r>
          </w:p>
          <w:p w14:paraId="2E3ABCC0" w14:textId="79902B24" w:rsidR="00B706DE" w:rsidRPr="009C1DF8" w:rsidRDefault="00B706DE" w:rsidP="006470B9">
            <w:pPr>
              <w:pStyle w:val="ListParagraph"/>
              <w:numPr>
                <w:ilvl w:val="0"/>
                <w:numId w:val="21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expand single brackets</w:t>
            </w:r>
          </w:p>
        </w:tc>
        <w:tc>
          <w:tcPr>
            <w:tcW w:w="1321" w:type="dxa"/>
          </w:tcPr>
          <w:p w14:paraId="1A577521" w14:textId="4F5C3249" w:rsidR="006736A9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874DC4" w:rsidRPr="00EB3DA8" w14:paraId="7D26B55C" w14:textId="77777777" w:rsidTr="00114BA0">
        <w:trPr>
          <w:trHeight w:val="1670"/>
        </w:trPr>
        <w:tc>
          <w:tcPr>
            <w:tcW w:w="2103" w:type="dxa"/>
          </w:tcPr>
          <w:p w14:paraId="08269BB3" w14:textId="5D55A85E" w:rsidR="00874DC4" w:rsidRPr="00B706DE" w:rsidRDefault="00874DC4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expand brackets</w:t>
            </w:r>
          </w:p>
        </w:tc>
        <w:tc>
          <w:tcPr>
            <w:tcW w:w="6120" w:type="dxa"/>
          </w:tcPr>
          <w:p w14:paraId="1C797F89" w14:textId="77777777" w:rsidR="00874DC4" w:rsidRDefault="00874DC4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expand multiple single brackets and simplify their answers</w:t>
            </w:r>
          </w:p>
          <w:p w14:paraId="0E2E00E1" w14:textId="77777777" w:rsidR="00874DC4" w:rsidRDefault="00874DC4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expressions involving expanding single brackets</w:t>
            </w:r>
          </w:p>
          <w:p w14:paraId="701B10F5" w14:textId="7BEC0886" w:rsidR="00874DC4" w:rsidRDefault="00874DC4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</w:t>
            </w:r>
            <w:r w:rsidR="00882BF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 expand and simplify double brackets</w:t>
            </w:r>
          </w:p>
          <w:p w14:paraId="29100713" w14:textId="1E2E9AA9" w:rsidR="00882BF1" w:rsidRDefault="00882BF1" w:rsidP="009C4F1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expressions involving expanding double brackets</w:t>
            </w:r>
          </w:p>
          <w:p w14:paraId="4C2FE0BE" w14:textId="7CEFFDAA" w:rsidR="00882BF1" w:rsidRPr="00882BF1" w:rsidRDefault="00882BF1" w:rsidP="00882BF1">
            <w:pPr>
              <w:ind w:left="-35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6F7C8D9" w14:textId="77777777" w:rsidR="00751EBB" w:rsidRPr="00114BA0" w:rsidRDefault="00751EBB" w:rsidP="00751EB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Expand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expand means multiply out</w:t>
            </w:r>
          </w:p>
          <w:p w14:paraId="63CDB422" w14:textId="77777777" w:rsidR="00874DC4" w:rsidRDefault="00874DC4" w:rsidP="00A1324D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54CF94E" w14:textId="77777777" w:rsidR="00874DC4" w:rsidRDefault="00882BF1" w:rsidP="006470B9">
            <w:pPr>
              <w:pStyle w:val="ListParagraph"/>
              <w:numPr>
                <w:ilvl w:val="0"/>
                <w:numId w:val="21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expand single brackets</w:t>
            </w:r>
          </w:p>
          <w:p w14:paraId="658477C2" w14:textId="0115E490" w:rsidR="00882BF1" w:rsidRDefault="00882BF1" w:rsidP="006470B9">
            <w:pPr>
              <w:pStyle w:val="ListParagraph"/>
              <w:numPr>
                <w:ilvl w:val="0"/>
                <w:numId w:val="21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expand and simplify multiple single brackets that are both added together and subtracted</w:t>
            </w:r>
          </w:p>
        </w:tc>
        <w:tc>
          <w:tcPr>
            <w:tcW w:w="1321" w:type="dxa"/>
          </w:tcPr>
          <w:p w14:paraId="25F32D89" w14:textId="5C401A73" w:rsidR="00874DC4" w:rsidRDefault="00882BF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957437" w:rsidRPr="00EB3DA8" w14:paraId="7F389BF4" w14:textId="77777777" w:rsidTr="00114BA0">
        <w:trPr>
          <w:trHeight w:val="1670"/>
        </w:trPr>
        <w:tc>
          <w:tcPr>
            <w:tcW w:w="2103" w:type="dxa"/>
          </w:tcPr>
          <w:p w14:paraId="0647C700" w14:textId="77A8AD14" w:rsidR="00957437" w:rsidRPr="009C1DF8" w:rsidRDefault="005B5F8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expand </w:t>
            </w:r>
            <w:r w:rsidR="0005671B">
              <w:rPr>
                <w:rFonts w:asciiTheme="majorHAnsi" w:hAnsiTheme="majorHAnsi" w:cstheme="majorHAnsi"/>
                <w:b/>
                <w:sz w:val="16"/>
                <w:szCs w:val="16"/>
              </w:rPr>
              <w:t>brackets</w:t>
            </w:r>
          </w:p>
        </w:tc>
        <w:tc>
          <w:tcPr>
            <w:tcW w:w="6120" w:type="dxa"/>
          </w:tcPr>
          <w:p w14:paraId="0EDC640B" w14:textId="0F4F33A6" w:rsidR="00882BF1" w:rsidRDefault="00882BF1" w:rsidP="00882BF1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expand and simplify multiple pairs of double brackets</w:t>
            </w:r>
          </w:p>
          <w:p w14:paraId="6C7D123C" w14:textId="37A30235" w:rsidR="00882BF1" w:rsidRDefault="00882BF1" w:rsidP="00882BF1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expand three brackets</w:t>
            </w:r>
          </w:p>
          <w:p w14:paraId="03988B2B" w14:textId="02C5C9C0" w:rsidR="00882BF1" w:rsidRDefault="00882BF1" w:rsidP="00882BF1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expressions involving expanding multiple pairs of double brackets and triple brackets.</w:t>
            </w:r>
          </w:p>
          <w:p w14:paraId="0AA9FAF5" w14:textId="22A42998" w:rsidR="0005671B" w:rsidRPr="00882BF1" w:rsidRDefault="0005671B" w:rsidP="00882BF1">
            <w:pPr>
              <w:ind w:left="-35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60D4612" w14:textId="08C01436" w:rsidR="00791B3A" w:rsidRPr="00791B3A" w:rsidRDefault="00791B3A" w:rsidP="00751EB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5D8AF1F" w14:textId="77777777" w:rsidR="00957437" w:rsidRDefault="00CE21B8" w:rsidP="006470B9">
            <w:pPr>
              <w:pStyle w:val="ListParagraph"/>
              <w:numPr>
                <w:ilvl w:val="0"/>
                <w:numId w:val="21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should already know how to </w:t>
            </w:r>
            <w:r w:rsidR="00882BF1">
              <w:rPr>
                <w:rFonts w:asciiTheme="majorHAnsi" w:hAnsiTheme="majorHAnsi" w:cstheme="majorHAnsi"/>
                <w:sz w:val="16"/>
                <w:szCs w:val="16"/>
              </w:rPr>
              <w:t>expand double brackets</w:t>
            </w:r>
          </w:p>
          <w:p w14:paraId="3645FBCD" w14:textId="5BAA1E92" w:rsidR="00882BF1" w:rsidRDefault="00882BF1" w:rsidP="006470B9">
            <w:pPr>
              <w:pStyle w:val="ListParagraph"/>
              <w:numPr>
                <w:ilvl w:val="0"/>
                <w:numId w:val="21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expand and simplify single brackets</w:t>
            </w:r>
          </w:p>
        </w:tc>
        <w:tc>
          <w:tcPr>
            <w:tcW w:w="1321" w:type="dxa"/>
          </w:tcPr>
          <w:p w14:paraId="35D9CA74" w14:textId="3083884C" w:rsidR="00957437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520349" w:rsidRPr="00EB3DA8" w14:paraId="364587BF" w14:textId="77777777" w:rsidTr="00114BA0">
        <w:trPr>
          <w:trHeight w:val="1670"/>
        </w:trPr>
        <w:tc>
          <w:tcPr>
            <w:tcW w:w="2103" w:type="dxa"/>
          </w:tcPr>
          <w:p w14:paraId="02EB4150" w14:textId="077417A3" w:rsidR="00520349" w:rsidRPr="009A16B0" w:rsidRDefault="005B5F8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into single and double brackets</w:t>
            </w:r>
          </w:p>
        </w:tc>
        <w:tc>
          <w:tcPr>
            <w:tcW w:w="6120" w:type="dxa"/>
          </w:tcPr>
          <w:p w14:paraId="38A86810" w14:textId="77777777" w:rsidR="000004C9" w:rsidRPr="003361C1" w:rsidRDefault="00CE21B8" w:rsidP="009C4F1C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factorise algebraic expressions into single brackets</w:t>
            </w:r>
          </w:p>
          <w:p w14:paraId="226FE169" w14:textId="77777777" w:rsidR="00CE21B8" w:rsidRPr="003361C1" w:rsidRDefault="00CE21B8" w:rsidP="009C4F1C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factorise quadratics in the form ax</w:t>
            </w: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+ </w:t>
            </w:r>
            <w:proofErr w:type="spellStart"/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where b and c are either positive or negative and a = 1 </w:t>
            </w:r>
          </w:p>
          <w:p w14:paraId="16354021" w14:textId="38CA5C78" w:rsidR="00CE21B8" w:rsidRPr="003361C1" w:rsidRDefault="00CE21B8" w:rsidP="009C4F1C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factorise the difference of two squares</w:t>
            </w:r>
            <w:r w:rsidR="001454DB"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where the coefficient of x</w:t>
            </w:r>
            <w:r w:rsidR="001454DB"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="001454DB"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is 1</w:t>
            </w:r>
          </w:p>
        </w:tc>
        <w:tc>
          <w:tcPr>
            <w:tcW w:w="2693" w:type="dxa"/>
          </w:tcPr>
          <w:p w14:paraId="7A368AEF" w14:textId="6CE0DCEE" w:rsidR="003E26CB" w:rsidRPr="00114BA0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01C043BC" w14:textId="4A8A3E81" w:rsidR="00791B3A" w:rsidRPr="00114BA0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13E9EFF6" w14:textId="2F1CDFBE" w:rsidR="00791B3A" w:rsidRPr="00791B3A" w:rsidRDefault="00791B3A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0A75CCE" w14:textId="67BCBC17" w:rsidR="009A16B0" w:rsidRPr="000004C9" w:rsidRDefault="00CE21B8" w:rsidP="006470B9">
            <w:pPr>
              <w:pStyle w:val="ListParagraph"/>
              <w:numPr>
                <w:ilvl w:val="0"/>
                <w:numId w:val="23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find the HCF</w:t>
            </w:r>
            <w:r w:rsidR="00882BF1">
              <w:rPr>
                <w:rFonts w:asciiTheme="majorHAnsi" w:hAnsiTheme="majorHAnsi" w:cstheme="majorHAnsi"/>
                <w:sz w:val="16"/>
                <w:szCs w:val="16"/>
              </w:rPr>
              <w:t xml:space="preserve"> of two numbers</w:t>
            </w:r>
          </w:p>
        </w:tc>
        <w:tc>
          <w:tcPr>
            <w:tcW w:w="1321" w:type="dxa"/>
          </w:tcPr>
          <w:p w14:paraId="7F9FF34B" w14:textId="4110AA52" w:rsidR="00520349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193A4F" w:rsidRPr="00EB3DA8" w14:paraId="717DAC87" w14:textId="77777777" w:rsidTr="00114BA0">
        <w:trPr>
          <w:trHeight w:val="1670"/>
        </w:trPr>
        <w:tc>
          <w:tcPr>
            <w:tcW w:w="2103" w:type="dxa"/>
          </w:tcPr>
          <w:p w14:paraId="0596C065" w14:textId="1D3837F8" w:rsidR="00193A4F" w:rsidRPr="005B5F8D" w:rsidRDefault="005B5F8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quadratics where the co-efficient of x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is greater than 1</w:t>
            </w:r>
          </w:p>
        </w:tc>
        <w:tc>
          <w:tcPr>
            <w:tcW w:w="6120" w:type="dxa"/>
          </w:tcPr>
          <w:p w14:paraId="108494A5" w14:textId="4AD26C75" w:rsidR="001454DB" w:rsidRPr="003361C1" w:rsidRDefault="00CE21B8" w:rsidP="009C4F1C">
            <w:pPr>
              <w:pStyle w:val="ListParagraph"/>
              <w:numPr>
                <w:ilvl w:val="0"/>
                <w:numId w:val="21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</w:t>
            </w:r>
            <w:r w:rsidR="001454DB"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know how to factorise quadratics in the form ax</w:t>
            </w:r>
            <w:r w:rsidR="001454DB"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 w:rsidR="001454DB"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+ </w:t>
            </w:r>
            <w:proofErr w:type="spellStart"/>
            <w:r w:rsidR="001454DB"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 w:rsidR="001454DB"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where b and c are either positive or negative and a &gt; 1 </w:t>
            </w:r>
          </w:p>
          <w:p w14:paraId="035F86E3" w14:textId="48211CCD" w:rsidR="009A16B0" w:rsidRPr="003361C1" w:rsidRDefault="001454DB" w:rsidP="009C4F1C">
            <w:pPr>
              <w:pStyle w:val="ListParagraph"/>
              <w:numPr>
                <w:ilvl w:val="0"/>
                <w:numId w:val="24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factorise the difference of two squares where the coefficient of x</w:t>
            </w: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is greater than 1</w:t>
            </w:r>
          </w:p>
        </w:tc>
        <w:tc>
          <w:tcPr>
            <w:tcW w:w="2693" w:type="dxa"/>
          </w:tcPr>
          <w:p w14:paraId="074A9866" w14:textId="3287CBD7" w:rsidR="00193A4F" w:rsidRPr="00114BA0" w:rsidRDefault="00791B3A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Co-efficient –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placed before and multiplying the variable in an algebraic expression</w:t>
            </w:r>
          </w:p>
          <w:p w14:paraId="02C65BAE" w14:textId="47684C79" w:rsidR="00791B3A" w:rsidRPr="00791B3A" w:rsidRDefault="00791B3A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842F19A" w14:textId="7066752F" w:rsidR="001454DB" w:rsidRDefault="00882BF1" w:rsidP="006470B9">
            <w:pPr>
              <w:pStyle w:val="ListParagraph"/>
              <w:numPr>
                <w:ilvl w:val="0"/>
                <w:numId w:val="24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</w:t>
            </w:r>
            <w:r w:rsidR="001454DB">
              <w:rPr>
                <w:rFonts w:asciiTheme="majorHAnsi" w:hAnsiTheme="majorHAnsi" w:cstheme="majorHAnsi"/>
                <w:sz w:val="16"/>
                <w:szCs w:val="16"/>
              </w:rPr>
              <w:t xml:space="preserve"> know how to factorise quadratics in the form ax</w:t>
            </w:r>
            <w:r w:rsidR="001454DB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2 </w:t>
            </w:r>
            <w:r w:rsidR="001454DB">
              <w:rPr>
                <w:rFonts w:asciiTheme="majorHAnsi" w:hAnsiTheme="majorHAnsi" w:cstheme="majorHAnsi"/>
                <w:sz w:val="16"/>
                <w:szCs w:val="16"/>
              </w:rPr>
              <w:t xml:space="preserve">+ </w:t>
            </w:r>
            <w:proofErr w:type="spellStart"/>
            <w:r w:rsidR="001454DB"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 w:rsidR="001454DB">
              <w:rPr>
                <w:rFonts w:asciiTheme="majorHAnsi" w:hAnsiTheme="majorHAnsi" w:cstheme="majorHAnsi"/>
                <w:sz w:val="16"/>
                <w:szCs w:val="16"/>
              </w:rPr>
              <w:t xml:space="preserve"> + c where b and c are either positive or negative and a = 1 </w:t>
            </w:r>
          </w:p>
          <w:p w14:paraId="0EB7D1F2" w14:textId="2D8451CD" w:rsidR="001454DB" w:rsidRPr="000004C9" w:rsidRDefault="001454DB" w:rsidP="006470B9">
            <w:pPr>
              <w:pStyle w:val="ListParagraph"/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CFDD914" w14:textId="3762D60B" w:rsidR="00BC15F4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05671B" w:rsidRPr="00EB3DA8" w14:paraId="23021936" w14:textId="77777777" w:rsidTr="00114BA0">
        <w:trPr>
          <w:trHeight w:val="1670"/>
        </w:trPr>
        <w:tc>
          <w:tcPr>
            <w:tcW w:w="2103" w:type="dxa"/>
          </w:tcPr>
          <w:p w14:paraId="4145B973" w14:textId="2474197E" w:rsidR="0005671B" w:rsidRDefault="0005671B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linear equations</w:t>
            </w:r>
          </w:p>
        </w:tc>
        <w:tc>
          <w:tcPr>
            <w:tcW w:w="6120" w:type="dxa"/>
          </w:tcPr>
          <w:p w14:paraId="52A2EA1C" w14:textId="7F179B73" w:rsidR="0005671B" w:rsidRDefault="0005671B" w:rsidP="009C4F1C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</w:t>
            </w:r>
            <w:r w:rsid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know how</w:t>
            </w: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to solve linear equations involving fraction</w:t>
            </w:r>
            <w:r w:rsid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</w:t>
            </w: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brackets.</w:t>
            </w:r>
          </w:p>
          <w:p w14:paraId="4CC54C23" w14:textId="77777777" w:rsidR="00F3383E" w:rsidRPr="003361C1" w:rsidRDefault="00F3383E" w:rsidP="00F3383E">
            <w:pPr>
              <w:pStyle w:val="ListParagraph"/>
              <w:numPr>
                <w:ilvl w:val="0"/>
                <w:numId w:val="26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linear equations involving unknowns on both sides</w:t>
            </w:r>
          </w:p>
          <w:p w14:paraId="47B38DFA" w14:textId="2F6A529A" w:rsidR="00F3383E" w:rsidRDefault="00F3383E" w:rsidP="00F3383E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linear equations with unknowns on both sides including where there are fractions and brackets</w:t>
            </w:r>
          </w:p>
          <w:p w14:paraId="1CEFAD12" w14:textId="3D5E237A" w:rsidR="00882BF1" w:rsidRPr="003361C1" w:rsidRDefault="00882BF1" w:rsidP="00F3383E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equations where there is an algebraic fraction on either side of the equals sign (only where the numerator or denominator is a single integer)</w:t>
            </w:r>
          </w:p>
          <w:p w14:paraId="2AE8509D" w14:textId="132BB64D" w:rsidR="0005671B" w:rsidRPr="003361C1" w:rsidRDefault="0005671B" w:rsidP="003361C1">
            <w:pPr>
              <w:pStyle w:val="ListParagraph"/>
              <w:ind w:left="5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B141A8C" w14:textId="77777777" w:rsidR="002A2789" w:rsidRPr="00791B3A" w:rsidRDefault="002A2789" w:rsidP="002A2789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6D4B3B15" w14:textId="77777777" w:rsidR="002A2789" w:rsidRPr="00A1324D" w:rsidRDefault="002A2789" w:rsidP="002A27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statement that two amounts, or groups of symbols representing an amount, are equal: </w:t>
            </w:r>
          </w:p>
          <w:p w14:paraId="7A2686BE" w14:textId="77777777" w:rsidR="002A2789" w:rsidRPr="00A1324D" w:rsidRDefault="002A2789" w:rsidP="002A27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Example  3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x - 3 = 15</w:t>
            </w:r>
          </w:p>
          <w:p w14:paraId="330C1971" w14:textId="77777777" w:rsidR="002A2789" w:rsidRDefault="002A2789" w:rsidP="002A27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  <w:p w14:paraId="2D6956BA" w14:textId="0701EF68" w:rsidR="0005671B" w:rsidRPr="002A2789" w:rsidRDefault="002A2789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36FD6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Inverse – </w:t>
            </w:r>
            <w:r w:rsidRPr="00736FD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opposite</w:t>
            </w:r>
          </w:p>
        </w:tc>
        <w:tc>
          <w:tcPr>
            <w:tcW w:w="3827" w:type="dxa"/>
            <w:shd w:val="clear" w:color="auto" w:fill="auto"/>
          </w:tcPr>
          <w:p w14:paraId="1DB23F8B" w14:textId="1A6A1D58" w:rsidR="00B706DE" w:rsidRPr="00B706DE" w:rsidRDefault="00B706DE" w:rsidP="006470B9">
            <w:pPr>
              <w:pStyle w:val="ListParagraph"/>
              <w:numPr>
                <w:ilvl w:val="0"/>
                <w:numId w:val="25"/>
              </w:numPr>
              <w:ind w:left="175" w:hanging="175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should already k</w:t>
            </w:r>
            <w:r w:rsidRPr="00B706D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now how to solve simple two step linear equations with one unknown e.g. 2x+3 =15 including where the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answer is a fraction/decimal</w:t>
            </w:r>
          </w:p>
          <w:p w14:paraId="3D30E02F" w14:textId="0ED85E9C" w:rsidR="0005671B" w:rsidRDefault="0005671B" w:rsidP="006470B9">
            <w:pPr>
              <w:pStyle w:val="ListParagraph"/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71530E9" w14:textId="241D3173" w:rsidR="0005671B" w:rsidRDefault="006470B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0A3E1334" w14:textId="77777777" w:rsidTr="00114BA0">
        <w:trPr>
          <w:trHeight w:val="1670"/>
        </w:trPr>
        <w:tc>
          <w:tcPr>
            <w:tcW w:w="2103" w:type="dxa"/>
          </w:tcPr>
          <w:p w14:paraId="1C14027F" w14:textId="520F8724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linear equations</w:t>
            </w:r>
          </w:p>
        </w:tc>
        <w:tc>
          <w:tcPr>
            <w:tcW w:w="6120" w:type="dxa"/>
          </w:tcPr>
          <w:p w14:paraId="46B09562" w14:textId="17B4BA2D" w:rsidR="00791B3A" w:rsidRPr="00882BF1" w:rsidRDefault="001454DB" w:rsidP="00882BF1">
            <w:pPr>
              <w:pStyle w:val="ListParagraph"/>
              <w:numPr>
                <w:ilvl w:val="0"/>
                <w:numId w:val="27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</w:t>
            </w:r>
            <w:r w:rsidR="009877B3"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</w:t>
            </w: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solve linear equations for a worded scenario</w:t>
            </w:r>
          </w:p>
        </w:tc>
        <w:tc>
          <w:tcPr>
            <w:tcW w:w="2693" w:type="dxa"/>
          </w:tcPr>
          <w:p w14:paraId="7F5FA2DF" w14:textId="77777777" w:rsidR="00791B3A" w:rsidRPr="009A16B0" w:rsidRDefault="00791B3A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487F452" w14:textId="603DEC2F" w:rsidR="00882BF1" w:rsidRDefault="001454DB" w:rsidP="00882BF1">
            <w:pPr>
              <w:pStyle w:val="ListParagraph"/>
              <w:numPr>
                <w:ilvl w:val="0"/>
                <w:numId w:val="27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</w:t>
            </w:r>
            <w:r w:rsidR="00882BF1">
              <w:rPr>
                <w:rFonts w:asciiTheme="majorHAnsi" w:hAnsiTheme="majorHAnsi" w:cstheme="majorHAnsi"/>
                <w:sz w:val="16"/>
                <w:szCs w:val="16"/>
              </w:rPr>
              <w:t>form expressions</w:t>
            </w:r>
          </w:p>
          <w:p w14:paraId="12F82FCA" w14:textId="5F85E9E1" w:rsidR="001454DB" w:rsidRPr="00882BF1" w:rsidRDefault="00882BF1" w:rsidP="00882BF1">
            <w:pPr>
              <w:pStyle w:val="ListParagraph"/>
              <w:numPr>
                <w:ilvl w:val="0"/>
                <w:numId w:val="27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</w:t>
            </w:r>
          </w:p>
        </w:tc>
        <w:tc>
          <w:tcPr>
            <w:tcW w:w="1321" w:type="dxa"/>
          </w:tcPr>
          <w:p w14:paraId="564E05B7" w14:textId="50335592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882BF1" w:rsidRPr="00EB3DA8" w14:paraId="506C3E5C" w14:textId="77777777" w:rsidTr="00114BA0">
        <w:trPr>
          <w:trHeight w:val="1670"/>
        </w:trPr>
        <w:tc>
          <w:tcPr>
            <w:tcW w:w="2103" w:type="dxa"/>
          </w:tcPr>
          <w:p w14:paraId="24DDED37" w14:textId="45E0359B" w:rsidR="00882BF1" w:rsidRDefault="00882BF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linear equations</w:t>
            </w:r>
          </w:p>
        </w:tc>
        <w:tc>
          <w:tcPr>
            <w:tcW w:w="6120" w:type="dxa"/>
          </w:tcPr>
          <w:p w14:paraId="70E22521" w14:textId="47CE2271" w:rsidR="00882BF1" w:rsidRPr="003361C1" w:rsidRDefault="00882BF1" w:rsidP="009C4F1C">
            <w:pPr>
              <w:pStyle w:val="ListParagraph"/>
              <w:numPr>
                <w:ilvl w:val="0"/>
                <w:numId w:val="27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linear equations involving shape</w:t>
            </w:r>
          </w:p>
        </w:tc>
        <w:tc>
          <w:tcPr>
            <w:tcW w:w="2693" w:type="dxa"/>
          </w:tcPr>
          <w:p w14:paraId="2EB74E23" w14:textId="77777777" w:rsidR="00882BF1" w:rsidRPr="009A16B0" w:rsidRDefault="00882BF1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1537631" w14:textId="77777777" w:rsidR="00882BF1" w:rsidRDefault="00882BF1" w:rsidP="00882BF1">
            <w:pPr>
              <w:pStyle w:val="ListParagraph"/>
              <w:numPr>
                <w:ilvl w:val="0"/>
                <w:numId w:val="27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perimeter and area</w:t>
            </w:r>
          </w:p>
          <w:p w14:paraId="29EA1B68" w14:textId="77777777" w:rsidR="00882BF1" w:rsidRDefault="00882BF1" w:rsidP="00882BF1">
            <w:pPr>
              <w:pStyle w:val="ListParagraph"/>
              <w:numPr>
                <w:ilvl w:val="0"/>
                <w:numId w:val="27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the basic angle facts</w:t>
            </w:r>
          </w:p>
          <w:p w14:paraId="493D64F6" w14:textId="152A23F3" w:rsidR="00882BF1" w:rsidRDefault="00882BF1" w:rsidP="00882BF1">
            <w:pPr>
              <w:pStyle w:val="ListParagraph"/>
              <w:numPr>
                <w:ilvl w:val="0"/>
                <w:numId w:val="27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the properties of special triangles</w:t>
            </w:r>
          </w:p>
        </w:tc>
        <w:tc>
          <w:tcPr>
            <w:tcW w:w="1321" w:type="dxa"/>
          </w:tcPr>
          <w:p w14:paraId="53571FD0" w14:textId="12422490" w:rsidR="00882BF1" w:rsidRDefault="00882BF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791B3A" w:rsidRPr="00EB3DA8" w14:paraId="1E432EDF" w14:textId="77777777" w:rsidTr="00114BA0">
        <w:trPr>
          <w:trHeight w:val="1670"/>
        </w:trPr>
        <w:tc>
          <w:tcPr>
            <w:tcW w:w="2103" w:type="dxa"/>
          </w:tcPr>
          <w:p w14:paraId="385468BE" w14:textId="08A04186" w:rsidR="00791B3A" w:rsidRDefault="00791B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represent, interpret and solve linear inequalities</w:t>
            </w:r>
          </w:p>
        </w:tc>
        <w:tc>
          <w:tcPr>
            <w:tcW w:w="6120" w:type="dxa"/>
          </w:tcPr>
          <w:p w14:paraId="2215E3AC" w14:textId="38579E6D" w:rsidR="00791B3A" w:rsidRPr="003361C1" w:rsidRDefault="001454DB" w:rsidP="009C4F1C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represent inequalities on a number line</w:t>
            </w:r>
            <w:r w:rsidR="00146A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including where the inequality needs solving first</w:t>
            </w:r>
          </w:p>
          <w:p w14:paraId="37BEB1E8" w14:textId="77777777" w:rsidR="001454DB" w:rsidRPr="003361C1" w:rsidRDefault="001454DB" w:rsidP="009C4F1C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write the inequality represented on a number line</w:t>
            </w:r>
          </w:p>
          <w:p w14:paraId="3179748A" w14:textId="6AECF2FD" w:rsidR="00882BF1" w:rsidRDefault="001454DB" w:rsidP="009C4F1C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linear inequalities</w:t>
            </w:r>
            <w:r w:rsidR="00146A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including those involving brackets, fractions and unknowns on both sides</w:t>
            </w:r>
          </w:p>
          <w:p w14:paraId="1943006A" w14:textId="73A68430" w:rsidR="001454DB" w:rsidRPr="003361C1" w:rsidRDefault="00882BF1" w:rsidP="009C4F1C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linear inequalities</w:t>
            </w:r>
            <w:r w:rsidR="00B706D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in the form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 &lt;</w:t>
            </w:r>
            <w:r w:rsidR="00B706D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</w:t>
            </w:r>
            <w:r w:rsidR="00B706D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x</w:t>
            </w:r>
            <w:proofErr w:type="spellEnd"/>
            <w:r w:rsidR="00B706D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 &lt; d etc.</w:t>
            </w:r>
          </w:p>
        </w:tc>
        <w:tc>
          <w:tcPr>
            <w:tcW w:w="2693" w:type="dxa"/>
          </w:tcPr>
          <w:p w14:paraId="63DE4ACB" w14:textId="114D21FB" w:rsid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Inequality –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symbol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which makes a non-equal comparison between two numbers or other mathematical expressions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e.g.  &gt;, &lt;,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&gt;</w:t>
            </w:r>
            <w:r w:rsid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 w:rsidR="00114BA0" w:rsidRPr="00114BA0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&lt;</w:t>
            </w:r>
          </w:p>
          <w:p w14:paraId="3A73AF9C" w14:textId="2631E9AD" w:rsidR="00791B3A" w:rsidRPr="00791B3A" w:rsidRDefault="00791B3A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BA63EAA" w14:textId="77777777" w:rsidR="00791B3A" w:rsidRDefault="001454DB" w:rsidP="006470B9">
            <w:pPr>
              <w:pStyle w:val="ListParagraph"/>
              <w:numPr>
                <w:ilvl w:val="0"/>
                <w:numId w:val="28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</w:t>
            </w:r>
          </w:p>
          <w:p w14:paraId="0324C9FE" w14:textId="77312B51" w:rsidR="001454DB" w:rsidRPr="001454DB" w:rsidRDefault="001454DB" w:rsidP="006470B9">
            <w:pPr>
              <w:pStyle w:val="ListParagraph"/>
              <w:numPr>
                <w:ilvl w:val="0"/>
                <w:numId w:val="28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list integers that satisfy an inequality</w:t>
            </w:r>
          </w:p>
        </w:tc>
        <w:tc>
          <w:tcPr>
            <w:tcW w:w="1321" w:type="dxa"/>
          </w:tcPr>
          <w:p w14:paraId="3565D257" w14:textId="5C669163" w:rsidR="00791B3A" w:rsidRPr="00EB3DA8" w:rsidRDefault="00114B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05671B" w:rsidRPr="00EB3DA8" w14:paraId="19B4C070" w14:textId="77777777" w:rsidTr="00114BA0">
        <w:trPr>
          <w:trHeight w:val="1670"/>
        </w:trPr>
        <w:tc>
          <w:tcPr>
            <w:tcW w:w="2103" w:type="dxa"/>
          </w:tcPr>
          <w:p w14:paraId="3AA99599" w14:textId="7DC18A38" w:rsidR="0005671B" w:rsidRDefault="0005671B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rearrange formulae</w:t>
            </w:r>
            <w:bookmarkStart w:id="0" w:name="_GoBack"/>
            <w:bookmarkEnd w:id="0"/>
          </w:p>
        </w:tc>
        <w:tc>
          <w:tcPr>
            <w:tcW w:w="6120" w:type="dxa"/>
          </w:tcPr>
          <w:p w14:paraId="7807C448" w14:textId="77777777" w:rsidR="006C5516" w:rsidRPr="003361C1" w:rsidRDefault="006C5516" w:rsidP="006C5516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formulae involving fractions, powers and roots</w:t>
            </w:r>
          </w:p>
          <w:p w14:paraId="5D01FCB5" w14:textId="77777777" w:rsidR="006C5516" w:rsidRPr="003361C1" w:rsidRDefault="006C5516" w:rsidP="006C5516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formulae involving brackets</w:t>
            </w:r>
          </w:p>
          <w:p w14:paraId="6CCFB962" w14:textId="4C1A765D" w:rsidR="006C5516" w:rsidRDefault="006C5516" w:rsidP="009C4F1C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kinematics formulae and other formulae used in real life</w:t>
            </w:r>
          </w:p>
          <w:p w14:paraId="16DCF41D" w14:textId="3448ED98" w:rsidR="0005671B" w:rsidRPr="003361C1" w:rsidRDefault="0005671B" w:rsidP="009C4F1C">
            <w:pPr>
              <w:pStyle w:val="ListParagraph"/>
              <w:numPr>
                <w:ilvl w:val="0"/>
                <w:numId w:val="30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361C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rearrange formulae where factorisation is required to isolate the variable we are trying to make the subject</w:t>
            </w:r>
          </w:p>
        </w:tc>
        <w:tc>
          <w:tcPr>
            <w:tcW w:w="2693" w:type="dxa"/>
          </w:tcPr>
          <w:p w14:paraId="2D25E93D" w14:textId="77777777" w:rsidR="0083791D" w:rsidRDefault="0083791D" w:rsidP="0083791D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Rearrange – </w:t>
            </w:r>
            <w:r w:rsidRPr="003D000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change the position of.</w:t>
            </w:r>
          </w:p>
          <w:p w14:paraId="358DB4BB" w14:textId="454F6DD8" w:rsidR="0005671B" w:rsidRPr="0083791D" w:rsidRDefault="0083791D" w:rsidP="00D0788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relationship or rule expressed in symbols. Example A=πr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7E793F1" w14:textId="77777777" w:rsidR="006C5516" w:rsidRDefault="006C5516" w:rsidP="006470B9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factorise</w:t>
            </w:r>
          </w:p>
          <w:p w14:paraId="185B4C9E" w14:textId="6294B3C5" w:rsidR="0005671B" w:rsidRDefault="006C5516" w:rsidP="006470B9">
            <w:pPr>
              <w:pStyle w:val="ListParagraph"/>
              <w:numPr>
                <w:ilvl w:val="0"/>
                <w:numId w:val="29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should already know how to </w:t>
            </w:r>
            <w:r w:rsidR="00146AC3">
              <w:rPr>
                <w:rFonts w:asciiTheme="majorHAnsi" w:hAnsiTheme="majorHAnsi" w:cstheme="majorHAnsi"/>
                <w:sz w:val="16"/>
                <w:szCs w:val="16"/>
              </w:rPr>
              <w:t>rearrange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simple formulae</w:t>
            </w:r>
          </w:p>
        </w:tc>
        <w:tc>
          <w:tcPr>
            <w:tcW w:w="1321" w:type="dxa"/>
          </w:tcPr>
          <w:p w14:paraId="01970558" w14:textId="4DD13BA5" w:rsidR="0005671B" w:rsidRDefault="006470B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B706DE" w:rsidRDefault="00B706DE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B706DE" w:rsidRDefault="00B706DE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B706DE" w:rsidRDefault="00B706DE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B706DE" w:rsidRDefault="00B706DE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706DE" w:rsidRDefault="00B706DE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6316"/>
    <w:multiLevelType w:val="hybridMultilevel"/>
    <w:tmpl w:val="5D14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45A35"/>
    <w:multiLevelType w:val="hybridMultilevel"/>
    <w:tmpl w:val="2AA0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6083"/>
    <w:multiLevelType w:val="hybridMultilevel"/>
    <w:tmpl w:val="1642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2F6D"/>
    <w:multiLevelType w:val="hybridMultilevel"/>
    <w:tmpl w:val="3A44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74A2"/>
    <w:multiLevelType w:val="hybridMultilevel"/>
    <w:tmpl w:val="3D5A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25937"/>
    <w:multiLevelType w:val="hybridMultilevel"/>
    <w:tmpl w:val="C174F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335D0"/>
    <w:multiLevelType w:val="hybridMultilevel"/>
    <w:tmpl w:val="B992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4793E"/>
    <w:multiLevelType w:val="hybridMultilevel"/>
    <w:tmpl w:val="01BC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45B55BC"/>
    <w:multiLevelType w:val="hybridMultilevel"/>
    <w:tmpl w:val="ABD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740537E8"/>
    <w:multiLevelType w:val="hybridMultilevel"/>
    <w:tmpl w:val="FD78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29DA"/>
    <w:multiLevelType w:val="hybridMultilevel"/>
    <w:tmpl w:val="87BA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84FC3"/>
    <w:multiLevelType w:val="hybridMultilevel"/>
    <w:tmpl w:val="5532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31"/>
  </w:num>
  <w:num w:numId="6">
    <w:abstractNumId w:val="14"/>
  </w:num>
  <w:num w:numId="7">
    <w:abstractNumId w:val="16"/>
  </w:num>
  <w:num w:numId="8">
    <w:abstractNumId w:val="6"/>
  </w:num>
  <w:num w:numId="9">
    <w:abstractNumId w:val="22"/>
  </w:num>
  <w:num w:numId="10">
    <w:abstractNumId w:val="1"/>
  </w:num>
  <w:num w:numId="11">
    <w:abstractNumId w:val="18"/>
  </w:num>
  <w:num w:numId="12">
    <w:abstractNumId w:val="33"/>
  </w:num>
  <w:num w:numId="13">
    <w:abstractNumId w:val="32"/>
  </w:num>
  <w:num w:numId="14">
    <w:abstractNumId w:val="26"/>
  </w:num>
  <w:num w:numId="15">
    <w:abstractNumId w:val="27"/>
  </w:num>
  <w:num w:numId="16">
    <w:abstractNumId w:val="10"/>
  </w:num>
  <w:num w:numId="17">
    <w:abstractNumId w:val="4"/>
  </w:num>
  <w:num w:numId="18">
    <w:abstractNumId w:val="7"/>
  </w:num>
  <w:num w:numId="19">
    <w:abstractNumId w:val="5"/>
  </w:num>
  <w:num w:numId="20">
    <w:abstractNumId w:val="24"/>
  </w:num>
  <w:num w:numId="21">
    <w:abstractNumId w:val="17"/>
  </w:num>
  <w:num w:numId="22">
    <w:abstractNumId w:val="19"/>
  </w:num>
  <w:num w:numId="23">
    <w:abstractNumId w:val="30"/>
  </w:num>
  <w:num w:numId="24">
    <w:abstractNumId w:val="21"/>
  </w:num>
  <w:num w:numId="25">
    <w:abstractNumId w:val="9"/>
  </w:num>
  <w:num w:numId="26">
    <w:abstractNumId w:val="2"/>
  </w:num>
  <w:num w:numId="27">
    <w:abstractNumId w:val="23"/>
  </w:num>
  <w:num w:numId="28">
    <w:abstractNumId w:val="3"/>
  </w:num>
  <w:num w:numId="29">
    <w:abstractNumId w:val="20"/>
  </w:num>
  <w:num w:numId="30">
    <w:abstractNumId w:val="12"/>
  </w:num>
  <w:num w:numId="31">
    <w:abstractNumId w:val="28"/>
  </w:num>
  <w:num w:numId="32">
    <w:abstractNumId w:val="25"/>
  </w:num>
  <w:num w:numId="33">
    <w:abstractNumId w:val="13"/>
  </w:num>
  <w:num w:numId="3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04C9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71B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14BA0"/>
    <w:rsid w:val="00117BE0"/>
    <w:rsid w:val="00124D82"/>
    <w:rsid w:val="00130DBA"/>
    <w:rsid w:val="001319C2"/>
    <w:rsid w:val="001337B3"/>
    <w:rsid w:val="001443C3"/>
    <w:rsid w:val="001454DB"/>
    <w:rsid w:val="00146A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CFA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2789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21FF"/>
    <w:rsid w:val="003043CA"/>
    <w:rsid w:val="0031431F"/>
    <w:rsid w:val="00314A34"/>
    <w:rsid w:val="00315BB1"/>
    <w:rsid w:val="00326B21"/>
    <w:rsid w:val="00326E66"/>
    <w:rsid w:val="00333BCC"/>
    <w:rsid w:val="003361C1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0009"/>
    <w:rsid w:val="003D187E"/>
    <w:rsid w:val="003D26A0"/>
    <w:rsid w:val="003D7605"/>
    <w:rsid w:val="003E26CB"/>
    <w:rsid w:val="003F5724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4ED1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5F8D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0E1F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3B83"/>
    <w:rsid w:val="00627D93"/>
    <w:rsid w:val="00635A32"/>
    <w:rsid w:val="0064581A"/>
    <w:rsid w:val="006470B9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C5516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EBB"/>
    <w:rsid w:val="0075781A"/>
    <w:rsid w:val="00761354"/>
    <w:rsid w:val="00766BDC"/>
    <w:rsid w:val="007746CD"/>
    <w:rsid w:val="00781983"/>
    <w:rsid w:val="00781A3E"/>
    <w:rsid w:val="0078627B"/>
    <w:rsid w:val="00791053"/>
    <w:rsid w:val="00791B3A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3791D"/>
    <w:rsid w:val="00842454"/>
    <w:rsid w:val="008435B0"/>
    <w:rsid w:val="008453CA"/>
    <w:rsid w:val="008502CE"/>
    <w:rsid w:val="00851BC2"/>
    <w:rsid w:val="00853F13"/>
    <w:rsid w:val="00856781"/>
    <w:rsid w:val="0085711F"/>
    <w:rsid w:val="00857156"/>
    <w:rsid w:val="00864FC2"/>
    <w:rsid w:val="00874DC4"/>
    <w:rsid w:val="00882BF1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2A6B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57437"/>
    <w:rsid w:val="00962746"/>
    <w:rsid w:val="0096651D"/>
    <w:rsid w:val="009676EA"/>
    <w:rsid w:val="00974604"/>
    <w:rsid w:val="00976C84"/>
    <w:rsid w:val="00980274"/>
    <w:rsid w:val="00980A9E"/>
    <w:rsid w:val="00982699"/>
    <w:rsid w:val="00982C23"/>
    <w:rsid w:val="0098369E"/>
    <w:rsid w:val="009836C6"/>
    <w:rsid w:val="009877B3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1DF8"/>
    <w:rsid w:val="009C31C2"/>
    <w:rsid w:val="009C4529"/>
    <w:rsid w:val="009C4F1C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324D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5DED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06DE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3A3B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21B8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41A9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3383E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1D32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0004C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1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12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44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176E-FB6D-4D80-85E8-63B02351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32</cp:revision>
  <cp:lastPrinted>2019-11-21T12:39:00Z</cp:lastPrinted>
  <dcterms:created xsi:type="dcterms:W3CDTF">2022-06-15T11:50:00Z</dcterms:created>
  <dcterms:modified xsi:type="dcterms:W3CDTF">2023-06-16T08:44:00Z</dcterms:modified>
</cp:coreProperties>
</file>