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597524E3" w:rsidR="00022FF3" w:rsidRPr="00AC17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 w:rsidR="00453240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</w:t>
      </w:r>
      <w:r w:rsid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Geometry</w:t>
      </w:r>
      <w:r w:rsidR="009F195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2 </w:t>
      </w:r>
      <w:bookmarkStart w:id="0" w:name="_GoBack"/>
      <w:bookmarkEnd w:id="0"/>
    </w:p>
    <w:p w14:paraId="68744D04" w14:textId="55066F88" w:rsidR="00CD45AE" w:rsidRPr="00AC17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F993474" w:rsidR="00E3097A" w:rsidRPr="000E5560" w:rsidRDefault="00FE2B56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FE2B5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81364B9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FE2B5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1BCA06E4" w:rsidR="00AC68D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</w:t>
            </w:r>
            <w:r w:rsidR="00C5371F">
              <w:rPr>
                <w:rFonts w:asciiTheme="majorHAnsi" w:hAnsiTheme="majorHAnsi" w:cstheme="majorHAnsi"/>
                <w:b/>
                <w:sz w:val="16"/>
                <w:szCs w:val="16"/>
              </w:rPr>
              <w:t>how to calculate missing angles in triangles and quadrilaterals</w:t>
            </w:r>
          </w:p>
        </w:tc>
        <w:tc>
          <w:tcPr>
            <w:tcW w:w="5269" w:type="dxa"/>
          </w:tcPr>
          <w:p w14:paraId="17FE907A" w14:textId="772AD967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angles in a triangle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41E32C45" w14:textId="66A7807D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angles in a quadrilateral add to 360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30149841" w14:textId="7CDBEC76" w:rsidR="009B1726" w:rsidRDefault="00EA43A8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special triangles using the rules; in isosceles triangles the base angles are equal and equilateral triangle all angles are the same size.</w:t>
            </w:r>
          </w:p>
          <w:p w14:paraId="1C0B53D8" w14:textId="1178E713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angles in triangles</w:t>
            </w:r>
          </w:p>
          <w:p w14:paraId="6AF2CFED" w14:textId="77777777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missing angles in quadrilaterals </w:t>
            </w:r>
          </w:p>
          <w:p w14:paraId="273A0259" w14:textId="09EE2915" w:rsidR="00C5371F" w:rsidRPr="00FE2B56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angles in quadrilaterals</w:t>
            </w:r>
          </w:p>
        </w:tc>
        <w:tc>
          <w:tcPr>
            <w:tcW w:w="2977" w:type="dxa"/>
          </w:tcPr>
          <w:p w14:paraId="5289E865" w14:textId="77777777" w:rsidR="00C5371F" w:rsidRPr="0047174E" w:rsidRDefault="00C5371F" w:rsidP="00C537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1EC98BBE" w14:textId="3D77F17C" w:rsidR="00C5371F" w:rsidRP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5371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Equilateral Triangle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triangle with three equal sides and three equal, 60° angles</w:t>
            </w:r>
          </w:p>
          <w:p w14:paraId="63B01CF9" w14:textId="5B96AEDB" w:rsid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5371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Scalene Triangle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triangle with no equal sides or angles</w:t>
            </w:r>
          </w:p>
          <w:p w14:paraId="3EBEE5BE" w14:textId="55FF9E07" w:rsid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polygon, having four edges and four corners</w:t>
            </w:r>
          </w:p>
          <w:p w14:paraId="21B8B9D7" w14:textId="77777777" w:rsidR="00453240" w:rsidRDefault="00453240" w:rsidP="0045324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Right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angle that is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exactly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4A5E60E9" w14:textId="77777777" w:rsidR="00453240" w:rsidRPr="00C5371F" w:rsidRDefault="00453240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7778D8DC" w14:textId="098C3A95" w:rsidR="00C5371F" w:rsidRPr="00FE2B56" w:rsidRDefault="00C5371F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DE77203" w14:textId="1839D859" w:rsidR="00C5371F" w:rsidRDefault="00EA43A8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 w:rsidR="00C5371F">
              <w:rPr>
                <w:rFonts w:asciiTheme="majorHAnsi" w:hAnsiTheme="majorHAnsi" w:cstheme="majorHAnsi"/>
                <w:sz w:val="16"/>
                <w:szCs w:val="16"/>
              </w:rPr>
              <w:t xml:space="preserve"> should already know the basic angle facts: </w:t>
            </w:r>
            <w:r w:rsidR="00C5371F" w:rsidRPr="00FE2B56">
              <w:rPr>
                <w:rFonts w:asciiTheme="majorHAnsi" w:hAnsiTheme="majorHAnsi" w:cstheme="majorHAnsi"/>
                <w:sz w:val="16"/>
                <w:szCs w:val="16"/>
              </w:rPr>
              <w:t>angles on a straight line add to 180°, angles around a point add to 360°</w:t>
            </w:r>
            <w:r w:rsidR="00C5371F">
              <w:rPr>
                <w:rFonts w:asciiTheme="majorHAnsi" w:hAnsiTheme="majorHAnsi" w:cstheme="majorHAnsi"/>
                <w:sz w:val="16"/>
                <w:szCs w:val="16"/>
              </w:rPr>
              <w:t>, angles in a triangle add to 180</w:t>
            </w:r>
            <w:r w:rsidR="00C5371F"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10922E97" w14:textId="4FAB8C9D" w:rsidR="00C5371F" w:rsidRPr="00FE2B56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the properties of special triangles</w:t>
            </w:r>
          </w:p>
          <w:p w14:paraId="72246987" w14:textId="7C2FB95F" w:rsidR="00AC68D8" w:rsidRPr="00FE2B56" w:rsidRDefault="00AC68D8" w:rsidP="00C5371F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E15313">
        <w:trPr>
          <w:trHeight w:val="802"/>
        </w:trPr>
        <w:tc>
          <w:tcPr>
            <w:tcW w:w="2103" w:type="dxa"/>
          </w:tcPr>
          <w:p w14:paraId="45A458B3" w14:textId="75D862F3" w:rsidR="00E82492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interior angles in polygons</w:t>
            </w:r>
          </w:p>
          <w:p w14:paraId="073D6908" w14:textId="77777777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B8A05F6" w14:textId="77777777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59F30815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1073F42E" w14:textId="77777777" w:rsidR="00EA43A8" w:rsidRPr="00FE2B56" w:rsidRDefault="00EA43A8" w:rsidP="00C5371F">
            <w:pPr>
              <w:pStyle w:val="ListParagraph"/>
              <w:numPr>
                <w:ilvl w:val="0"/>
                <w:numId w:val="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fact that angles in a triangle sum to 180 to find the angle sums of any polygon.</w:t>
            </w:r>
          </w:p>
          <w:p w14:paraId="4B6B336B" w14:textId="77777777" w:rsidR="00EA43A8" w:rsidRPr="00FE2B56" w:rsidRDefault="00EA43A8" w:rsidP="00C5371F">
            <w:pPr>
              <w:pStyle w:val="ListParagraph"/>
              <w:numPr>
                <w:ilvl w:val="0"/>
                <w:numId w:val="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formula (n-2) x 180 to find the sum of interiors angles of any polygons.</w:t>
            </w:r>
          </w:p>
          <w:p w14:paraId="5B27740A" w14:textId="77777777" w:rsidR="000023C8" w:rsidRDefault="00EA43A8" w:rsidP="00C5371F">
            <w:pPr>
              <w:pStyle w:val="ListParagraph"/>
              <w:numPr>
                <w:ilvl w:val="0"/>
                <w:numId w:val="5"/>
              </w:numPr>
              <w:tabs>
                <w:tab w:val="left" w:pos="626"/>
              </w:tabs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one interior angle of a polygon using the formula (n-2) x 180 and dividing by the number of sides of the polygon. </w:t>
            </w:r>
          </w:p>
          <w:p w14:paraId="139B8D6F" w14:textId="77777777" w:rsidR="00C5371F" w:rsidRDefault="00C5371F" w:rsidP="00C5371F">
            <w:pPr>
              <w:pStyle w:val="ListParagraph"/>
              <w:numPr>
                <w:ilvl w:val="0"/>
                <w:numId w:val="5"/>
              </w:numPr>
              <w:tabs>
                <w:tab w:val="left" w:pos="626"/>
              </w:tabs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apply the rules for finding interior and exterior angles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multi-step </w:t>
            </w: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both regular and irregular polygons</w:t>
            </w:r>
          </w:p>
          <w:p w14:paraId="514BB5E8" w14:textId="1B27A667" w:rsidR="00C5371F" w:rsidRPr="00FE2B56" w:rsidRDefault="00C5371F" w:rsidP="00C5371F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382551E" w14:textId="77777777" w:rsidR="00B77C7C" w:rsidRPr="00B165AE" w:rsidRDefault="00B77C7C" w:rsidP="00B77C7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Inside</w:t>
            </w:r>
          </w:p>
          <w:p w14:paraId="75BBC04C" w14:textId="77777777" w:rsidR="00B77C7C" w:rsidRPr="004919DF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3ECD2BE8" w14:textId="77777777" w:rsidR="00B77C7C" w:rsidRPr="004919DF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equal</w:t>
            </w:r>
          </w:p>
          <w:p w14:paraId="6B11AE73" w14:textId="77777777" w:rsidR="00B77C7C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Irregular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not equal</w:t>
            </w:r>
          </w:p>
          <w:p w14:paraId="608E693C" w14:textId="08FE61D4" w:rsidR="00EA43A8" w:rsidRPr="00FE2B56" w:rsidRDefault="00EA43A8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Tesselate</w:t>
            </w:r>
            <w:r w:rsid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</w:t>
            </w:r>
            <w:r w:rsidRPr="00FE2B5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fit together without gaps or overlapping.</w:t>
            </w:r>
          </w:p>
        </w:tc>
        <w:tc>
          <w:tcPr>
            <w:tcW w:w="4394" w:type="dxa"/>
            <w:shd w:val="clear" w:color="auto" w:fill="auto"/>
          </w:tcPr>
          <w:p w14:paraId="77CDCCAC" w14:textId="77777777" w:rsidR="000023C8" w:rsidRDefault="00166A2E" w:rsidP="00B77C7C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the angles in a triangle add to 180</w:t>
            </w:r>
          </w:p>
          <w:p w14:paraId="52680879" w14:textId="6A72A626" w:rsidR="00166A2E" w:rsidRPr="00FE2B56" w:rsidRDefault="00166A2E" w:rsidP="00B77C7C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the difference between regular and irregular polygons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958E7F0" w:rsidR="00AC68D8" w:rsidRPr="00B77C7C" w:rsidRDefault="008E62EF" w:rsidP="008E62E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exterior angles in polygons</w:t>
            </w:r>
          </w:p>
        </w:tc>
        <w:tc>
          <w:tcPr>
            <w:tcW w:w="5269" w:type="dxa"/>
          </w:tcPr>
          <w:p w14:paraId="4E22C8AA" w14:textId="77777777" w:rsidR="008E62EF" w:rsidRPr="00FE2B56" w:rsidRDefault="008E62E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size of an exterior angle of a polygon using the calculation 360/number of sides. Students will know that exterior angles are the angles on the outside of a polygon.</w:t>
            </w:r>
          </w:p>
          <w:p w14:paraId="38BC5FB7" w14:textId="77777777" w:rsidR="00AC68D8" w:rsidRDefault="008E62E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to calculate the size of an interior angle from subtracting the exterior angle from 180°. </w:t>
            </w:r>
          </w:p>
          <w:p w14:paraId="72841C52" w14:textId="77777777" w:rsidR="00C5371F" w:rsidRPr="00B165AE" w:rsidRDefault="00C5371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that the interior and exterior angle add to 180</w:t>
            </w:r>
          </w:p>
          <w:p w14:paraId="66067452" w14:textId="77777777" w:rsidR="00C5371F" w:rsidRDefault="00C5371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sides for a polygon using the exterior angle</w:t>
            </w:r>
          </w:p>
          <w:p w14:paraId="20CF1D58" w14:textId="17873301" w:rsidR="00C5371F" w:rsidRPr="00C5371F" w:rsidRDefault="00C5371F" w:rsidP="00166A2E">
            <w:p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BC6100" w14:textId="77777777" w:rsidR="00C5371F" w:rsidRPr="00B165AE" w:rsidRDefault="00C5371F" w:rsidP="00C5371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Exterior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Outside</w:t>
            </w:r>
          </w:p>
          <w:p w14:paraId="3CE1F4D2" w14:textId="77777777" w:rsidR="00C5371F" w:rsidRDefault="00C5371F" w:rsidP="00C537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Exterior angle</w:t>
            </w:r>
            <w:r w:rsidRPr="00B165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is the angle between a side of a polygon and an extended adjacent side.</w:t>
            </w:r>
          </w:p>
          <w:p w14:paraId="44A56EB1" w14:textId="3A2E0D2E" w:rsidR="008E62EF" w:rsidRPr="00FE2B56" w:rsidRDefault="008E62EF" w:rsidP="008E62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945F35" w14:textId="1E9D3DF8" w:rsidR="00AC68D8" w:rsidRPr="00FE2B56" w:rsidRDefault="00166A2E" w:rsidP="00B77C7C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on a straight line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32C685C8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missing angles in parallel lines</w:t>
            </w:r>
          </w:p>
        </w:tc>
        <w:tc>
          <w:tcPr>
            <w:tcW w:w="5269" w:type="dxa"/>
          </w:tcPr>
          <w:p w14:paraId="1BB51FE4" w14:textId="686299B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how to identify alternate, corresponding and co-interior angles</w:t>
            </w:r>
          </w:p>
          <w:p w14:paraId="29AFE5BC" w14:textId="4ED7CEEE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vertically opposite angles are equal</w:t>
            </w:r>
          </w:p>
          <w:p w14:paraId="0E951DC9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corresponding angles are equal</w:t>
            </w:r>
          </w:p>
          <w:p w14:paraId="09A46517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alternate angles are equal</w:t>
            </w:r>
          </w:p>
          <w:p w14:paraId="02C6D842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co-interior angles add to 180</w:t>
            </w:r>
          </w:p>
          <w:p w14:paraId="078C98D4" w14:textId="21631899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parallel lines and give clear reasons for their answers</w:t>
            </w:r>
          </w:p>
        </w:tc>
        <w:tc>
          <w:tcPr>
            <w:tcW w:w="2977" w:type="dxa"/>
          </w:tcPr>
          <w:p w14:paraId="10401ABC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14:paraId="04C3B4B1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Corresponding –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matching</w:t>
            </w:r>
          </w:p>
          <w:p w14:paraId="62F7ABDC" w14:textId="77777777" w:rsidR="00166A2E" w:rsidRDefault="00166A2E" w:rsidP="00166A2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Co-interior Angles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 that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lie between two lines and on the same side of a transversal</w:t>
            </w:r>
          </w:p>
          <w:p w14:paraId="528914A7" w14:textId="77777777" w:rsidR="00166A2E" w:rsidRPr="0047174E" w:rsidRDefault="00166A2E" w:rsidP="00166A2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Transversal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line that crosses at least two other lines</w:t>
            </w:r>
          </w:p>
          <w:p w14:paraId="37CFBD01" w14:textId="1CE52F88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2E1D14E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on a straight line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3792ADD9" w14:textId="5DA9AA2F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around a point add to 360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</w:tc>
        <w:tc>
          <w:tcPr>
            <w:tcW w:w="1321" w:type="dxa"/>
          </w:tcPr>
          <w:p w14:paraId="1124398C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52A0E345" w14:textId="77777777" w:rsidTr="00751A13">
        <w:trPr>
          <w:trHeight w:val="1670"/>
        </w:trPr>
        <w:tc>
          <w:tcPr>
            <w:tcW w:w="2103" w:type="dxa"/>
          </w:tcPr>
          <w:p w14:paraId="61F0E28E" w14:textId="5D99021D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combine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angle rules to find missing angles in parallel lines</w:t>
            </w:r>
          </w:p>
        </w:tc>
        <w:tc>
          <w:tcPr>
            <w:tcW w:w="5269" w:type="dxa"/>
          </w:tcPr>
          <w:p w14:paraId="4827FDF9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apply the rules of angles in parallel lines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other angle facts to solve multi-step problems involving angles in parallel lines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13049F5" w14:textId="26073430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give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clear, accurate 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reasons for their answers.</w:t>
            </w:r>
          </w:p>
        </w:tc>
        <w:tc>
          <w:tcPr>
            <w:tcW w:w="2977" w:type="dxa"/>
          </w:tcPr>
          <w:p w14:paraId="64923D2E" w14:textId="384C5B3F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5124728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find missing angles in triangles</w:t>
            </w:r>
          </w:p>
          <w:p w14:paraId="5941ED3E" w14:textId="6EDC2471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be able to </w:t>
            </w: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identify alternate, corresponding and co-interior angles</w:t>
            </w:r>
          </w:p>
        </w:tc>
        <w:tc>
          <w:tcPr>
            <w:tcW w:w="1321" w:type="dxa"/>
          </w:tcPr>
          <w:p w14:paraId="51375411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4566B59C" w14:textId="77777777" w:rsidTr="00751A13">
        <w:trPr>
          <w:trHeight w:val="1670"/>
        </w:trPr>
        <w:tc>
          <w:tcPr>
            <w:tcW w:w="2103" w:type="dxa"/>
          </w:tcPr>
          <w:p w14:paraId="5810AC85" w14:textId="79C4E087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measure bearings.</w:t>
            </w:r>
          </w:p>
        </w:tc>
        <w:tc>
          <w:tcPr>
            <w:tcW w:w="5269" w:type="dxa"/>
          </w:tcPr>
          <w:p w14:paraId="1A749568" w14:textId="412A81CD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05948443" w14:textId="77777777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2DA2AAC6" w14:textId="77777777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12B73C4B" w14:textId="4019F716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</w:tc>
        <w:tc>
          <w:tcPr>
            <w:tcW w:w="2977" w:type="dxa"/>
          </w:tcPr>
          <w:p w14:paraId="1A90B1C9" w14:textId="52D108D3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4394" w:type="dxa"/>
            <w:shd w:val="clear" w:color="auto" w:fill="auto"/>
          </w:tcPr>
          <w:p w14:paraId="253AEA01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3C0129C3" w14:textId="29E8D80F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13ABEB18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78A88EB2" w14:textId="77777777" w:rsidTr="00751A13">
        <w:trPr>
          <w:trHeight w:val="1670"/>
        </w:trPr>
        <w:tc>
          <w:tcPr>
            <w:tcW w:w="2103" w:type="dxa"/>
          </w:tcPr>
          <w:p w14:paraId="0B5603A7" w14:textId="537DFCB0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accurately construct triangles</w:t>
            </w:r>
          </w:p>
        </w:tc>
        <w:tc>
          <w:tcPr>
            <w:tcW w:w="5269" w:type="dxa"/>
          </w:tcPr>
          <w:p w14:paraId="75E86091" w14:textId="77777777" w:rsidR="002F1F4E" w:rsidRPr="00FE2B56" w:rsidRDefault="002F1F4E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using a protractor and ruler given SAS or ASA for the triangle</w:t>
            </w:r>
          </w:p>
          <w:p w14:paraId="7DD6C41A" w14:textId="6ECD8FB6" w:rsidR="002F1F4E" w:rsidRPr="00FE2B56" w:rsidRDefault="002F1F4E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from three sides using a pair of compasses</w:t>
            </w:r>
          </w:p>
        </w:tc>
        <w:tc>
          <w:tcPr>
            <w:tcW w:w="2977" w:type="dxa"/>
          </w:tcPr>
          <w:p w14:paraId="332E209E" w14:textId="6BB2CFE2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Construct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construct means t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 draw a shape, line or angle accurately using a compass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rule</w:t>
            </w:r>
          </w:p>
        </w:tc>
        <w:tc>
          <w:tcPr>
            <w:tcW w:w="4394" w:type="dxa"/>
            <w:shd w:val="clear" w:color="auto" w:fill="auto"/>
          </w:tcPr>
          <w:p w14:paraId="0BA61AF4" w14:textId="5398C1EA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accurately draw angles using a protractor</w:t>
            </w:r>
          </w:p>
        </w:tc>
        <w:tc>
          <w:tcPr>
            <w:tcW w:w="1321" w:type="dxa"/>
          </w:tcPr>
          <w:p w14:paraId="7E64B60A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31B02D32" w14:textId="77777777" w:rsidTr="00751A13">
        <w:trPr>
          <w:trHeight w:val="1670"/>
        </w:trPr>
        <w:tc>
          <w:tcPr>
            <w:tcW w:w="2103" w:type="dxa"/>
          </w:tcPr>
          <w:p w14:paraId="14F40C43" w14:textId="2353CEC5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angles and bisectors</w:t>
            </w:r>
          </w:p>
        </w:tc>
        <w:tc>
          <w:tcPr>
            <w:tcW w:w="5269" w:type="dxa"/>
          </w:tcPr>
          <w:p w14:paraId="68F4E72C" w14:textId="77777777" w:rsidR="00406969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 bisector of any given line</w:t>
            </w:r>
          </w:p>
          <w:p w14:paraId="16556DC3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from a point to a line. </w:t>
            </w:r>
          </w:p>
          <w:p w14:paraId="66607F18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bisector of any given angle.</w:t>
            </w:r>
          </w:p>
          <w:p w14:paraId="1EF8B0D6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angles including 45° and 90°.</w:t>
            </w:r>
          </w:p>
          <w:p w14:paraId="71872534" w14:textId="45A4B18C" w:rsidR="002F1F4E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that the perpendicular distance from a point to a line, is the shortest distance to the line.</w:t>
            </w:r>
          </w:p>
        </w:tc>
        <w:tc>
          <w:tcPr>
            <w:tcW w:w="2977" w:type="dxa"/>
          </w:tcPr>
          <w:p w14:paraId="45DE034B" w14:textId="77777777" w:rsidR="002F1F4E" w:rsidRPr="00071DC0" w:rsidRDefault="002F1F4E" w:rsidP="002F1F4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71DC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071DC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71312730" w14:textId="77777777" w:rsidR="002F1F4E" w:rsidRPr="00AD1262" w:rsidRDefault="002F1F4E" w:rsidP="002F1F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cut into two equal parts</w:t>
            </w:r>
          </w:p>
          <w:p w14:paraId="05B95F91" w14:textId="77777777" w:rsidR="002F1F4E" w:rsidRDefault="002F1F4E" w:rsidP="002F1F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Bisector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line that splits an angle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or line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into two equal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parts</w:t>
            </w:r>
          </w:p>
          <w:p w14:paraId="68AB24F0" w14:textId="77777777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8B4FE81" w14:textId="5DBC0235" w:rsidR="002F1F4E" w:rsidRPr="00FE2B56" w:rsidRDefault="00406969" w:rsidP="002F1F4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the length of a line using a ruler</w:t>
            </w:r>
          </w:p>
        </w:tc>
        <w:tc>
          <w:tcPr>
            <w:tcW w:w="1321" w:type="dxa"/>
          </w:tcPr>
          <w:p w14:paraId="2294633F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34A779E2" w14:textId="77777777" w:rsidTr="00751A13">
        <w:trPr>
          <w:trHeight w:val="1670"/>
        </w:trPr>
        <w:tc>
          <w:tcPr>
            <w:tcW w:w="2103" w:type="dxa"/>
          </w:tcPr>
          <w:p w14:paraId="015DDEF8" w14:textId="61302572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loci</w:t>
            </w:r>
          </w:p>
        </w:tc>
        <w:tc>
          <w:tcPr>
            <w:tcW w:w="5269" w:type="dxa"/>
          </w:tcPr>
          <w:p w14:paraId="2777B9EB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region bounded by a circle and an intersecting line. </w:t>
            </w:r>
          </w:p>
          <w:p w14:paraId="3724410A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given distance from a point and given distance from a line. </w:t>
            </w:r>
          </w:p>
          <w:p w14:paraId="04E00037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equal distances from two points or </w:t>
            </w:r>
            <w:proofErr w:type="gramStart"/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two line</w:t>
            </w:r>
            <w:proofErr w:type="gramEnd"/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segments. </w:t>
            </w:r>
          </w:p>
          <w:p w14:paraId="207500D2" w14:textId="16A093CA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regions which may define by 'nearer to' or 'greater than' </w:t>
            </w:r>
          </w:p>
          <w:p w14:paraId="43AD2CAA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rules of loci to solve 2D loci problems.</w:t>
            </w:r>
          </w:p>
          <w:p w14:paraId="093F8A9E" w14:textId="65974E52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solve loci problems involving the use of constructions; angle bisectors, perpendicular bisectors etc.</w:t>
            </w:r>
          </w:p>
        </w:tc>
        <w:tc>
          <w:tcPr>
            <w:tcW w:w="2977" w:type="dxa"/>
          </w:tcPr>
          <w:p w14:paraId="3393EC5B" w14:textId="77777777" w:rsidR="002F1F4E" w:rsidRDefault="002F1F4E" w:rsidP="002F1F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Locus (Loci is the plural)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set of all points (usually forming a curve or surface) satisfying some condition </w:t>
            </w:r>
          </w:p>
          <w:p w14:paraId="65B57D8E" w14:textId="4CDF3F1E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Equidistant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equal distance</w:t>
            </w:r>
          </w:p>
        </w:tc>
        <w:tc>
          <w:tcPr>
            <w:tcW w:w="4394" w:type="dxa"/>
            <w:shd w:val="clear" w:color="auto" w:fill="auto"/>
          </w:tcPr>
          <w:p w14:paraId="08BA09B0" w14:textId="77777777" w:rsidR="00406969" w:rsidRDefault="002F1F4E" w:rsidP="0040696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perpendicular bisector of any given line</w:t>
            </w:r>
          </w:p>
          <w:p w14:paraId="7E9E91BA" w14:textId="6947F620" w:rsidR="002F1F4E" w:rsidRPr="00406969" w:rsidRDefault="002F1F4E" w:rsidP="0040696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06969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bisector of any given angle.</w:t>
            </w:r>
          </w:p>
        </w:tc>
        <w:tc>
          <w:tcPr>
            <w:tcW w:w="1321" w:type="dxa"/>
          </w:tcPr>
          <w:p w14:paraId="24498CB3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26"/>
  </w:num>
  <w:num w:numId="5">
    <w:abstractNumId w:val="9"/>
  </w:num>
  <w:num w:numId="6">
    <w:abstractNumId w:val="20"/>
  </w:num>
  <w:num w:numId="7">
    <w:abstractNumId w:val="44"/>
  </w:num>
  <w:num w:numId="8">
    <w:abstractNumId w:val="8"/>
  </w:num>
  <w:num w:numId="9">
    <w:abstractNumId w:val="24"/>
  </w:num>
  <w:num w:numId="10">
    <w:abstractNumId w:val="23"/>
  </w:num>
  <w:num w:numId="11">
    <w:abstractNumId w:val="43"/>
  </w:num>
  <w:num w:numId="12">
    <w:abstractNumId w:val="16"/>
  </w:num>
  <w:num w:numId="13">
    <w:abstractNumId w:val="34"/>
  </w:num>
  <w:num w:numId="14">
    <w:abstractNumId w:val="17"/>
  </w:num>
  <w:num w:numId="15">
    <w:abstractNumId w:val="42"/>
  </w:num>
  <w:num w:numId="16">
    <w:abstractNumId w:val="35"/>
  </w:num>
  <w:num w:numId="17">
    <w:abstractNumId w:val="38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1"/>
  </w:num>
  <w:num w:numId="26">
    <w:abstractNumId w:val="39"/>
  </w:num>
  <w:num w:numId="27">
    <w:abstractNumId w:val="32"/>
  </w:num>
  <w:num w:numId="28">
    <w:abstractNumId w:val="22"/>
  </w:num>
  <w:num w:numId="29">
    <w:abstractNumId w:val="10"/>
  </w:num>
  <w:num w:numId="30">
    <w:abstractNumId w:val="37"/>
  </w:num>
  <w:num w:numId="31">
    <w:abstractNumId w:val="33"/>
  </w:num>
  <w:num w:numId="32">
    <w:abstractNumId w:val="14"/>
  </w:num>
  <w:num w:numId="33">
    <w:abstractNumId w:val="40"/>
  </w:num>
  <w:num w:numId="34">
    <w:abstractNumId w:val="7"/>
  </w:num>
  <w:num w:numId="35">
    <w:abstractNumId w:val="31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6"/>
  </w:num>
  <w:num w:numId="42">
    <w:abstractNumId w:val="12"/>
  </w:num>
  <w:num w:numId="43">
    <w:abstractNumId w:val="30"/>
  </w:num>
  <w:num w:numId="44">
    <w:abstractNumId w:val="19"/>
  </w:num>
  <w:num w:numId="4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1DC0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1F77"/>
    <w:rsid w:val="00155D11"/>
    <w:rsid w:val="00156916"/>
    <w:rsid w:val="00161C3E"/>
    <w:rsid w:val="001654DD"/>
    <w:rsid w:val="00166A2E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1F4E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5C92"/>
    <w:rsid w:val="003A77D0"/>
    <w:rsid w:val="003B2059"/>
    <w:rsid w:val="003B336A"/>
    <w:rsid w:val="003D187E"/>
    <w:rsid w:val="003D26A0"/>
    <w:rsid w:val="003D7605"/>
    <w:rsid w:val="00401BFA"/>
    <w:rsid w:val="00406969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3240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8C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1953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17DD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77C7C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371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2B56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B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DF5C-3B21-473C-B736-F974A1DB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10</cp:revision>
  <cp:lastPrinted>2019-11-21T12:39:00Z</cp:lastPrinted>
  <dcterms:created xsi:type="dcterms:W3CDTF">2022-06-23T15:04:00Z</dcterms:created>
  <dcterms:modified xsi:type="dcterms:W3CDTF">2023-07-13T08:13:00Z</dcterms:modified>
</cp:coreProperties>
</file>