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Pr="00333BCC" w:rsidRDefault="00E3097A">
      <w:pPr>
        <w:rPr>
          <w:rFonts w:asciiTheme="majorHAnsi" w:hAnsiTheme="majorHAnsi" w:cstheme="majorHAnsi"/>
          <w:b/>
        </w:rPr>
      </w:pPr>
      <w:r w:rsidRPr="00333BCC">
        <w:rPr>
          <w:rFonts w:asciiTheme="majorHAnsi" w:hAnsiTheme="majorHAnsi" w:cstheme="majorHAnsi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018309D2" w14:textId="77777777" w:rsidR="00022FF3" w:rsidRPr="00333BCC" w:rsidRDefault="00022FF3">
      <w:pPr>
        <w:rPr>
          <w:rFonts w:asciiTheme="majorHAnsi" w:hAnsiTheme="majorHAnsi" w:cstheme="majorHAnsi"/>
          <w:b/>
        </w:rPr>
      </w:pPr>
    </w:p>
    <w:p w14:paraId="514AAC20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 w:rsidRPr="00333BCC"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02537447" w:rsidR="00B1463C" w:rsidRPr="00333BCC" w:rsidRDefault="0070081B">
      <w:pPr>
        <w:jc w:val="center"/>
        <w:rPr>
          <w:rFonts w:asciiTheme="majorHAnsi" w:hAnsiTheme="majorHAnsi" w:cstheme="majorHAnsi"/>
          <w:sz w:val="40"/>
          <w:szCs w:val="52"/>
        </w:rPr>
      </w:pP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11 </w:t>
      </w:r>
      <w:r w:rsidR="009A16B0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Higher</w:t>
      </w:r>
      <w:r w:rsidR="00A259F7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– Algebra 2</w:t>
      </w:r>
    </w:p>
    <w:p w14:paraId="2BC31087" w14:textId="3D46A244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Pr="00333BCC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 w:rsidRPr="00333BCC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649E7FD7" w14:textId="77777777" w:rsidR="008B4644" w:rsidRPr="00333BCC" w:rsidRDefault="008B4644" w:rsidP="008B4644">
      <w:pPr>
        <w:rPr>
          <w:rFonts w:asciiTheme="majorHAnsi" w:hAnsiTheme="majorHAnsi" w:cstheme="majorHAnsi"/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2551"/>
        <w:gridCol w:w="3969"/>
        <w:gridCol w:w="1321"/>
      </w:tblGrid>
      <w:tr w:rsidR="00E3097A" w:rsidRPr="00EB3DA8" w14:paraId="4DA0BDC8" w14:textId="1F92FA36" w:rsidTr="00420E9B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EB3DA8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EB3DA8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551" w:type="dxa"/>
            <w:shd w:val="clear" w:color="auto" w:fill="660066"/>
          </w:tcPr>
          <w:p w14:paraId="3A24C095" w14:textId="05B6D952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969" w:type="dxa"/>
            <w:shd w:val="clear" w:color="auto" w:fill="660066"/>
          </w:tcPr>
          <w:p w14:paraId="01E47DE8" w14:textId="77777777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AC68D8" w:rsidRPr="00EB3DA8" w14:paraId="3AE6AF91" w14:textId="77777777" w:rsidTr="00420E9B">
        <w:trPr>
          <w:trHeight w:val="1670"/>
        </w:trPr>
        <w:tc>
          <w:tcPr>
            <w:tcW w:w="2103" w:type="dxa"/>
          </w:tcPr>
          <w:p w14:paraId="21752C87" w14:textId="42916FB6" w:rsidR="00AC68D8" w:rsidRPr="009A16B0" w:rsidRDefault="00A259F7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find the equation of a straight line</w:t>
            </w:r>
          </w:p>
        </w:tc>
        <w:tc>
          <w:tcPr>
            <w:tcW w:w="6120" w:type="dxa"/>
          </w:tcPr>
          <w:p w14:paraId="33A3247B" w14:textId="77777777" w:rsidR="009A16B0" w:rsidRDefault="00A259F7" w:rsidP="00420E9B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find the equation of a given straight line and write it in the form y = mx + c</w:t>
            </w:r>
          </w:p>
          <w:p w14:paraId="273A0259" w14:textId="19447BC4" w:rsidR="00A259F7" w:rsidRPr="00A259F7" w:rsidRDefault="00A259F7" w:rsidP="00420E9B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find the gradient and y-intercept for a straight line representing a </w:t>
            </w:r>
            <w:r w:rsidR="00420E9B">
              <w:rPr>
                <w:rFonts w:asciiTheme="majorHAnsi" w:hAnsiTheme="majorHAnsi" w:cstheme="majorHAnsi"/>
                <w:sz w:val="16"/>
                <w:szCs w:val="16"/>
              </w:rPr>
              <w:t>real-life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situation and exp</w:t>
            </w:r>
          </w:p>
        </w:tc>
        <w:tc>
          <w:tcPr>
            <w:tcW w:w="2551" w:type="dxa"/>
          </w:tcPr>
          <w:p w14:paraId="7778D8DC" w14:textId="6C26037A" w:rsidR="00AC68D8" w:rsidRPr="009A16B0" w:rsidRDefault="00AC68D8" w:rsidP="00193A4F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14:paraId="72246987" w14:textId="53576E0C" w:rsidR="00E72DB8" w:rsidRPr="00E72DB8" w:rsidRDefault="00E72DB8" w:rsidP="00B9603F">
            <w:pPr>
              <w:pStyle w:val="ListParagraph"/>
              <w:numPr>
                <w:ilvl w:val="0"/>
                <w:numId w:val="21"/>
              </w:num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calculate gradient between two coordinates</w:t>
            </w:r>
          </w:p>
        </w:tc>
        <w:tc>
          <w:tcPr>
            <w:tcW w:w="1321" w:type="dxa"/>
          </w:tcPr>
          <w:p w14:paraId="79F158C0" w14:textId="168CBDB3" w:rsidR="00AC68D8" w:rsidRPr="00EB3DA8" w:rsidRDefault="00E72DB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3</w:t>
            </w:r>
          </w:p>
        </w:tc>
      </w:tr>
      <w:tr w:rsidR="00AC68D8" w:rsidRPr="00EB3DA8" w14:paraId="0708CFEA" w14:textId="77777777" w:rsidTr="00420E9B">
        <w:trPr>
          <w:trHeight w:val="1670"/>
        </w:trPr>
        <w:tc>
          <w:tcPr>
            <w:tcW w:w="2103" w:type="dxa"/>
          </w:tcPr>
          <w:p w14:paraId="7F4BFA52" w14:textId="41E6BF1D" w:rsidR="00AC68D8" w:rsidRPr="009A16B0" w:rsidRDefault="00A259F7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find the equation of a straight line from coordinates and find the equation of parallel lines</w:t>
            </w:r>
          </w:p>
        </w:tc>
        <w:tc>
          <w:tcPr>
            <w:tcW w:w="6120" w:type="dxa"/>
          </w:tcPr>
          <w:p w14:paraId="62601CAE" w14:textId="77777777" w:rsidR="009A16B0" w:rsidRDefault="00A259F7" w:rsidP="00420E9B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sz w:val="16"/>
                <w:szCs w:val="16"/>
              </w:rPr>
              <w:t>Students will know how to determine the equation of a straight line from two pairs of coordinates</w:t>
            </w:r>
          </w:p>
          <w:p w14:paraId="61C39890" w14:textId="77777777" w:rsidR="00A259F7" w:rsidRDefault="00A259F7" w:rsidP="00420E9B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parallel lines have the same gradient</w:t>
            </w:r>
          </w:p>
          <w:p w14:paraId="19B0B154" w14:textId="77777777" w:rsidR="00A259F7" w:rsidRDefault="00A259F7" w:rsidP="00420E9B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find the equation of a straight line that is parallel to another given line</w:t>
            </w:r>
          </w:p>
          <w:p w14:paraId="20CF1D58" w14:textId="478245F6" w:rsidR="00A259F7" w:rsidRPr="00A259F7" w:rsidRDefault="00A259F7" w:rsidP="00420E9B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more complex problems involving parallel lines</w:t>
            </w:r>
          </w:p>
        </w:tc>
        <w:tc>
          <w:tcPr>
            <w:tcW w:w="2551" w:type="dxa"/>
          </w:tcPr>
          <w:p w14:paraId="44A56EB1" w14:textId="53886C43" w:rsidR="0070081B" w:rsidRPr="00420E9B" w:rsidRDefault="00420E9B" w:rsidP="00D0788C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BF7DBF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Parallel – </w:t>
            </w:r>
            <w:r w:rsidRPr="00BF7DBF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parallel lines are two lines that are side by side and have the same distance continuously between them.</w:t>
            </w:r>
          </w:p>
        </w:tc>
        <w:tc>
          <w:tcPr>
            <w:tcW w:w="3969" w:type="dxa"/>
            <w:shd w:val="clear" w:color="auto" w:fill="auto"/>
          </w:tcPr>
          <w:p w14:paraId="76AE6454" w14:textId="77777777" w:rsidR="009A16B0" w:rsidRDefault="00E72DB8" w:rsidP="00B9603F">
            <w:pPr>
              <w:pStyle w:val="ListParagraph"/>
              <w:numPr>
                <w:ilvl w:val="0"/>
                <w:numId w:val="21"/>
              </w:num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calculate gradient</w:t>
            </w:r>
          </w:p>
          <w:p w14:paraId="66B60310" w14:textId="77777777" w:rsidR="00E72DB8" w:rsidRDefault="00E72DB8" w:rsidP="00B9603F">
            <w:pPr>
              <w:pStyle w:val="ListParagraph"/>
              <w:numPr>
                <w:ilvl w:val="0"/>
                <w:numId w:val="21"/>
              </w:num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solve linear equations in the form a + x = c where a and c are integers or fractions</w:t>
            </w:r>
          </w:p>
          <w:p w14:paraId="19945F35" w14:textId="3930E534" w:rsidR="00E72DB8" w:rsidRPr="00E72DB8" w:rsidRDefault="00E72DB8" w:rsidP="00B9603F">
            <w:p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6C154519" w14:textId="30563F8A" w:rsidR="00AC68D8" w:rsidRPr="00EB3DA8" w:rsidRDefault="00E72DB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3</w:t>
            </w:r>
          </w:p>
        </w:tc>
      </w:tr>
      <w:tr w:rsidR="00A259F7" w:rsidRPr="00EB3DA8" w14:paraId="07706A12" w14:textId="77777777" w:rsidTr="00420E9B">
        <w:trPr>
          <w:trHeight w:val="1670"/>
        </w:trPr>
        <w:tc>
          <w:tcPr>
            <w:tcW w:w="2103" w:type="dxa"/>
          </w:tcPr>
          <w:p w14:paraId="711A0C89" w14:textId="30644114" w:rsidR="00A259F7" w:rsidRPr="00A259F7" w:rsidRDefault="00A259F7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find the equation of perpendicular lines</w:t>
            </w:r>
          </w:p>
        </w:tc>
        <w:tc>
          <w:tcPr>
            <w:tcW w:w="6120" w:type="dxa"/>
          </w:tcPr>
          <w:p w14:paraId="32BED993" w14:textId="77777777" w:rsidR="00A259F7" w:rsidRDefault="00A259F7" w:rsidP="00420E9B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the gradients of two perpendicular lines are negative reciprocals of one another </w:t>
            </w:r>
          </w:p>
          <w:p w14:paraId="4C227AE5" w14:textId="77777777" w:rsidR="00A259F7" w:rsidRDefault="00A259F7" w:rsidP="00420E9B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find the equation a straight line that is perpendicular to another given line</w:t>
            </w:r>
          </w:p>
          <w:p w14:paraId="0F5FE254" w14:textId="3471CA0E" w:rsidR="00A259F7" w:rsidRPr="00A259F7" w:rsidRDefault="00A259F7" w:rsidP="00420E9B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more complex problems involving perpendicular lines</w:t>
            </w:r>
          </w:p>
        </w:tc>
        <w:tc>
          <w:tcPr>
            <w:tcW w:w="2551" w:type="dxa"/>
          </w:tcPr>
          <w:p w14:paraId="7825EB51" w14:textId="77777777" w:rsidR="00A259F7" w:rsidRDefault="00420E9B" w:rsidP="00D0788C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Perpendicular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at a right angle to</w:t>
            </w:r>
          </w:p>
          <w:p w14:paraId="6C7A5C0C" w14:textId="6E26BA64" w:rsidR="0022488B" w:rsidRPr="00420E9B" w:rsidRDefault="0022488B" w:rsidP="00D0788C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22488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Reciprocal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</w:t>
            </w:r>
            <w:r w:rsidRPr="0022488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reciprocal of a number is 1 divided by the number</w:t>
            </w:r>
          </w:p>
        </w:tc>
        <w:tc>
          <w:tcPr>
            <w:tcW w:w="3969" w:type="dxa"/>
            <w:shd w:val="clear" w:color="auto" w:fill="auto"/>
          </w:tcPr>
          <w:p w14:paraId="39CEAA4B" w14:textId="62C35069" w:rsidR="00A259F7" w:rsidRDefault="00E72DB8" w:rsidP="00B9603F">
            <w:pPr>
              <w:pStyle w:val="ListParagraph"/>
              <w:numPr>
                <w:ilvl w:val="0"/>
                <w:numId w:val="21"/>
              </w:num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find the reciprocal of an integer</w:t>
            </w:r>
          </w:p>
          <w:p w14:paraId="7E6F3337" w14:textId="13157F92" w:rsidR="00E72DB8" w:rsidRDefault="00E72DB8" w:rsidP="00B9603F">
            <w:pPr>
              <w:pStyle w:val="ListParagraph"/>
              <w:numPr>
                <w:ilvl w:val="0"/>
                <w:numId w:val="21"/>
              </w:num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find the reciprocal of a fraction</w:t>
            </w:r>
          </w:p>
          <w:p w14:paraId="2D2A26A8" w14:textId="248ADDE4" w:rsidR="00E72DB8" w:rsidRPr="00A259F7" w:rsidRDefault="00E72DB8" w:rsidP="00B9603F">
            <w:pPr>
              <w:pStyle w:val="ListParagraph"/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4519BCE5" w14:textId="77D05DDB" w:rsidR="00A259F7" w:rsidRPr="00EB3DA8" w:rsidRDefault="00E72DB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3</w:t>
            </w:r>
          </w:p>
        </w:tc>
      </w:tr>
      <w:tr w:rsidR="00A259F7" w:rsidRPr="00EB3DA8" w14:paraId="0B13F3C5" w14:textId="77777777" w:rsidTr="00420E9B">
        <w:trPr>
          <w:trHeight w:val="1670"/>
        </w:trPr>
        <w:tc>
          <w:tcPr>
            <w:tcW w:w="2103" w:type="dxa"/>
          </w:tcPr>
          <w:p w14:paraId="185CD4A7" w14:textId="2B9F0DE2" w:rsidR="00A259F7" w:rsidRPr="00A259F7" w:rsidRDefault="00A259F7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bookmarkStart w:id="0" w:name="_GoBack"/>
            <w:bookmarkEnd w:id="0"/>
            <w:r w:rsidRPr="00A259F7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solve linear simultaneous equations </w:t>
            </w:r>
          </w:p>
        </w:tc>
        <w:tc>
          <w:tcPr>
            <w:tcW w:w="6120" w:type="dxa"/>
          </w:tcPr>
          <w:p w14:paraId="3A5FA22C" w14:textId="59702541" w:rsidR="00A259F7" w:rsidRDefault="00A259F7" w:rsidP="00420E9B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linear simultaneous equations or find estimates to their solutions given two straight lines drawn on a graph</w:t>
            </w:r>
          </w:p>
          <w:p w14:paraId="70847A8B" w14:textId="77777777" w:rsidR="00A259F7" w:rsidRDefault="00A259F7" w:rsidP="00420E9B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linear simultaneous equations</w:t>
            </w:r>
            <w:r w:rsidR="00E72DB8">
              <w:rPr>
                <w:rFonts w:asciiTheme="majorHAnsi" w:hAnsiTheme="majorHAnsi" w:cstheme="majorHAnsi"/>
                <w:sz w:val="16"/>
                <w:szCs w:val="16"/>
              </w:rPr>
              <w:t xml:space="preserve"> by drawing two straight lines and identifying the x- and y- values for the point of intersection</w:t>
            </w:r>
          </w:p>
          <w:p w14:paraId="255E2A99" w14:textId="77777777" w:rsidR="00E72DB8" w:rsidRPr="00A259F7" w:rsidRDefault="00E72DB8" w:rsidP="00420E9B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sz w:val="16"/>
                <w:szCs w:val="16"/>
              </w:rPr>
              <w:t>Students will know how to use elimination to solve linear simultaneous equations algebraically</w:t>
            </w:r>
          </w:p>
          <w:p w14:paraId="028F8989" w14:textId="77777777" w:rsidR="00E72DB8" w:rsidRDefault="00E72DB8" w:rsidP="00420E9B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sz w:val="16"/>
                <w:szCs w:val="16"/>
              </w:rPr>
              <w:t>Students will know how to solve linear simultaneous equations representing a real-life situation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A259F7">
              <w:rPr>
                <w:rFonts w:asciiTheme="majorHAnsi" w:hAnsiTheme="majorHAnsi" w:cstheme="majorHAnsi"/>
                <w:sz w:val="16"/>
                <w:szCs w:val="16"/>
              </w:rPr>
              <w:t>and interpret the solution in the context of the problem</w:t>
            </w:r>
          </w:p>
          <w:p w14:paraId="3C56B9A6" w14:textId="74307899" w:rsidR="00E72DB8" w:rsidRPr="00A259F7" w:rsidRDefault="00E72DB8" w:rsidP="00420E9B">
            <w:pPr>
              <w:pStyle w:val="ListParagraph"/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175867F3" w14:textId="77777777" w:rsidR="00A259F7" w:rsidRDefault="00420E9B" w:rsidP="00D0788C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Simultaneous – </w:t>
            </w:r>
            <w:r w:rsidRPr="00420E9B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occurring, operating, or done at the same time.</w:t>
            </w:r>
          </w:p>
          <w:p w14:paraId="3351A6A3" w14:textId="77777777" w:rsidR="00420E9B" w:rsidRDefault="00420E9B" w:rsidP="00420E9B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420E9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Simultaneous equations – </w:t>
            </w:r>
            <w:r w:rsidRPr="00420E9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equations involving two or more unknowns that are to have the same values in each equation.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</w:p>
          <w:p w14:paraId="661CEADF" w14:textId="5E727E93" w:rsidR="00420E9B" w:rsidRPr="00420E9B" w:rsidRDefault="00420E9B" w:rsidP="00D0788C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Linear Equation –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an equation between two variables that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can be written in the form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y=</w:t>
            </w:r>
            <w:proofErr w:type="spellStart"/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mx+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</w:t>
            </w:r>
            <w:proofErr w:type="spellEnd"/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. Linear equations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give a straight line when plotted on a graph.</w:t>
            </w:r>
          </w:p>
        </w:tc>
        <w:tc>
          <w:tcPr>
            <w:tcW w:w="3969" w:type="dxa"/>
            <w:shd w:val="clear" w:color="auto" w:fill="auto"/>
          </w:tcPr>
          <w:p w14:paraId="30C0CFA6" w14:textId="77777777" w:rsidR="00E72DB8" w:rsidRDefault="00E72DB8" w:rsidP="00B9603F">
            <w:pPr>
              <w:pStyle w:val="ListParagraph"/>
              <w:numPr>
                <w:ilvl w:val="0"/>
                <w:numId w:val="21"/>
              </w:num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solve linear equations</w:t>
            </w:r>
          </w:p>
          <w:p w14:paraId="7E6B577B" w14:textId="1F938CC9" w:rsidR="00E72DB8" w:rsidRPr="00A259F7" w:rsidRDefault="00E72DB8" w:rsidP="00B9603F">
            <w:pPr>
              <w:pStyle w:val="ListParagraph"/>
              <w:numPr>
                <w:ilvl w:val="0"/>
                <w:numId w:val="21"/>
              </w:num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substitute into formulae</w:t>
            </w:r>
          </w:p>
        </w:tc>
        <w:tc>
          <w:tcPr>
            <w:tcW w:w="1321" w:type="dxa"/>
          </w:tcPr>
          <w:p w14:paraId="77080E27" w14:textId="1216FC97" w:rsidR="00A259F7" w:rsidRPr="00EB3DA8" w:rsidRDefault="00E72DB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3</w:t>
            </w:r>
          </w:p>
        </w:tc>
      </w:tr>
    </w:tbl>
    <w:p w14:paraId="3A87E41B" w14:textId="3AC386DF" w:rsidR="000851C1" w:rsidRPr="00A259F7" w:rsidRDefault="000851C1" w:rsidP="00A259F7">
      <w:pPr>
        <w:tabs>
          <w:tab w:val="left" w:pos="5640"/>
        </w:tabs>
        <w:rPr>
          <w:rFonts w:asciiTheme="majorHAnsi" w:hAnsiTheme="majorHAnsi" w:cstheme="majorHAnsi"/>
          <w:sz w:val="16"/>
          <w:szCs w:val="16"/>
        </w:rPr>
      </w:pPr>
    </w:p>
    <w:sectPr w:rsidR="000851C1" w:rsidRPr="00A259F7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6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5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6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7" w15:restartNumberingAfterBreak="0">
    <w:nsid w:val="7ACE10AD"/>
    <w:multiLevelType w:val="hybridMultilevel"/>
    <w:tmpl w:val="C3287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0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18"/>
  </w:num>
  <w:num w:numId="6">
    <w:abstractNumId w:val="9"/>
  </w:num>
  <w:num w:numId="7">
    <w:abstractNumId w:val="11"/>
  </w:num>
  <w:num w:numId="8">
    <w:abstractNumId w:val="4"/>
  </w:num>
  <w:num w:numId="9">
    <w:abstractNumId w:val="13"/>
  </w:num>
  <w:num w:numId="10">
    <w:abstractNumId w:val="1"/>
  </w:num>
  <w:num w:numId="11">
    <w:abstractNumId w:val="12"/>
  </w:num>
  <w:num w:numId="12">
    <w:abstractNumId w:val="20"/>
  </w:num>
  <w:num w:numId="13">
    <w:abstractNumId w:val="19"/>
  </w:num>
  <w:num w:numId="14">
    <w:abstractNumId w:val="15"/>
  </w:num>
  <w:num w:numId="15">
    <w:abstractNumId w:val="16"/>
  </w:num>
  <w:num w:numId="16">
    <w:abstractNumId w:val="7"/>
  </w:num>
  <w:num w:numId="17">
    <w:abstractNumId w:val="2"/>
  </w:num>
  <w:num w:numId="18">
    <w:abstractNumId w:val="5"/>
  </w:num>
  <w:num w:numId="19">
    <w:abstractNumId w:val="3"/>
  </w:num>
  <w:num w:numId="20">
    <w:abstractNumId w:val="14"/>
  </w:num>
  <w:num w:numId="21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2488B"/>
    <w:rsid w:val="00231BD2"/>
    <w:rsid w:val="00235049"/>
    <w:rsid w:val="00240175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2643"/>
    <w:rsid w:val="002E39D8"/>
    <w:rsid w:val="002E647D"/>
    <w:rsid w:val="002E6DFC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3BCC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65A1"/>
    <w:rsid w:val="00397B74"/>
    <w:rsid w:val="003A1440"/>
    <w:rsid w:val="003A466A"/>
    <w:rsid w:val="003B2059"/>
    <w:rsid w:val="003B336A"/>
    <w:rsid w:val="003D187E"/>
    <w:rsid w:val="003D26A0"/>
    <w:rsid w:val="003D7605"/>
    <w:rsid w:val="003E26CB"/>
    <w:rsid w:val="00401BFA"/>
    <w:rsid w:val="004070A8"/>
    <w:rsid w:val="004144A5"/>
    <w:rsid w:val="00414933"/>
    <w:rsid w:val="004163B9"/>
    <w:rsid w:val="00420E9B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D414C"/>
    <w:rsid w:val="004E3231"/>
    <w:rsid w:val="004F132C"/>
    <w:rsid w:val="004F1593"/>
    <w:rsid w:val="00504C54"/>
    <w:rsid w:val="005100CD"/>
    <w:rsid w:val="00513178"/>
    <w:rsid w:val="00520349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3FAC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860C0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11D1"/>
    <w:rsid w:val="00627D93"/>
    <w:rsid w:val="00635A32"/>
    <w:rsid w:val="006431BA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081B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D5225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6781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1FBF"/>
    <w:rsid w:val="009521C7"/>
    <w:rsid w:val="00952A44"/>
    <w:rsid w:val="00962746"/>
    <w:rsid w:val="0096651D"/>
    <w:rsid w:val="009676EA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16B0"/>
    <w:rsid w:val="009A2333"/>
    <w:rsid w:val="009A5F61"/>
    <w:rsid w:val="009C1A17"/>
    <w:rsid w:val="009C31C2"/>
    <w:rsid w:val="009C4529"/>
    <w:rsid w:val="009C67AE"/>
    <w:rsid w:val="009D062A"/>
    <w:rsid w:val="009D25F4"/>
    <w:rsid w:val="009D2D9F"/>
    <w:rsid w:val="009E5FDB"/>
    <w:rsid w:val="009F0176"/>
    <w:rsid w:val="009F41E0"/>
    <w:rsid w:val="009F7296"/>
    <w:rsid w:val="00A10A6D"/>
    <w:rsid w:val="00A1147F"/>
    <w:rsid w:val="00A120C3"/>
    <w:rsid w:val="00A12A76"/>
    <w:rsid w:val="00A143BA"/>
    <w:rsid w:val="00A20137"/>
    <w:rsid w:val="00A20C0D"/>
    <w:rsid w:val="00A20F19"/>
    <w:rsid w:val="00A21499"/>
    <w:rsid w:val="00A2220D"/>
    <w:rsid w:val="00A259F7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E64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9603F"/>
    <w:rsid w:val="00BA0661"/>
    <w:rsid w:val="00BA2838"/>
    <w:rsid w:val="00BA3009"/>
    <w:rsid w:val="00BA30E1"/>
    <w:rsid w:val="00BA3191"/>
    <w:rsid w:val="00BB67CC"/>
    <w:rsid w:val="00BC15F4"/>
    <w:rsid w:val="00BC7990"/>
    <w:rsid w:val="00BE5B10"/>
    <w:rsid w:val="00BF2AA0"/>
    <w:rsid w:val="00BF67BC"/>
    <w:rsid w:val="00BF7DBF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98F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0788C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24FC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4766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2DB8"/>
    <w:rsid w:val="00E7416D"/>
    <w:rsid w:val="00E8063A"/>
    <w:rsid w:val="00E84906"/>
    <w:rsid w:val="00E86070"/>
    <w:rsid w:val="00E978C9"/>
    <w:rsid w:val="00EA1977"/>
    <w:rsid w:val="00EA4991"/>
    <w:rsid w:val="00EB0370"/>
    <w:rsid w:val="00EB3DA8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5FDD"/>
    <w:rsid w:val="00F56374"/>
    <w:rsid w:val="00F613B8"/>
    <w:rsid w:val="00F74CCA"/>
    <w:rsid w:val="00F76357"/>
    <w:rsid w:val="00F81873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paragraph" w:styleId="NormalWeb">
    <w:name w:val="Normal (Web)"/>
    <w:basedOn w:val="Normal"/>
    <w:uiPriority w:val="99"/>
    <w:semiHidden/>
    <w:unhideWhenUsed/>
    <w:rsid w:val="00420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6431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C1FA7-D897-4631-BC56-FD3517AF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Courtney</cp:lastModifiedBy>
  <cp:revision>11</cp:revision>
  <cp:lastPrinted>2019-11-21T12:39:00Z</cp:lastPrinted>
  <dcterms:created xsi:type="dcterms:W3CDTF">2022-06-15T11:50:00Z</dcterms:created>
  <dcterms:modified xsi:type="dcterms:W3CDTF">2023-07-07T08:10:00Z</dcterms:modified>
</cp:coreProperties>
</file>