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4719E598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1006E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9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3B360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</w:p>
    <w:p w14:paraId="55623217" w14:textId="33B6C519" w:rsidR="007A2C81" w:rsidRPr="00FC3E44" w:rsidRDefault="003B360B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FC3E44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La</w:t>
      </w:r>
      <w:r w:rsidR="007373A9" w:rsidRPr="00FC3E44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 rutina diaria </w:t>
      </w:r>
    </w:p>
    <w:p w14:paraId="3CE7B403" w14:textId="108944BA" w:rsidR="00FC3E44" w:rsidRDefault="00FC3E44" w:rsidP="00FC3E44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r w:rsidR="00773296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Reading</w:t>
      </w:r>
    </w:p>
    <w:p w14:paraId="05B42E7F" w14:textId="77777777" w:rsidR="00FC3E44" w:rsidRPr="00FC3E44" w:rsidRDefault="00FC3E44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</w:p>
    <w:p w14:paraId="2BC31087" w14:textId="3D46A244" w:rsidR="00022FF3" w:rsidRPr="00FC3E44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755DC97E" w14:textId="59CBF0AE" w:rsidR="00022FF3" w:rsidRPr="00FC3E44" w:rsidRDefault="00E3097A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FC3E44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0B9DED66" w14:textId="77777777" w:rsidR="00022FF3" w:rsidRPr="00FC3E44" w:rsidRDefault="00022FF3">
      <w:pPr>
        <w:jc w:val="center"/>
        <w:rPr>
          <w:b/>
          <w:lang w:val="es-ES"/>
        </w:rPr>
      </w:pPr>
    </w:p>
    <w:p w14:paraId="649E7FD7" w14:textId="77777777" w:rsidR="008B4644" w:rsidRPr="00FC3E44" w:rsidRDefault="008B4644" w:rsidP="008B4644">
      <w:pPr>
        <w:rPr>
          <w:b/>
          <w:lang w:val="es-ES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129E94DB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  <w:p w14:paraId="6495A509" w14:textId="12681197" w:rsidR="00D62850" w:rsidRPr="00193A4F" w:rsidRDefault="00D6285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Home learning</w:t>
            </w:r>
          </w:p>
        </w:tc>
      </w:tr>
      <w:tr w:rsidR="00B33E65" w:rsidRPr="007A2C81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642079FF" w:rsidR="00B33E65" w:rsidRPr="00193A4F" w:rsidRDefault="007373A9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rutina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diaria</w:t>
            </w:r>
            <w:proofErr w:type="spellEnd"/>
          </w:p>
        </w:tc>
        <w:tc>
          <w:tcPr>
            <w:tcW w:w="6120" w:type="dxa"/>
          </w:tcPr>
          <w:p w14:paraId="50BEC932" w14:textId="77777777" w:rsidR="00B33E65" w:rsidRPr="0026699E" w:rsidRDefault="0026699E" w:rsidP="0026699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tell the time in Spanish</w:t>
            </w:r>
          </w:p>
          <w:p w14:paraId="7E2EDDDD" w14:textId="77777777" w:rsidR="0026699E" w:rsidRPr="0026699E" w:rsidRDefault="0026699E" w:rsidP="0026699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3 time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phrases – see KO</w:t>
            </w:r>
          </w:p>
          <w:p w14:paraId="7E4F2655" w14:textId="548FCE15" w:rsidR="0026699E" w:rsidRPr="0026699E" w:rsidRDefault="00981879" w:rsidP="0026699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12</w:t>
            </w:r>
            <w:r w:rsidR="0026699E">
              <w:rPr>
                <w:rFonts w:asciiTheme="majorHAnsi" w:hAnsiTheme="majorHAnsi" w:cstheme="majorHAnsi"/>
                <w:sz w:val="16"/>
                <w:szCs w:val="16"/>
              </w:rPr>
              <w:t xml:space="preserve"> daily routine verbs – see KO</w:t>
            </w:r>
          </w:p>
        </w:tc>
        <w:tc>
          <w:tcPr>
            <w:tcW w:w="1559" w:type="dxa"/>
          </w:tcPr>
          <w:p w14:paraId="20592C34" w14:textId="77777777" w:rsidR="00B33E65" w:rsidRDefault="002669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Reflexive verb</w:t>
            </w:r>
          </w:p>
          <w:p w14:paraId="0D6C868E" w14:textId="77777777" w:rsidR="0026699E" w:rsidRDefault="002669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554E3283" w:rsidR="0026699E" w:rsidRPr="007A2C81" w:rsidRDefault="002669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Daily</w:t>
            </w:r>
          </w:p>
        </w:tc>
        <w:tc>
          <w:tcPr>
            <w:tcW w:w="4961" w:type="dxa"/>
            <w:shd w:val="clear" w:color="auto" w:fill="auto"/>
          </w:tcPr>
          <w:p w14:paraId="2E3ABCC0" w14:textId="703588C3" w:rsidR="00B33E65" w:rsidRPr="0026699E" w:rsidRDefault="0026699E" w:rsidP="0026699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Numbers 1-30</w:t>
            </w:r>
          </w:p>
        </w:tc>
        <w:tc>
          <w:tcPr>
            <w:tcW w:w="1321" w:type="dxa"/>
          </w:tcPr>
          <w:p w14:paraId="1A577521" w14:textId="28D50CEF" w:rsidR="00B33E65" w:rsidRPr="007A2C81" w:rsidRDefault="0034623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B33E65" w:rsidRPr="007373A9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B33E65" w:rsidRPr="007373A9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7373A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7373A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2 </w:t>
            </w:r>
          </w:p>
          <w:p w14:paraId="0596C065" w14:textId="3F7B7CEF" w:rsidR="00B33E65" w:rsidRPr="007373A9" w:rsidRDefault="007373A9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7373A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La rutina diaria - </w:t>
            </w:r>
            <w:proofErr w:type="spellStart"/>
            <w:r w:rsidRPr="007373A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ref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lexives</w:t>
            </w:r>
            <w:proofErr w:type="spellEnd"/>
          </w:p>
        </w:tc>
        <w:tc>
          <w:tcPr>
            <w:tcW w:w="6120" w:type="dxa"/>
          </w:tcPr>
          <w:p w14:paraId="035F86E3" w14:textId="2DEDA591" w:rsidR="00B33E65" w:rsidRPr="0026699E" w:rsidRDefault="0026699E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6699E">
              <w:rPr>
                <w:rFonts w:asciiTheme="majorHAnsi" w:hAnsiTheme="majorHAnsi" w:cstheme="majorHAnsi"/>
                <w:sz w:val="16"/>
                <w:szCs w:val="16"/>
              </w:rPr>
              <w:t xml:space="preserve">How to conjugate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7 </w:t>
            </w:r>
            <w:r w:rsidRPr="0026699E">
              <w:rPr>
                <w:rFonts w:asciiTheme="majorHAnsi" w:hAnsiTheme="majorHAnsi" w:cstheme="majorHAnsi"/>
                <w:sz w:val="16"/>
                <w:szCs w:val="16"/>
              </w:rPr>
              <w:t>reflexive 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erbs</w:t>
            </w:r>
          </w:p>
        </w:tc>
        <w:tc>
          <w:tcPr>
            <w:tcW w:w="1559" w:type="dxa"/>
          </w:tcPr>
          <w:p w14:paraId="02C65BAE" w14:textId="0E0B0EDE" w:rsidR="00B33E65" w:rsidRPr="0026699E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EB7D1F2" w14:textId="24ABB72E" w:rsidR="00B33E65" w:rsidRPr="0026699E" w:rsidRDefault="0026699E" w:rsidP="0026699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 daily routine verbs</w:t>
            </w:r>
          </w:p>
        </w:tc>
        <w:tc>
          <w:tcPr>
            <w:tcW w:w="1321" w:type="dxa"/>
          </w:tcPr>
          <w:p w14:paraId="1A614781" w14:textId="77777777" w:rsidR="00D62850" w:rsidRDefault="0034623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398FED12" w14:textId="77777777" w:rsidR="00346235" w:rsidRDefault="0034623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39E6482D" w:rsidR="00346235" w:rsidRPr="0026699E" w:rsidRDefault="0034623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B33E65" w:rsidRPr="007A2C81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</w:p>
          <w:p w14:paraId="21752C87" w14:textId="39CFD541" w:rsidR="00B33E65" w:rsidRPr="007A2C81" w:rsidRDefault="007373A9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día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escolar </w:t>
            </w:r>
          </w:p>
        </w:tc>
        <w:tc>
          <w:tcPr>
            <w:tcW w:w="6120" w:type="dxa"/>
          </w:tcPr>
          <w:p w14:paraId="273A0259" w14:textId="0D6AAD98" w:rsidR="00B33E65" w:rsidRPr="00A269A6" w:rsidRDefault="00A269A6" w:rsidP="00F639B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A269A6">
              <w:rPr>
                <w:rFonts w:asciiTheme="majorHAnsi" w:hAnsiTheme="majorHAnsi" w:cstheme="majorHAnsi"/>
                <w:sz w:val="16"/>
                <w:szCs w:val="16"/>
              </w:rPr>
              <w:t>How to form the 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reterite tense using daily routine verbs</w:t>
            </w:r>
          </w:p>
        </w:tc>
        <w:tc>
          <w:tcPr>
            <w:tcW w:w="1559" w:type="dxa"/>
          </w:tcPr>
          <w:p w14:paraId="2C761E25" w14:textId="28E48F22" w:rsidR="00B33E65" w:rsidRDefault="00A269A6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Disappointing</w:t>
            </w:r>
            <w:proofErr w:type="spellEnd"/>
          </w:p>
          <w:p w14:paraId="7778D8DC" w14:textId="446687D7" w:rsidR="00A269A6" w:rsidRPr="00715E40" w:rsidRDefault="00A269A6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72246987" w14:textId="39EDC0F5" w:rsidR="00B33E65" w:rsidRPr="0026699E" w:rsidRDefault="00A269A6" w:rsidP="0026699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form the preterite tense</w:t>
            </w:r>
          </w:p>
        </w:tc>
        <w:tc>
          <w:tcPr>
            <w:tcW w:w="1321" w:type="dxa"/>
          </w:tcPr>
          <w:p w14:paraId="4A3DE52A" w14:textId="77777777" w:rsidR="00B33E65" w:rsidRDefault="0034623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214C41D3" w14:textId="77777777" w:rsidR="00346235" w:rsidRDefault="0034623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243E2C9F" w:rsidR="00346235" w:rsidRPr="007A2C81" w:rsidRDefault="0034623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A269A6" w:rsidRPr="0015580E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A269A6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</w:t>
            </w:r>
          </w:p>
          <w:p w14:paraId="7F4BFA52" w14:textId="033AB491" w:rsidR="00A269A6" w:rsidRPr="0015580E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Fui al colegio</w:t>
            </w:r>
          </w:p>
        </w:tc>
        <w:tc>
          <w:tcPr>
            <w:tcW w:w="6120" w:type="dxa"/>
          </w:tcPr>
          <w:p w14:paraId="390B4A4B" w14:textId="77777777" w:rsidR="00A269A6" w:rsidRDefault="00A269A6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269A6">
              <w:rPr>
                <w:rFonts w:asciiTheme="majorHAnsi" w:hAnsiTheme="majorHAnsi" w:cstheme="majorHAnsi"/>
                <w:sz w:val="16"/>
                <w:szCs w:val="16"/>
              </w:rPr>
              <w:t>How to describe a 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ay in school using the preterite tense</w:t>
            </w:r>
          </w:p>
          <w:p w14:paraId="17608BD5" w14:textId="77777777" w:rsidR="00A269A6" w:rsidRDefault="00A269A6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269A6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El </w:t>
            </w:r>
            <w:proofErr w:type="spellStart"/>
            <w:r w:rsidRPr="00A269A6">
              <w:rPr>
                <w:rFonts w:asciiTheme="majorHAnsi" w:hAnsiTheme="majorHAnsi" w:cstheme="majorHAnsi"/>
                <w:i/>
                <w:sz w:val="16"/>
                <w:szCs w:val="16"/>
              </w:rPr>
              <w:t>recreo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break time</w:t>
            </w:r>
          </w:p>
          <w:p w14:paraId="57BEDBBB" w14:textId="77777777" w:rsidR="00A269A6" w:rsidRDefault="00A269A6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A269A6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La hora de comer</w:t>
            </w:r>
            <w:r w:rsidRPr="00A269A6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lunch time</w:t>
            </w:r>
          </w:p>
          <w:p w14:paraId="20CF1D58" w14:textId="1ED82636" w:rsidR="00D62850" w:rsidRPr="00A269A6" w:rsidRDefault="00D62850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 xml:space="preserve">Después de colegio = after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school</w:t>
            </w:r>
            <w:proofErr w:type="spellEnd"/>
          </w:p>
        </w:tc>
        <w:tc>
          <w:tcPr>
            <w:tcW w:w="1559" w:type="dxa"/>
          </w:tcPr>
          <w:p w14:paraId="44A56EB1" w14:textId="3993046F" w:rsidR="00A269A6" w:rsidRPr="00A269A6" w:rsidRDefault="00D62850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Goal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attack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B8E3AE3" w14:textId="6D2D8D27" w:rsidR="00A269A6" w:rsidRDefault="00A269A6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form the preterite tense</w:t>
            </w:r>
          </w:p>
          <w:p w14:paraId="078D00E4" w14:textId="2BE7AF8C" w:rsidR="00D62850" w:rsidRDefault="00D62850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Verbs related to a day at school</w:t>
            </w:r>
          </w:p>
          <w:p w14:paraId="0D31E85A" w14:textId="77777777" w:rsidR="00A269A6" w:rsidRDefault="00A269A6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School subject – see KO</w:t>
            </w:r>
          </w:p>
          <w:p w14:paraId="7085B2C6" w14:textId="77777777" w:rsidR="00D62850" w:rsidRDefault="00D62850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Time frames in the past</w:t>
            </w:r>
          </w:p>
          <w:p w14:paraId="19945F35" w14:textId="721A11E6" w:rsidR="00D62850" w:rsidRPr="00A269A6" w:rsidRDefault="00D62850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Vocabulary linked to school routine.</w:t>
            </w:r>
          </w:p>
        </w:tc>
        <w:tc>
          <w:tcPr>
            <w:tcW w:w="1321" w:type="dxa"/>
          </w:tcPr>
          <w:p w14:paraId="4B44EB28" w14:textId="77777777" w:rsidR="00D62850" w:rsidRDefault="00346235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0E1A781E" w14:textId="77777777" w:rsidR="00346235" w:rsidRDefault="00346235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585E9FF1" w:rsidR="00346235" w:rsidRPr="00A269A6" w:rsidRDefault="00346235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A269A6" w:rsidRPr="007A2C81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A269A6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0AF0AE7C" w:rsidR="00A269A6" w:rsidRPr="007A2C81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078C98D4" w14:textId="0AA45F50" w:rsidR="00A269A6" w:rsidRPr="00E118EC" w:rsidRDefault="00A269A6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37CFBD01" w14:textId="77777777" w:rsidR="00A269A6" w:rsidRPr="007A2C81" w:rsidRDefault="00A269A6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792ADD9" w14:textId="121F4B70" w:rsidR="00A269A6" w:rsidRPr="0026699E" w:rsidRDefault="00A269A6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1124398C" w14:textId="77777777" w:rsidR="00A269A6" w:rsidRPr="007A2C81" w:rsidRDefault="00A269A6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269A6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A269A6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6CA19D5D" w:rsidR="00A269A6" w:rsidRPr="007A2C81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Cuando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comes</w:t>
            </w:r>
          </w:p>
        </w:tc>
        <w:tc>
          <w:tcPr>
            <w:tcW w:w="6120" w:type="dxa"/>
          </w:tcPr>
          <w:p w14:paraId="54A9588A" w14:textId="544DC9C2" w:rsidR="00A269A6" w:rsidRPr="00E118EC" w:rsidRDefault="00981879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="00A269A6">
              <w:rPr>
                <w:rFonts w:asciiTheme="majorHAnsi" w:hAnsiTheme="majorHAnsi" w:cstheme="majorHAnsi"/>
                <w:sz w:val="16"/>
                <w:szCs w:val="16"/>
              </w:rPr>
              <w:t xml:space="preserve"> food/drink infinitives/present tense 1</w:t>
            </w:r>
            <w:r w:rsidR="00A269A6" w:rsidRPr="00A269A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A269A6">
              <w:rPr>
                <w:rFonts w:asciiTheme="majorHAnsi" w:hAnsiTheme="majorHAnsi" w:cstheme="majorHAnsi"/>
                <w:sz w:val="16"/>
                <w:szCs w:val="16"/>
              </w:rPr>
              <w:t xml:space="preserve"> person form – see KO</w:t>
            </w:r>
          </w:p>
        </w:tc>
        <w:tc>
          <w:tcPr>
            <w:tcW w:w="1559" w:type="dxa"/>
          </w:tcPr>
          <w:p w14:paraId="7FB69B8B" w14:textId="5E53800A" w:rsidR="00A269A6" w:rsidRPr="00E118EC" w:rsidRDefault="00A269A6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Consume </w:t>
            </w:r>
          </w:p>
        </w:tc>
        <w:tc>
          <w:tcPr>
            <w:tcW w:w="4961" w:type="dxa"/>
            <w:shd w:val="clear" w:color="auto" w:fill="auto"/>
          </w:tcPr>
          <w:p w14:paraId="20516DBE" w14:textId="77777777" w:rsidR="00A269A6" w:rsidRDefault="00A269A6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Food and drink vocabulary</w:t>
            </w:r>
          </w:p>
          <w:p w14:paraId="1B7A158A" w14:textId="75773563" w:rsidR="00A269A6" w:rsidRPr="0026699E" w:rsidRDefault="00A269A6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Daily routine time phrases</w:t>
            </w:r>
          </w:p>
        </w:tc>
        <w:tc>
          <w:tcPr>
            <w:tcW w:w="1321" w:type="dxa"/>
          </w:tcPr>
          <w:p w14:paraId="7CF48591" w14:textId="77777777" w:rsidR="003A334B" w:rsidRDefault="003A334B" w:rsidP="003A334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DC8EFA3" w14:textId="77777777" w:rsidR="00A269A6" w:rsidRDefault="00346235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7430D97D" w14:textId="77777777" w:rsidR="00346235" w:rsidRDefault="00346235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6FC3F6C5" w:rsidR="00346235" w:rsidRPr="007A2C81" w:rsidRDefault="00346235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A269A6" w:rsidRPr="0015580E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A269A6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111EADCA" w:rsidR="00A269A6" w:rsidRPr="0015580E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Comidas y bebidas</w:t>
            </w:r>
          </w:p>
        </w:tc>
        <w:tc>
          <w:tcPr>
            <w:tcW w:w="6120" w:type="dxa"/>
          </w:tcPr>
          <w:p w14:paraId="42D1E9A6" w14:textId="30A17FB6" w:rsidR="00A269A6" w:rsidRDefault="00A269A6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269A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06532F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A269A6">
              <w:rPr>
                <w:rFonts w:asciiTheme="majorHAnsi" w:hAnsiTheme="majorHAnsi" w:cstheme="majorHAnsi"/>
                <w:sz w:val="16"/>
                <w:szCs w:val="16"/>
              </w:rPr>
              <w:t xml:space="preserve"> adjectives to describe food/d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rink – see KO</w:t>
            </w:r>
          </w:p>
          <w:p w14:paraId="3CCA8693" w14:textId="77777777" w:rsidR="00A269A6" w:rsidRDefault="00A269A6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soler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say what you usually do</w:t>
            </w:r>
          </w:p>
          <w:p w14:paraId="68842451" w14:textId="35BD5B06" w:rsidR="00A269A6" w:rsidRPr="00A269A6" w:rsidRDefault="00A269A6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soler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followed by an infinitive</w:t>
            </w:r>
          </w:p>
        </w:tc>
        <w:tc>
          <w:tcPr>
            <w:tcW w:w="1559" w:type="dxa"/>
          </w:tcPr>
          <w:p w14:paraId="30721BFB" w14:textId="77777777" w:rsidR="00A269A6" w:rsidRPr="00A269A6" w:rsidRDefault="00A269A6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47CB4F69" w14:textId="77777777" w:rsidR="00A269A6" w:rsidRDefault="00A269A6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Food and drink vocabulary</w:t>
            </w:r>
          </w:p>
          <w:p w14:paraId="24A83CE2" w14:textId="5A225BC3" w:rsidR="00A269A6" w:rsidRPr="0026699E" w:rsidRDefault="00A269A6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Daily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routine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infinitives</w:t>
            </w:r>
            <w:proofErr w:type="spellEnd"/>
          </w:p>
        </w:tc>
        <w:tc>
          <w:tcPr>
            <w:tcW w:w="1321" w:type="dxa"/>
          </w:tcPr>
          <w:p w14:paraId="19E5D5E2" w14:textId="77777777" w:rsidR="00A269A6" w:rsidRDefault="00346235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Reading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tasks</w:t>
            </w:r>
            <w:proofErr w:type="spellEnd"/>
          </w:p>
          <w:p w14:paraId="547C7B99" w14:textId="77777777" w:rsidR="00346235" w:rsidRDefault="00346235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4BE4E9A8" w14:textId="77777777" w:rsidR="00346235" w:rsidRDefault="00346235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Listening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tasks</w:t>
            </w:r>
            <w:proofErr w:type="spellEnd"/>
          </w:p>
          <w:p w14:paraId="09F023B5" w14:textId="77777777" w:rsidR="00346235" w:rsidRDefault="00346235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653475A1" w14:textId="14A10AF9" w:rsidR="00346235" w:rsidRPr="0015580E" w:rsidRDefault="00346235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Translation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tasks</w:t>
            </w:r>
            <w:proofErr w:type="spellEnd"/>
          </w:p>
        </w:tc>
      </w:tr>
      <w:tr w:rsidR="00A269A6" w:rsidRPr="007373A9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A269A6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8 </w:t>
            </w:r>
          </w:p>
          <w:p w14:paraId="6D1852F9" w14:textId="1B46B0A2" w:rsidR="00A269A6" w:rsidRPr="003B4706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Qué te gusta comer</w:t>
            </w:r>
          </w:p>
        </w:tc>
        <w:tc>
          <w:tcPr>
            <w:tcW w:w="6120" w:type="dxa"/>
          </w:tcPr>
          <w:p w14:paraId="59340E12" w14:textId="3A3947C1" w:rsidR="00A269A6" w:rsidRPr="00C5089D" w:rsidRDefault="00C5089D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5089D">
              <w:rPr>
                <w:rFonts w:asciiTheme="majorHAnsi" w:hAnsiTheme="majorHAnsi" w:cstheme="majorHAnsi"/>
                <w:sz w:val="16"/>
                <w:szCs w:val="16"/>
              </w:rPr>
              <w:t>How to compare different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ypes of food and drink</w:t>
            </w:r>
          </w:p>
        </w:tc>
        <w:tc>
          <w:tcPr>
            <w:tcW w:w="1559" w:type="dxa"/>
          </w:tcPr>
          <w:p w14:paraId="77A09BFD" w14:textId="77777777" w:rsidR="00A269A6" w:rsidRDefault="00C5089D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Paella</w:t>
            </w:r>
          </w:p>
          <w:p w14:paraId="2FDA9F06" w14:textId="77777777" w:rsidR="00C5089D" w:rsidRDefault="00C5089D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7026CB2A" w14:textId="77777777" w:rsidR="00C5089D" w:rsidRDefault="00C5089D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Superlative</w:t>
            </w:r>
            <w:proofErr w:type="spellEnd"/>
          </w:p>
          <w:p w14:paraId="73DF5679" w14:textId="77777777" w:rsidR="00C5089D" w:rsidRDefault="00C5089D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3D0CACDE" w14:textId="6E41D214" w:rsidR="00C5089D" w:rsidRPr="003B4706" w:rsidRDefault="00C5089D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Sour</w:t>
            </w:r>
          </w:p>
        </w:tc>
        <w:tc>
          <w:tcPr>
            <w:tcW w:w="4961" w:type="dxa"/>
            <w:shd w:val="clear" w:color="auto" w:fill="auto"/>
          </w:tcPr>
          <w:p w14:paraId="5FACBBD6" w14:textId="77777777" w:rsidR="00A269A6" w:rsidRPr="00C5089D" w:rsidRDefault="00C5089D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5089D">
              <w:rPr>
                <w:rFonts w:asciiTheme="majorHAnsi" w:hAnsiTheme="majorHAnsi" w:cstheme="majorHAnsi"/>
                <w:sz w:val="16"/>
                <w:szCs w:val="16"/>
              </w:rPr>
              <w:t>How to form a 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omparative and a superlative using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más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menos</w:t>
            </w:r>
            <w:proofErr w:type="spellEnd"/>
          </w:p>
          <w:p w14:paraId="00AEE021" w14:textId="77777777" w:rsidR="00C5089D" w:rsidRDefault="00C5089D" w:rsidP="00C5089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Food and drink vocabulary</w:t>
            </w:r>
          </w:p>
          <w:p w14:paraId="2A50A2CE" w14:textId="7D4027E8" w:rsidR="00C5089D" w:rsidRPr="00C5089D" w:rsidRDefault="00C5089D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opinion phrases</w:t>
            </w:r>
          </w:p>
        </w:tc>
        <w:tc>
          <w:tcPr>
            <w:tcW w:w="1321" w:type="dxa"/>
          </w:tcPr>
          <w:p w14:paraId="728290B9" w14:textId="63FB1FE4" w:rsidR="00A269A6" w:rsidRPr="00C5089D" w:rsidRDefault="00346235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A269A6" w:rsidRPr="003B4706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77777777" w:rsidR="00A269A6" w:rsidRPr="003B4706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9 </w:t>
            </w:r>
          </w:p>
          <w:p w14:paraId="75D20898" w14:textId="6BAA9309" w:rsidR="00A269A6" w:rsidRPr="003B4706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La semana próxima</w:t>
            </w:r>
          </w:p>
        </w:tc>
        <w:tc>
          <w:tcPr>
            <w:tcW w:w="6120" w:type="dxa"/>
          </w:tcPr>
          <w:p w14:paraId="418EA62B" w14:textId="0EF56627" w:rsidR="00A269A6" w:rsidRDefault="00113944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3944">
              <w:rPr>
                <w:rFonts w:asciiTheme="majorHAnsi" w:hAnsiTheme="majorHAnsi" w:cstheme="majorHAnsi"/>
                <w:sz w:val="16"/>
                <w:szCs w:val="16"/>
              </w:rPr>
              <w:t>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13944">
              <w:rPr>
                <w:rFonts w:asciiTheme="majorHAnsi" w:hAnsiTheme="majorHAnsi" w:cstheme="majorHAnsi"/>
                <w:sz w:val="16"/>
                <w:szCs w:val="16"/>
              </w:rPr>
              <w:t>say what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heir future plans are using the near future tense</w:t>
            </w:r>
          </w:p>
          <w:p w14:paraId="65FD38E8" w14:textId="3D73C4CD" w:rsidR="00113944" w:rsidRDefault="00113944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Voy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I am going to + infinitive</w:t>
            </w:r>
          </w:p>
          <w:p w14:paraId="38D6A6C7" w14:textId="19E56775" w:rsidR="00113944" w:rsidRDefault="00113944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Me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gustaría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I would like to + infinitive</w:t>
            </w:r>
          </w:p>
          <w:p w14:paraId="4D3207E6" w14:textId="51755350" w:rsidR="00113944" w:rsidRPr="00113944" w:rsidRDefault="00113944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394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Me </w:t>
            </w:r>
            <w:proofErr w:type="spellStart"/>
            <w:r w:rsidRPr="00113944">
              <w:rPr>
                <w:rFonts w:asciiTheme="majorHAnsi" w:hAnsiTheme="majorHAnsi" w:cstheme="majorHAnsi"/>
                <w:i/>
                <w:sz w:val="16"/>
                <w:szCs w:val="16"/>
              </w:rPr>
              <w:t>encantaría</w:t>
            </w:r>
            <w:proofErr w:type="spellEnd"/>
            <w:r w:rsidRPr="00113944">
              <w:rPr>
                <w:rFonts w:asciiTheme="majorHAnsi" w:hAnsiTheme="majorHAnsi" w:cstheme="majorHAnsi"/>
                <w:sz w:val="16"/>
                <w:szCs w:val="16"/>
              </w:rPr>
              <w:t xml:space="preserve"> = I would love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infinitive</w:t>
            </w:r>
          </w:p>
          <w:p w14:paraId="043EFA54" w14:textId="77777777" w:rsidR="00113944" w:rsidRDefault="00113944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113944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Tengo la intención de</w:t>
            </w:r>
            <w:r w:rsidRPr="0011394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I </w:t>
            </w:r>
            <w:proofErr w:type="spellStart"/>
            <w:r w:rsidRPr="0011394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intend</w:t>
            </w:r>
            <w:proofErr w:type="spellEnd"/>
            <w:r w:rsidRPr="0011394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394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infinitive</w:t>
            </w:r>
            <w:proofErr w:type="spellEnd"/>
          </w:p>
          <w:p w14:paraId="15A0A47C" w14:textId="0FED1053" w:rsidR="00113944" w:rsidRPr="00113944" w:rsidRDefault="00113944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3944">
              <w:rPr>
                <w:rFonts w:asciiTheme="majorHAnsi" w:hAnsiTheme="majorHAnsi" w:cstheme="majorHAnsi"/>
                <w:sz w:val="16"/>
                <w:szCs w:val="16"/>
              </w:rPr>
              <w:t>How to use 5 subjunctive phrases with the conditional tense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</w:tc>
        <w:tc>
          <w:tcPr>
            <w:tcW w:w="1559" w:type="dxa"/>
          </w:tcPr>
          <w:p w14:paraId="39D6A6EC" w14:textId="77777777" w:rsidR="00A269A6" w:rsidRDefault="00113944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Immediate</w:t>
            </w:r>
            <w:proofErr w:type="spellEnd"/>
          </w:p>
          <w:p w14:paraId="5FF139A8" w14:textId="77777777" w:rsidR="00113944" w:rsidRDefault="00113944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4ED2F267" w14:textId="34859405" w:rsidR="00113944" w:rsidRPr="003B4706" w:rsidRDefault="00113944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Indicate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D09A42B" w14:textId="77777777" w:rsidR="00A269A6" w:rsidRDefault="00113944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3944">
              <w:rPr>
                <w:rFonts w:asciiTheme="majorHAnsi" w:hAnsiTheme="majorHAnsi" w:cstheme="majorHAnsi"/>
                <w:sz w:val="16"/>
                <w:szCs w:val="16"/>
              </w:rPr>
              <w:t>How to form the 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ear future tense</w:t>
            </w:r>
          </w:p>
          <w:p w14:paraId="3BB457E6" w14:textId="77777777" w:rsidR="00113944" w:rsidRDefault="00113944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Food and drink vocabulary</w:t>
            </w:r>
          </w:p>
          <w:p w14:paraId="2650034E" w14:textId="77777777" w:rsidR="00113944" w:rsidRDefault="00113944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Daily routine infinitives</w:t>
            </w:r>
          </w:p>
          <w:p w14:paraId="0DAA2C97" w14:textId="60ABA805" w:rsidR="00113944" w:rsidRPr="00113944" w:rsidRDefault="00113944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form the conditional tense</w:t>
            </w:r>
          </w:p>
        </w:tc>
        <w:tc>
          <w:tcPr>
            <w:tcW w:w="1321" w:type="dxa"/>
          </w:tcPr>
          <w:p w14:paraId="63BC830D" w14:textId="4BB504FC" w:rsidR="00C06FEE" w:rsidRDefault="00346235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46195E00" w14:textId="77777777" w:rsidR="003A334B" w:rsidRDefault="003A334B" w:rsidP="003A334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76ABBFC6" w14:textId="35E8FC07" w:rsidR="003A334B" w:rsidRDefault="003A334B" w:rsidP="003A334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547D6828" w14:textId="508AA9EA" w:rsidR="00346235" w:rsidRPr="00113944" w:rsidRDefault="00346235" w:rsidP="00A269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A269A6" w:rsidRPr="003B4706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77777777" w:rsidR="00A269A6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</w:t>
            </w:r>
          </w:p>
          <w:p w14:paraId="2C6B2CEE" w14:textId="10DC18D7" w:rsidR="00A269A6" w:rsidRPr="003B4706" w:rsidRDefault="00A269A6" w:rsidP="00A269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Parar y pensar</w:t>
            </w:r>
          </w:p>
        </w:tc>
        <w:tc>
          <w:tcPr>
            <w:tcW w:w="6120" w:type="dxa"/>
          </w:tcPr>
          <w:p w14:paraId="26A7701E" w14:textId="3884E71C" w:rsidR="00A269A6" w:rsidRPr="00797012" w:rsidRDefault="00C5089D" w:rsidP="00A269A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559" w:type="dxa"/>
          </w:tcPr>
          <w:p w14:paraId="0084F795" w14:textId="4883782D" w:rsidR="00A269A6" w:rsidRPr="003B4706" w:rsidRDefault="00A269A6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081AC9F4" w14:textId="2340525E" w:rsidR="00A269A6" w:rsidRPr="0026699E" w:rsidRDefault="00C5089D" w:rsidP="00A269A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321" w:type="dxa"/>
          </w:tcPr>
          <w:p w14:paraId="06C23950" w14:textId="77777777" w:rsidR="00A269A6" w:rsidRPr="003B4706" w:rsidRDefault="00A269A6" w:rsidP="00A269A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5213779"/>
    <w:multiLevelType w:val="hybridMultilevel"/>
    <w:tmpl w:val="9BF4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D1996"/>
    <w:multiLevelType w:val="hybridMultilevel"/>
    <w:tmpl w:val="A3E4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24"/>
  </w:num>
  <w:num w:numId="6">
    <w:abstractNumId w:val="13"/>
  </w:num>
  <w:num w:numId="7">
    <w:abstractNumId w:val="16"/>
  </w:num>
  <w:num w:numId="8">
    <w:abstractNumId w:val="7"/>
  </w:num>
  <w:num w:numId="9">
    <w:abstractNumId w:val="18"/>
  </w:num>
  <w:num w:numId="10">
    <w:abstractNumId w:val="1"/>
  </w:num>
  <w:num w:numId="11">
    <w:abstractNumId w:val="17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10"/>
  </w:num>
  <w:num w:numId="17">
    <w:abstractNumId w:val="4"/>
  </w:num>
  <w:num w:numId="18">
    <w:abstractNumId w:val="8"/>
  </w:num>
  <w:num w:numId="19">
    <w:abstractNumId w:val="5"/>
  </w:num>
  <w:num w:numId="20">
    <w:abstractNumId w:val="20"/>
  </w:num>
  <w:num w:numId="21">
    <w:abstractNumId w:val="26"/>
  </w:num>
  <w:num w:numId="22">
    <w:abstractNumId w:val="2"/>
  </w:num>
  <w:num w:numId="23">
    <w:abstractNumId w:val="3"/>
  </w:num>
  <w:num w:numId="24">
    <w:abstractNumId w:val="12"/>
  </w:num>
  <w:num w:numId="25">
    <w:abstractNumId w:val="21"/>
  </w:num>
  <w:num w:numId="26">
    <w:abstractNumId w:val="19"/>
  </w:num>
  <w:num w:numId="27">
    <w:abstractNumId w:val="6"/>
  </w:num>
  <w:num w:numId="2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532F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D586D"/>
    <w:rsid w:val="000E0EC3"/>
    <w:rsid w:val="000E3443"/>
    <w:rsid w:val="000F1281"/>
    <w:rsid w:val="000F44A7"/>
    <w:rsid w:val="000F4C8A"/>
    <w:rsid w:val="000F500A"/>
    <w:rsid w:val="000F6012"/>
    <w:rsid w:val="001001D5"/>
    <w:rsid w:val="001006E1"/>
    <w:rsid w:val="001011A2"/>
    <w:rsid w:val="00104630"/>
    <w:rsid w:val="00107406"/>
    <w:rsid w:val="001074C6"/>
    <w:rsid w:val="001103A8"/>
    <w:rsid w:val="00110C99"/>
    <w:rsid w:val="001111DE"/>
    <w:rsid w:val="00113944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80E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BBB"/>
    <w:rsid w:val="001C44A9"/>
    <w:rsid w:val="001C55D7"/>
    <w:rsid w:val="001C7D72"/>
    <w:rsid w:val="001D09A5"/>
    <w:rsid w:val="001D13BD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699E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0C6C"/>
    <w:rsid w:val="0031431F"/>
    <w:rsid w:val="00314A34"/>
    <w:rsid w:val="00314D9D"/>
    <w:rsid w:val="00315BB1"/>
    <w:rsid w:val="00326B21"/>
    <w:rsid w:val="00326E66"/>
    <w:rsid w:val="003323EF"/>
    <w:rsid w:val="0033644F"/>
    <w:rsid w:val="00340025"/>
    <w:rsid w:val="00341A69"/>
    <w:rsid w:val="00342AB0"/>
    <w:rsid w:val="00346235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334B"/>
    <w:rsid w:val="003A466A"/>
    <w:rsid w:val="003B2059"/>
    <w:rsid w:val="003B336A"/>
    <w:rsid w:val="003B360B"/>
    <w:rsid w:val="003B4706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3E88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3A9"/>
    <w:rsid w:val="00737B22"/>
    <w:rsid w:val="0075781A"/>
    <w:rsid w:val="00761354"/>
    <w:rsid w:val="007648E1"/>
    <w:rsid w:val="00766BDC"/>
    <w:rsid w:val="00773296"/>
    <w:rsid w:val="007746CD"/>
    <w:rsid w:val="00781983"/>
    <w:rsid w:val="00781A3E"/>
    <w:rsid w:val="0078627B"/>
    <w:rsid w:val="00791053"/>
    <w:rsid w:val="00791B44"/>
    <w:rsid w:val="00797012"/>
    <w:rsid w:val="007A2C81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1879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9A6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FEE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089D"/>
    <w:rsid w:val="00C527C2"/>
    <w:rsid w:val="00C57CA2"/>
    <w:rsid w:val="00C634A0"/>
    <w:rsid w:val="00C651BA"/>
    <w:rsid w:val="00C81593"/>
    <w:rsid w:val="00C93C50"/>
    <w:rsid w:val="00C9714B"/>
    <w:rsid w:val="00CA43DB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2850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39B5"/>
    <w:rsid w:val="00F74CCA"/>
    <w:rsid w:val="00F76357"/>
    <w:rsid w:val="00F87F57"/>
    <w:rsid w:val="00F91FDB"/>
    <w:rsid w:val="00F92ABB"/>
    <w:rsid w:val="00F964BD"/>
    <w:rsid w:val="00FA054F"/>
    <w:rsid w:val="00FA2B7E"/>
    <w:rsid w:val="00FA6BD6"/>
    <w:rsid w:val="00FB0356"/>
    <w:rsid w:val="00FB5870"/>
    <w:rsid w:val="00FC3E44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E726-B42A-47FF-8208-F5942A22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12</cp:revision>
  <cp:lastPrinted>2023-02-26T16:58:00Z</cp:lastPrinted>
  <dcterms:created xsi:type="dcterms:W3CDTF">2022-03-17T11:44:00Z</dcterms:created>
  <dcterms:modified xsi:type="dcterms:W3CDTF">2023-09-07T07:50:00Z</dcterms:modified>
</cp:coreProperties>
</file>