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228982BB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EA4A7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15580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</w:p>
    <w:p w14:paraId="55623217" w14:textId="057444EE" w:rsidR="007A2C81" w:rsidRDefault="00EA4A76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Los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trabajos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60AF8C24" w14:textId="49A037FD" w:rsidR="00A420CA" w:rsidRDefault="00B16BA4" w:rsidP="00A420C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 w:rsidR="00A420CA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Writing</w:t>
      </w:r>
      <w:proofErr w:type="spellEnd"/>
    </w:p>
    <w:p w14:paraId="58851695" w14:textId="77777777" w:rsidR="00B16BA4" w:rsidRPr="007A2C81" w:rsidRDefault="00B16BA4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3F511F3C" w:rsidR="00B33E65" w:rsidRPr="00193A4F" w:rsidRDefault="00EA4A7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trabajos</w:t>
            </w:r>
            <w:proofErr w:type="spellEnd"/>
          </w:p>
        </w:tc>
        <w:tc>
          <w:tcPr>
            <w:tcW w:w="6120" w:type="dxa"/>
          </w:tcPr>
          <w:p w14:paraId="6B8BDC05" w14:textId="634551F8" w:rsidR="00B33E65" w:rsidRPr="002B5F30" w:rsidRDefault="00B953BC" w:rsidP="002B5F3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2B5F30">
              <w:rPr>
                <w:rFonts w:asciiTheme="majorHAnsi" w:hAnsiTheme="majorHAnsi" w:cstheme="majorHAnsi"/>
                <w:sz w:val="16"/>
                <w:szCs w:val="16"/>
              </w:rPr>
              <w:t>4 types of jobs – see KO</w:t>
            </w:r>
          </w:p>
          <w:p w14:paraId="545D8211" w14:textId="77777777" w:rsidR="002B5F30" w:rsidRPr="002B5F30" w:rsidRDefault="002B5F30" w:rsidP="002B5F3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trabajo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I work</w:t>
            </w:r>
          </w:p>
          <w:p w14:paraId="7E4F2655" w14:textId="33AFF84B" w:rsidR="002B5F30" w:rsidRPr="002B5F30" w:rsidRDefault="002B5F30" w:rsidP="002B5F3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describe what you do in each job using the present tense</w:t>
            </w:r>
          </w:p>
        </w:tc>
        <w:tc>
          <w:tcPr>
            <w:tcW w:w="1559" w:type="dxa"/>
          </w:tcPr>
          <w:p w14:paraId="6BADB207" w14:textId="1B5229A6" w:rsidR="00B33E65" w:rsidRDefault="002B5F30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Employment</w:t>
            </w:r>
          </w:p>
          <w:p w14:paraId="42A05D55" w14:textId="77777777" w:rsidR="002B5F30" w:rsidRDefault="002B5F30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FC3162" w14:textId="6E35F62A" w:rsidR="002B5F30" w:rsidRDefault="002B5F30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Veterinarian</w:t>
            </w:r>
          </w:p>
          <w:p w14:paraId="3D7E7880" w14:textId="78B0500E" w:rsidR="002B5F30" w:rsidRPr="007A2C81" w:rsidRDefault="002B5F30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E3ABCC0" w14:textId="1EAC6518" w:rsidR="00B33E65" w:rsidRPr="002B5F30" w:rsidRDefault="002B5F30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present tense</w:t>
            </w:r>
          </w:p>
        </w:tc>
        <w:tc>
          <w:tcPr>
            <w:tcW w:w="1321" w:type="dxa"/>
          </w:tcPr>
          <w:p w14:paraId="10679076" w14:textId="77777777" w:rsidR="00B33E65" w:rsidRDefault="004732A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3D3BB80E" w14:textId="77777777" w:rsidR="004732AF" w:rsidRDefault="004732A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64AA96B4" w:rsidR="004732AF" w:rsidRPr="007A2C81" w:rsidRDefault="004732A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2B5F30" w:rsidRPr="00EA4A76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2B5F30" w:rsidRPr="00EA4A76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EA4A7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EA4A7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2 </w:t>
            </w:r>
          </w:p>
          <w:p w14:paraId="0596C065" w14:textId="14AB9111" w:rsidR="002B5F30" w:rsidRPr="00EA4A76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Ganar dinero</w:t>
            </w:r>
          </w:p>
        </w:tc>
        <w:tc>
          <w:tcPr>
            <w:tcW w:w="6120" w:type="dxa"/>
          </w:tcPr>
          <w:p w14:paraId="035F86E3" w14:textId="7931E9DF" w:rsidR="002B5F30" w:rsidRPr="002B5F30" w:rsidRDefault="002B5F30" w:rsidP="002B5F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B5F30">
              <w:rPr>
                <w:rFonts w:asciiTheme="majorHAnsi" w:hAnsiTheme="majorHAnsi" w:cstheme="majorHAnsi"/>
                <w:sz w:val="16"/>
                <w:szCs w:val="16"/>
              </w:rPr>
              <w:t xml:space="preserve">How to describe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10 </w:t>
            </w:r>
            <w:r w:rsidRPr="002B5F30">
              <w:rPr>
                <w:rFonts w:asciiTheme="majorHAnsi" w:hAnsiTheme="majorHAnsi" w:cstheme="majorHAnsi"/>
                <w:sz w:val="16"/>
                <w:szCs w:val="16"/>
              </w:rPr>
              <w:t>chores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2B5F30">
              <w:rPr>
                <w:rFonts w:asciiTheme="majorHAnsi" w:hAnsiTheme="majorHAnsi" w:cstheme="majorHAnsi"/>
                <w:sz w:val="16"/>
                <w:szCs w:val="16"/>
              </w:rPr>
              <w:t>j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obs people do to earn some money using the present tense – see KO</w:t>
            </w:r>
          </w:p>
        </w:tc>
        <w:tc>
          <w:tcPr>
            <w:tcW w:w="1559" w:type="dxa"/>
          </w:tcPr>
          <w:p w14:paraId="12F38E80" w14:textId="531850AF" w:rsidR="002B5F30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Clinic</w:t>
            </w:r>
            <w:proofErr w:type="spellEnd"/>
          </w:p>
          <w:p w14:paraId="25F6EECD" w14:textId="77777777" w:rsidR="002B5F30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02C65BAE" w14:textId="694C338E" w:rsidR="002B5F30" w:rsidRPr="00EA4A76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Air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conditioning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EB7D1F2" w14:textId="65507462" w:rsidR="002B5F30" w:rsidRPr="002B5F30" w:rsidRDefault="002B5F30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present tense</w:t>
            </w:r>
          </w:p>
        </w:tc>
        <w:tc>
          <w:tcPr>
            <w:tcW w:w="1321" w:type="dxa"/>
          </w:tcPr>
          <w:p w14:paraId="3CFDD914" w14:textId="1F034101" w:rsidR="002B5F30" w:rsidRPr="002B5F30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2B5F30" w:rsidRPr="002B5F30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2B5F30" w:rsidRPr="00B953BC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B953BC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B953BC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3 </w:t>
            </w:r>
          </w:p>
          <w:p w14:paraId="21752C87" w14:textId="1EAEE637" w:rsidR="002B5F30" w:rsidRPr="00EA4A76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EA4A7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Using</w:t>
            </w:r>
            <w:proofErr w:type="spellEnd"/>
            <w:r w:rsidRPr="00EA4A7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suelo y tengo q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ue</w:t>
            </w:r>
          </w:p>
        </w:tc>
        <w:tc>
          <w:tcPr>
            <w:tcW w:w="6120" w:type="dxa"/>
          </w:tcPr>
          <w:p w14:paraId="07703BF6" w14:textId="43A0FD70" w:rsidR="002B5F30" w:rsidRDefault="00B24685" w:rsidP="002B5F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suelo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(+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infinitive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) = I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usually</w:t>
            </w:r>
            <w:proofErr w:type="spellEnd"/>
          </w:p>
          <w:p w14:paraId="273A0259" w14:textId="22428A11" w:rsidR="00B24685" w:rsidRPr="00B24685" w:rsidRDefault="00B24685" w:rsidP="00B2468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</w:t>
            </w:r>
            <w:r w:rsidRPr="00B24685">
              <w:rPr>
                <w:rFonts w:asciiTheme="majorHAnsi" w:hAnsiTheme="majorHAnsi" w:cstheme="majorHAnsi"/>
                <w:i/>
                <w:sz w:val="16"/>
                <w:szCs w:val="16"/>
              </w:rPr>
              <w:t>engo</w:t>
            </w:r>
            <w:proofErr w:type="spellEnd"/>
            <w:r w:rsidRPr="00B2468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que</w:t>
            </w:r>
            <w:r w:rsidRPr="00B24685">
              <w:rPr>
                <w:rFonts w:asciiTheme="majorHAnsi" w:hAnsiTheme="majorHAnsi" w:cstheme="majorHAnsi"/>
                <w:sz w:val="16"/>
                <w:szCs w:val="16"/>
              </w:rPr>
              <w:t xml:space="preserve"> (+ infinitive) = I have to</w:t>
            </w:r>
          </w:p>
        </w:tc>
        <w:tc>
          <w:tcPr>
            <w:tcW w:w="1559" w:type="dxa"/>
          </w:tcPr>
          <w:p w14:paraId="04A2D790" w14:textId="50AAE8FB" w:rsidR="002B5F30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Cashier</w:t>
            </w:r>
            <w:proofErr w:type="spellEnd"/>
          </w:p>
          <w:p w14:paraId="14BBE3E8" w14:textId="77777777" w:rsidR="002B5F30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0B53F20A" w14:textId="75A3E0C2" w:rsidR="002B5F30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Infinitive</w:t>
            </w:r>
            <w:proofErr w:type="spellEnd"/>
          </w:p>
          <w:p w14:paraId="7778D8DC" w14:textId="7C5606E8" w:rsidR="002B5F30" w:rsidRPr="00715E40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72246987" w14:textId="283E0114" w:rsidR="002B5F30" w:rsidRPr="00B24685" w:rsidRDefault="002B5F30" w:rsidP="00B2468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 types of jobs</w:t>
            </w:r>
          </w:p>
        </w:tc>
        <w:tc>
          <w:tcPr>
            <w:tcW w:w="1321" w:type="dxa"/>
          </w:tcPr>
          <w:p w14:paraId="5320BC4E" w14:textId="77777777" w:rsidR="00FC02C6" w:rsidRDefault="00FC02C6" w:rsidP="00FC02C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5FAEDF3E" w:rsidR="002B5F30" w:rsidRPr="00EA4A76" w:rsidRDefault="004732AF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Writing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tasks</w:t>
            </w:r>
            <w:proofErr w:type="spellEnd"/>
          </w:p>
        </w:tc>
      </w:tr>
      <w:tr w:rsidR="002B5F30" w:rsidRPr="00EA4A76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2B5F30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42C21A90" w:rsidR="002B5F30" w:rsidRPr="0015580E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20CF1D58" w14:textId="02FFF892" w:rsidR="002B5F30" w:rsidRPr="002B5F30" w:rsidRDefault="002B5F30" w:rsidP="002B5F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44A56EB1" w14:textId="77777777" w:rsidR="002B5F30" w:rsidRPr="0015580E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456806A9" w:rsidR="002B5F30" w:rsidRPr="002B5F30" w:rsidRDefault="002B5F30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6C154519" w14:textId="77777777" w:rsidR="002B5F30" w:rsidRPr="0015580E" w:rsidRDefault="002B5F30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2B5F30" w:rsidRPr="00B24685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2B5F30" w:rsidRPr="00EA4A76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EA4A7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EA4A7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5 </w:t>
            </w:r>
          </w:p>
          <w:p w14:paraId="16D514D3" w14:textId="5F08BEED" w:rsidR="002B5F30" w:rsidRPr="00EA4A76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EA4A7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Trabajo al tiempo p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arcial</w:t>
            </w:r>
          </w:p>
        </w:tc>
        <w:tc>
          <w:tcPr>
            <w:tcW w:w="6120" w:type="dxa"/>
          </w:tcPr>
          <w:p w14:paraId="078C98D4" w14:textId="467210E6" w:rsidR="002B5F30" w:rsidRPr="00B24685" w:rsidRDefault="00B24685" w:rsidP="002B5F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24685">
              <w:rPr>
                <w:rFonts w:asciiTheme="majorHAnsi" w:hAnsiTheme="majorHAnsi" w:cstheme="majorHAnsi"/>
                <w:sz w:val="16"/>
                <w:szCs w:val="16"/>
              </w:rPr>
              <w:t>11 part time Jobs – see 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</w:t>
            </w:r>
          </w:p>
        </w:tc>
        <w:tc>
          <w:tcPr>
            <w:tcW w:w="1559" w:type="dxa"/>
          </w:tcPr>
          <w:p w14:paraId="030260EF" w14:textId="6CA6344D" w:rsidR="002B5F30" w:rsidRDefault="00B24685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Casual labor</w:t>
            </w:r>
          </w:p>
          <w:p w14:paraId="633A2E3D" w14:textId="77777777" w:rsidR="00B24685" w:rsidRDefault="00B24685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252FC0AE" w14:textId="70097B23" w:rsidR="00B24685" w:rsidRDefault="00B24685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Temporary</w:t>
            </w:r>
            <w:proofErr w:type="spellEnd"/>
          </w:p>
          <w:p w14:paraId="37CFBD01" w14:textId="4DD2A5CE" w:rsidR="00B24685" w:rsidRPr="00EA4A76" w:rsidRDefault="00B24685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7710C93" w14:textId="77777777" w:rsidR="002B5F30" w:rsidRDefault="00B24685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24685">
              <w:rPr>
                <w:rFonts w:asciiTheme="majorHAnsi" w:hAnsiTheme="majorHAnsi" w:cstheme="majorHAnsi"/>
                <w:sz w:val="16"/>
                <w:szCs w:val="16"/>
              </w:rPr>
              <w:t>How to conjugate the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resent tense</w:t>
            </w:r>
          </w:p>
          <w:p w14:paraId="3792ADD9" w14:textId="225B38D8" w:rsidR="00B24685" w:rsidRPr="00B24685" w:rsidRDefault="00B24685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adjectives to describe chores/jobs – see KO</w:t>
            </w:r>
          </w:p>
        </w:tc>
        <w:tc>
          <w:tcPr>
            <w:tcW w:w="1321" w:type="dxa"/>
          </w:tcPr>
          <w:p w14:paraId="04A2EB4D" w14:textId="77777777" w:rsidR="002B5F30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4E63626E" w14:textId="77777777" w:rsidR="004732AF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5725E9CE" w:rsidR="004732AF" w:rsidRPr="00B24685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2B5F30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2B5F30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63625CD0" w:rsidR="002B5F30" w:rsidRPr="007A2C81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Solicitando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trabajo</w:t>
            </w:r>
            <w:proofErr w:type="spellEnd"/>
          </w:p>
        </w:tc>
        <w:tc>
          <w:tcPr>
            <w:tcW w:w="6120" w:type="dxa"/>
          </w:tcPr>
          <w:p w14:paraId="0CA658FD" w14:textId="77777777" w:rsidR="002B5F30" w:rsidRDefault="00B24685" w:rsidP="002B5F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write a letter applying for a job</w:t>
            </w:r>
          </w:p>
          <w:p w14:paraId="61AE3772" w14:textId="77777777" w:rsidR="00B24685" w:rsidRDefault="00EA1822" w:rsidP="002B5F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2 formal letter openers – see KO</w:t>
            </w:r>
          </w:p>
          <w:p w14:paraId="0388CBBF" w14:textId="0B7265C3" w:rsidR="00EA1822" w:rsidRDefault="00FC19C6" w:rsidP="002B5F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EA1822">
              <w:rPr>
                <w:rFonts w:asciiTheme="majorHAnsi" w:hAnsiTheme="majorHAnsi" w:cstheme="majorHAnsi"/>
                <w:sz w:val="16"/>
                <w:szCs w:val="16"/>
              </w:rPr>
              <w:t xml:space="preserve"> higher level phrases to include when applying for a job – see KO</w:t>
            </w:r>
          </w:p>
          <w:p w14:paraId="54A9588A" w14:textId="53E33F13" w:rsidR="00EA1822" w:rsidRPr="00E118EC" w:rsidRDefault="00EA1822" w:rsidP="002B5F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2 formal letter endings – see KO</w:t>
            </w:r>
          </w:p>
        </w:tc>
        <w:tc>
          <w:tcPr>
            <w:tcW w:w="1559" w:type="dxa"/>
          </w:tcPr>
          <w:p w14:paraId="01D2F2A1" w14:textId="77777777" w:rsidR="002B5F30" w:rsidRDefault="00B24685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Work experience</w:t>
            </w:r>
          </w:p>
          <w:p w14:paraId="28ACF8B7" w14:textId="77777777" w:rsidR="00B24685" w:rsidRDefault="00B24685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75934B" w14:textId="77777777" w:rsidR="00B24685" w:rsidRDefault="00B24685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DoE</w:t>
            </w:r>
          </w:p>
          <w:p w14:paraId="542D4A17" w14:textId="77777777" w:rsidR="00B24685" w:rsidRDefault="00B24685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3A00E499" w:rsidR="00B24685" w:rsidRPr="00E118EC" w:rsidRDefault="00B24685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Substantive title</w:t>
            </w:r>
          </w:p>
        </w:tc>
        <w:tc>
          <w:tcPr>
            <w:tcW w:w="4961" w:type="dxa"/>
            <w:shd w:val="clear" w:color="auto" w:fill="auto"/>
          </w:tcPr>
          <w:p w14:paraId="1B7A158A" w14:textId="39964F60" w:rsidR="00EA1822" w:rsidRPr="00EA1822" w:rsidRDefault="00EA1822" w:rsidP="00EA182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Different types of jobs</w:t>
            </w:r>
          </w:p>
        </w:tc>
        <w:tc>
          <w:tcPr>
            <w:tcW w:w="1321" w:type="dxa"/>
          </w:tcPr>
          <w:p w14:paraId="3599144B" w14:textId="71BC002E" w:rsidR="002B5F30" w:rsidRPr="007A2C81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2B5F30" w:rsidRPr="00EA4A76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2B5F30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3A50731E" w:rsidR="002B5F30" w:rsidRPr="0015580E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Planes para el futuro</w:t>
            </w:r>
          </w:p>
        </w:tc>
        <w:tc>
          <w:tcPr>
            <w:tcW w:w="6120" w:type="dxa"/>
          </w:tcPr>
          <w:p w14:paraId="68842451" w14:textId="20F8BC13" w:rsidR="002B5F30" w:rsidRPr="00B953BC" w:rsidRDefault="00476DF3" w:rsidP="002B5F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6 future intentions phrases (</w:t>
            </w:r>
            <w:proofErr w:type="spellStart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present</w:t>
            </w:r>
            <w:proofErr w:type="spellEnd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tense</w:t>
            </w:r>
            <w:proofErr w:type="spellEnd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) – </w:t>
            </w:r>
            <w:proofErr w:type="spellStart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see</w:t>
            </w:r>
            <w:proofErr w:type="spellEnd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KO</w:t>
            </w:r>
          </w:p>
        </w:tc>
        <w:tc>
          <w:tcPr>
            <w:tcW w:w="1559" w:type="dxa"/>
          </w:tcPr>
          <w:p w14:paraId="244B66E5" w14:textId="3C171BFB" w:rsidR="002B5F30" w:rsidRDefault="00476DF3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Aspirations</w:t>
            </w:r>
            <w:proofErr w:type="spellEnd"/>
          </w:p>
          <w:p w14:paraId="599C42D2" w14:textId="77777777" w:rsidR="00476DF3" w:rsidRDefault="00476DF3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15F0E189" w14:textId="5453789E" w:rsidR="00476DF3" w:rsidRDefault="00476DF3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Intention</w:t>
            </w:r>
            <w:proofErr w:type="spellEnd"/>
          </w:p>
          <w:p w14:paraId="30721BFB" w14:textId="24C0DD27" w:rsidR="00476DF3" w:rsidRPr="00553E88" w:rsidRDefault="00476DF3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24A83CE2" w14:textId="6242C114" w:rsidR="002B5F30" w:rsidRPr="00476DF3" w:rsidRDefault="00476DF3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76DF3">
              <w:rPr>
                <w:rFonts w:asciiTheme="majorHAnsi" w:hAnsiTheme="majorHAnsi" w:cstheme="majorHAnsi"/>
                <w:sz w:val="16"/>
                <w:szCs w:val="16"/>
              </w:rPr>
              <w:t xml:space="preserve">Future tense time phrases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476DF3"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ee KO</w:t>
            </w:r>
          </w:p>
        </w:tc>
        <w:tc>
          <w:tcPr>
            <w:tcW w:w="1321" w:type="dxa"/>
          </w:tcPr>
          <w:p w14:paraId="4D48CFF0" w14:textId="77777777" w:rsidR="00FC02C6" w:rsidRDefault="00FC02C6" w:rsidP="00FC02C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653475A1" w14:textId="2663EFF0" w:rsidR="002B5F30" w:rsidRPr="00476DF3" w:rsidRDefault="00FC02C6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  <w:bookmarkStart w:id="0" w:name="_GoBack"/>
            <w:bookmarkEnd w:id="0"/>
          </w:p>
        </w:tc>
      </w:tr>
      <w:tr w:rsidR="002B5F30" w:rsidRPr="003B4706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2B5F30" w:rsidRPr="00A420CA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A420C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A420CA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8 </w:t>
            </w:r>
          </w:p>
          <w:p w14:paraId="6D1852F9" w14:textId="582D5E14" w:rsidR="002B5F30" w:rsidRPr="003B4706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Planes para el futuro 2</w:t>
            </w:r>
          </w:p>
        </w:tc>
        <w:tc>
          <w:tcPr>
            <w:tcW w:w="6120" w:type="dxa"/>
          </w:tcPr>
          <w:p w14:paraId="2471E7AA" w14:textId="0DD20133" w:rsidR="002B5F30" w:rsidRDefault="00A854C0" w:rsidP="002B5F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8</w:t>
            </w:r>
            <w:r w:rsidR="00476DF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76DF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subjunctive</w:t>
            </w:r>
            <w:proofErr w:type="spellEnd"/>
            <w:r w:rsidR="00476DF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76DF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phrases</w:t>
            </w:r>
            <w:proofErr w:type="spellEnd"/>
          </w:p>
          <w:p w14:paraId="59340E12" w14:textId="5896BCEC" w:rsidR="00476DF3" w:rsidRPr="00B953BC" w:rsidRDefault="00476DF3" w:rsidP="002B5F3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14 future intentions phrases (</w:t>
            </w:r>
            <w:proofErr w:type="spellStart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conditional</w:t>
            </w:r>
            <w:proofErr w:type="spellEnd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tense</w:t>
            </w:r>
            <w:proofErr w:type="spellEnd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) – </w:t>
            </w:r>
            <w:proofErr w:type="spellStart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see</w:t>
            </w:r>
            <w:proofErr w:type="spellEnd"/>
            <w:r w:rsidRPr="00B953BC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KO</w:t>
            </w:r>
          </w:p>
        </w:tc>
        <w:tc>
          <w:tcPr>
            <w:tcW w:w="1559" w:type="dxa"/>
          </w:tcPr>
          <w:p w14:paraId="6B1D866C" w14:textId="77777777" w:rsidR="002B5F30" w:rsidRDefault="00476DF3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Gap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year</w:t>
            </w:r>
            <w:proofErr w:type="spellEnd"/>
          </w:p>
          <w:p w14:paraId="2694E87A" w14:textId="77777777" w:rsidR="00476DF3" w:rsidRDefault="00476DF3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D0CACDE" w14:textId="25A9B43C" w:rsidR="00476DF3" w:rsidRPr="003B4706" w:rsidRDefault="00476DF3" w:rsidP="002B5F3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NGO</w:t>
            </w:r>
          </w:p>
        </w:tc>
        <w:tc>
          <w:tcPr>
            <w:tcW w:w="4961" w:type="dxa"/>
            <w:shd w:val="clear" w:color="auto" w:fill="auto"/>
          </w:tcPr>
          <w:p w14:paraId="2A50A2CE" w14:textId="5A93C232" w:rsidR="002B5F30" w:rsidRPr="00476DF3" w:rsidRDefault="00476DF3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76DF3"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conditional tense</w:t>
            </w:r>
          </w:p>
        </w:tc>
        <w:tc>
          <w:tcPr>
            <w:tcW w:w="1321" w:type="dxa"/>
          </w:tcPr>
          <w:p w14:paraId="16F1E07B" w14:textId="77777777" w:rsidR="002B5F30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4E77455F" w14:textId="77777777" w:rsidR="004732AF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50CE996E" w:rsidR="004732AF" w:rsidRPr="00476DF3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6245A2" w:rsidRPr="00EA4A76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6245A2" w:rsidRPr="003B4706" w:rsidRDefault="006245A2" w:rsidP="006245A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56D18919" w:rsidR="006245A2" w:rsidRPr="003B4706" w:rsidRDefault="006245A2" w:rsidP="006245A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Vamos a escribir</w:t>
            </w:r>
          </w:p>
        </w:tc>
        <w:tc>
          <w:tcPr>
            <w:tcW w:w="6120" w:type="dxa"/>
          </w:tcPr>
          <w:p w14:paraId="15A0A47C" w14:textId="5419D675" w:rsidR="006245A2" w:rsidRPr="006245A2" w:rsidRDefault="006245A2" w:rsidP="006245A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write an essay in a variety of tenses on the topic of jobs/future plans</w:t>
            </w:r>
          </w:p>
        </w:tc>
        <w:tc>
          <w:tcPr>
            <w:tcW w:w="1559" w:type="dxa"/>
          </w:tcPr>
          <w:p w14:paraId="4ED2F267" w14:textId="0EA57BB6" w:rsidR="006245A2" w:rsidRPr="006245A2" w:rsidRDefault="006245A2" w:rsidP="006245A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EDD7D98" w14:textId="77777777" w:rsidR="006245A2" w:rsidRDefault="006245A2" w:rsidP="006245A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preterite, imperfect, present, future and conditional tenses</w:t>
            </w:r>
          </w:p>
          <w:p w14:paraId="7AE77119" w14:textId="68BE6A72" w:rsidR="006245A2" w:rsidRPr="006245A2" w:rsidRDefault="006245A2" w:rsidP="006245A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Different types of jobs</w:t>
            </w:r>
          </w:p>
          <w:p w14:paraId="0DAA2C97" w14:textId="491FDED3" w:rsidR="006245A2" w:rsidRPr="006245A2" w:rsidRDefault="006245A2" w:rsidP="006245A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72F40">
              <w:rPr>
                <w:rFonts w:asciiTheme="majorHAnsi" w:hAnsiTheme="majorHAnsi" w:cstheme="majorHAnsi"/>
                <w:sz w:val="16"/>
                <w:szCs w:val="16"/>
              </w:rPr>
              <w:t>Higher level opinion phrases, 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pinions and adjectives to describe jobs</w:t>
            </w:r>
          </w:p>
        </w:tc>
        <w:tc>
          <w:tcPr>
            <w:tcW w:w="1321" w:type="dxa"/>
          </w:tcPr>
          <w:p w14:paraId="547D6828" w14:textId="10FBAE18" w:rsidR="006245A2" w:rsidRPr="006245A2" w:rsidRDefault="004732AF" w:rsidP="00624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2B5F30" w:rsidRPr="003B4706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2B5F30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6B8E4DBF" w:rsidR="002B5F30" w:rsidRPr="00EA4A76" w:rsidRDefault="002B5F30" w:rsidP="002B5F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A4A76">
              <w:rPr>
                <w:rFonts w:asciiTheme="majorHAnsi" w:hAnsiTheme="majorHAnsi" w:cstheme="majorHAnsi"/>
                <w:b/>
                <w:sz w:val="16"/>
                <w:szCs w:val="16"/>
              </w:rPr>
              <w:t>The importance of learning l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anguages</w:t>
            </w:r>
          </w:p>
        </w:tc>
        <w:tc>
          <w:tcPr>
            <w:tcW w:w="6120" w:type="dxa"/>
          </w:tcPr>
          <w:p w14:paraId="26A7701E" w14:textId="4F38FE5D" w:rsidR="00A854C0" w:rsidRPr="00A854C0" w:rsidRDefault="006245A2" w:rsidP="00A854C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importance of learning a languag</w:t>
            </w:r>
            <w:r w:rsidR="00A854C0">
              <w:rPr>
                <w:rFonts w:asciiTheme="majorHAnsi" w:hAnsiTheme="majorHAnsi" w:cstheme="majorHAnsi"/>
                <w:sz w:val="16"/>
                <w:szCs w:val="16"/>
              </w:rPr>
              <w:t>e – 5 reasons – See KO</w:t>
            </w:r>
          </w:p>
        </w:tc>
        <w:tc>
          <w:tcPr>
            <w:tcW w:w="1559" w:type="dxa"/>
          </w:tcPr>
          <w:p w14:paraId="47578B83" w14:textId="233F175C" w:rsidR="002B5F30" w:rsidRDefault="006245A2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Polyglot</w:t>
            </w:r>
          </w:p>
          <w:p w14:paraId="4C611CBA" w14:textId="77777777" w:rsidR="006245A2" w:rsidRDefault="006245A2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84F795" w14:textId="37920FE3" w:rsidR="006245A2" w:rsidRPr="00EA4A76" w:rsidRDefault="006245A2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Linguist</w:t>
            </w:r>
          </w:p>
        </w:tc>
        <w:tc>
          <w:tcPr>
            <w:tcW w:w="4961" w:type="dxa"/>
            <w:shd w:val="clear" w:color="auto" w:fill="auto"/>
          </w:tcPr>
          <w:p w14:paraId="081AC9F4" w14:textId="57252EDB" w:rsidR="002B5F30" w:rsidRPr="002B5F30" w:rsidRDefault="002B5F30" w:rsidP="002B5F3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21E9" w14:textId="77777777" w:rsidR="002B5F30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2820BCD0" w14:textId="77777777" w:rsidR="004732AF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C23950" w14:textId="42411F9A" w:rsidR="004732AF" w:rsidRPr="00EA4A76" w:rsidRDefault="004732AF" w:rsidP="002B5F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407E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D05AB"/>
    <w:multiLevelType w:val="hybridMultilevel"/>
    <w:tmpl w:val="2D74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C7B82"/>
    <w:multiLevelType w:val="hybridMultilevel"/>
    <w:tmpl w:val="FEF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E708F"/>
    <w:multiLevelType w:val="hybridMultilevel"/>
    <w:tmpl w:val="F744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0C623589"/>
    <w:multiLevelType w:val="hybridMultilevel"/>
    <w:tmpl w:val="7232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7"/>
  </w:num>
  <w:num w:numId="5">
    <w:abstractNumId w:val="26"/>
  </w:num>
  <w:num w:numId="6">
    <w:abstractNumId w:val="16"/>
  </w:num>
  <w:num w:numId="7">
    <w:abstractNumId w:val="18"/>
  </w:num>
  <w:num w:numId="8">
    <w:abstractNumId w:val="10"/>
  </w:num>
  <w:num w:numId="9">
    <w:abstractNumId w:val="20"/>
  </w:num>
  <w:num w:numId="10">
    <w:abstractNumId w:val="1"/>
  </w:num>
  <w:num w:numId="11">
    <w:abstractNumId w:val="19"/>
  </w:num>
  <w:num w:numId="12">
    <w:abstractNumId w:val="29"/>
  </w:num>
  <w:num w:numId="13">
    <w:abstractNumId w:val="27"/>
  </w:num>
  <w:num w:numId="14">
    <w:abstractNumId w:val="24"/>
  </w:num>
  <w:num w:numId="15">
    <w:abstractNumId w:val="25"/>
  </w:num>
  <w:num w:numId="16">
    <w:abstractNumId w:val="13"/>
  </w:num>
  <w:num w:numId="17">
    <w:abstractNumId w:val="7"/>
  </w:num>
  <w:num w:numId="18">
    <w:abstractNumId w:val="11"/>
  </w:num>
  <w:num w:numId="19">
    <w:abstractNumId w:val="9"/>
  </w:num>
  <w:num w:numId="20">
    <w:abstractNumId w:val="22"/>
  </w:num>
  <w:num w:numId="21">
    <w:abstractNumId w:val="28"/>
  </w:num>
  <w:num w:numId="22">
    <w:abstractNumId w:val="2"/>
  </w:num>
  <w:num w:numId="23">
    <w:abstractNumId w:val="3"/>
  </w:num>
  <w:num w:numId="24">
    <w:abstractNumId w:val="15"/>
  </w:num>
  <w:num w:numId="25">
    <w:abstractNumId w:val="23"/>
  </w:num>
  <w:num w:numId="26">
    <w:abstractNumId w:val="21"/>
  </w:num>
  <w:num w:numId="27">
    <w:abstractNumId w:val="6"/>
  </w:num>
  <w:num w:numId="28">
    <w:abstractNumId w:val="4"/>
  </w:num>
  <w:num w:numId="29">
    <w:abstractNumId w:val="8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586D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80E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B5F30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6B21"/>
    <w:rsid w:val="00326E66"/>
    <w:rsid w:val="003323EF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4706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2AF"/>
    <w:rsid w:val="0047384D"/>
    <w:rsid w:val="00475A33"/>
    <w:rsid w:val="00476DF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45A2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D41A3"/>
    <w:rsid w:val="007D5648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20CA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854C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16BA4"/>
    <w:rsid w:val="00B22BDC"/>
    <w:rsid w:val="00B24685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953BC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822"/>
    <w:rsid w:val="00EA1977"/>
    <w:rsid w:val="00EA4991"/>
    <w:rsid w:val="00EA4A76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02C6"/>
    <w:rsid w:val="00FC19C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179B-7E48-4868-962B-F68CB5BC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13</cp:revision>
  <cp:lastPrinted>2019-11-21T12:39:00Z</cp:lastPrinted>
  <dcterms:created xsi:type="dcterms:W3CDTF">2022-03-16T14:02:00Z</dcterms:created>
  <dcterms:modified xsi:type="dcterms:W3CDTF">2023-09-07T07:49:00Z</dcterms:modified>
</cp:coreProperties>
</file>