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081FA3D" w:rsidR="00B1463C" w:rsidRPr="00B1463C" w:rsidRDefault="001B6B91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Drama – Year </w:t>
      </w:r>
      <w:r w:rsidR="00BD76F6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8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18298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AC64CA" w:rsidRPr="00ED2C1C" w14:paraId="09870110" w14:textId="77777777" w:rsidTr="00AC64CA">
        <w:trPr>
          <w:trHeight w:val="215"/>
          <w:tblHeader/>
        </w:trPr>
        <w:tc>
          <w:tcPr>
            <w:tcW w:w="16064" w:type="dxa"/>
            <w:gridSpan w:val="5"/>
            <w:shd w:val="clear" w:color="auto" w:fill="auto"/>
          </w:tcPr>
          <w:p w14:paraId="313CEE19" w14:textId="10479348" w:rsidR="00AC64CA" w:rsidRPr="00AC64CA" w:rsidRDefault="00AC64C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Half term </w:t>
            </w:r>
            <w:r w:rsidR="004E22F7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3.</w:t>
            </w:r>
            <w:r w:rsidR="00BD76F6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- </w:t>
            </w:r>
            <w:r w:rsidR="004E22F7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Devising</w:t>
            </w:r>
          </w:p>
        </w:tc>
      </w:tr>
      <w:tr w:rsidR="00E3097A" w:rsidRPr="00ED2C1C" w14:paraId="12F61C5D" w14:textId="5BE925AE" w:rsidTr="00182980">
        <w:trPr>
          <w:trHeight w:val="1670"/>
        </w:trPr>
        <w:tc>
          <w:tcPr>
            <w:tcW w:w="2103" w:type="dxa"/>
          </w:tcPr>
          <w:p w14:paraId="1B3CECD2" w14:textId="715EABDC" w:rsidR="00E3097A" w:rsidRP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1 – </w:t>
            </w:r>
            <w:r w:rsidR="004E22F7">
              <w:rPr>
                <w:rFonts w:asciiTheme="majorHAnsi" w:hAnsiTheme="majorHAnsi" w:cstheme="majorHAnsi"/>
                <w:b/>
                <w:sz w:val="16"/>
                <w:szCs w:val="16"/>
              </w:rPr>
              <w:t>Understanding how to devise a performance from a stimulus.</w:t>
            </w:r>
            <w:r w:rsidR="00BD76F6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 Understanding what makes a great story line and why most stories have a beginning, middle and end.</w:t>
            </w:r>
          </w:p>
        </w:tc>
        <w:tc>
          <w:tcPr>
            <w:tcW w:w="6120" w:type="dxa"/>
          </w:tcPr>
          <w:p w14:paraId="7202ABF5" w14:textId="74E33BC6" w:rsidR="004E22F7" w:rsidRPr="001B6B91" w:rsidRDefault="004E22F7" w:rsidP="004E22F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is devising?</w:t>
            </w:r>
          </w:p>
          <w:p w14:paraId="74621606" w14:textId="77777777" w:rsidR="008D1EB2" w:rsidRDefault="004E22F7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is planned improvisation?</w:t>
            </w:r>
          </w:p>
          <w:p w14:paraId="3E2E06D5" w14:textId="77777777" w:rsidR="004E22F7" w:rsidRDefault="004E22F7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Who do you develop your ideas?</w:t>
            </w:r>
          </w:p>
          <w:p w14:paraId="1E4D2F8E" w14:textId="77777777" w:rsidR="004E22F7" w:rsidRDefault="004E22F7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is a mind map?</w:t>
            </w:r>
          </w:p>
          <w:p w14:paraId="12260D51" w14:textId="77777777" w:rsidR="00BD76F6" w:rsidRDefault="00BD76F6" w:rsidP="00BD76F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makes a good story?</w:t>
            </w:r>
          </w:p>
          <w:p w14:paraId="58D98EC7" w14:textId="77777777" w:rsidR="00BD76F6" w:rsidRDefault="00BD76F6" w:rsidP="00BD76F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is a plot?</w:t>
            </w:r>
          </w:p>
          <w:p w14:paraId="2D474488" w14:textId="77777777" w:rsidR="00BD76F6" w:rsidRDefault="00BD76F6" w:rsidP="00BD76F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Why do most stories have a beginning, middle and end?</w:t>
            </w:r>
          </w:p>
          <w:p w14:paraId="7E4F2655" w14:textId="739460A9" w:rsidR="00BD76F6" w:rsidRPr="001B6B91" w:rsidRDefault="00BD76F6" w:rsidP="00BD76F6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7CD74E" w14:textId="31E9797A" w:rsid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4E22F7">
              <w:rPr>
                <w:rFonts w:asciiTheme="majorHAnsi" w:hAnsiTheme="majorHAnsi" w:cstheme="majorHAnsi"/>
                <w:sz w:val="16"/>
                <w:szCs w:val="16"/>
              </w:rPr>
              <w:t>mind map, social issues</w:t>
            </w:r>
            <w:r w:rsidR="00BD76F6">
              <w:rPr>
                <w:rFonts w:asciiTheme="majorHAnsi" w:hAnsiTheme="majorHAnsi" w:cstheme="majorHAnsi"/>
                <w:sz w:val="16"/>
                <w:szCs w:val="16"/>
              </w:rPr>
              <w:t>, Story line, Structure</w:t>
            </w:r>
            <w:r w:rsidR="000E5187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397DB9D4" w14:textId="77777777" w:rsidR="001B6B91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201DCA60" w:rsidR="001B6B91" w:rsidRP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4E22F7">
              <w:rPr>
                <w:rFonts w:asciiTheme="majorHAnsi" w:hAnsiTheme="majorHAnsi" w:cstheme="majorHAnsi"/>
                <w:sz w:val="16"/>
                <w:szCs w:val="16"/>
              </w:rPr>
              <w:t>improvisation, devising</w:t>
            </w:r>
            <w:r w:rsidR="00BD76F6">
              <w:rPr>
                <w:rFonts w:asciiTheme="majorHAnsi" w:hAnsiTheme="majorHAnsi" w:cstheme="majorHAnsi"/>
                <w:sz w:val="16"/>
                <w:szCs w:val="16"/>
              </w:rPr>
              <w:t xml:space="preserve">, Plot, Ellipsis, climax, anti-climax </w:t>
            </w:r>
            <w:r w:rsidR="004E22F7">
              <w:rPr>
                <w:rFonts w:asciiTheme="majorHAnsi" w:hAnsiTheme="majorHAnsi" w:cstheme="majorHAnsi"/>
                <w:sz w:val="16"/>
                <w:szCs w:val="16"/>
              </w:rPr>
              <w:t xml:space="preserve">and </w:t>
            </w:r>
            <w:proofErr w:type="gramStart"/>
            <w:r w:rsidR="004E22F7">
              <w:rPr>
                <w:rFonts w:asciiTheme="majorHAnsi" w:hAnsiTheme="majorHAnsi" w:cstheme="majorHAnsi"/>
                <w:sz w:val="16"/>
                <w:szCs w:val="16"/>
              </w:rPr>
              <w:t>stimulus</w:t>
            </w:r>
            <w:r w:rsidR="000E5187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="004E22F7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14:paraId="71991D22" w14:textId="77777777" w:rsidR="003A18F3" w:rsidRDefault="005F39E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competed small devised scenes before.  This time they will be devising but on a larger scale.</w:t>
            </w:r>
          </w:p>
          <w:p w14:paraId="7C47D48A" w14:textId="77777777" w:rsidR="005F39EF" w:rsidRDefault="005F39E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F8AC41" w14:textId="77777777" w:rsidR="005F39EF" w:rsidRDefault="005F39E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work well together and be able to offer appropriate ideas.</w:t>
            </w:r>
          </w:p>
          <w:p w14:paraId="62DC35A7" w14:textId="77777777" w:rsidR="00BD76F6" w:rsidRDefault="00BD76F6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3ABCC0" w14:textId="35846C32" w:rsidR="00BD76F6" w:rsidRPr="00193A4F" w:rsidRDefault="00BD76F6" w:rsidP="00BD76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182980">
        <w:trPr>
          <w:trHeight w:val="1670"/>
        </w:trPr>
        <w:tc>
          <w:tcPr>
            <w:tcW w:w="2103" w:type="dxa"/>
          </w:tcPr>
          <w:p w14:paraId="0596C065" w14:textId="6B48D890" w:rsid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2 </w:t>
            </w:r>
            <w:r w:rsidR="00826A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– </w:t>
            </w:r>
            <w:r w:rsidR="00BD76F6">
              <w:rPr>
                <w:rFonts w:asciiTheme="majorHAnsi" w:hAnsiTheme="majorHAnsi" w:cstheme="majorHAnsi"/>
                <w:b/>
                <w:sz w:val="16"/>
                <w:szCs w:val="16"/>
              </w:rPr>
              <w:t>To demonstrate an understanding of the techniques and skills that have been discovered this year.  In preparation for KS4 – Tech Award.</w:t>
            </w:r>
          </w:p>
        </w:tc>
        <w:tc>
          <w:tcPr>
            <w:tcW w:w="6120" w:type="dxa"/>
          </w:tcPr>
          <w:p w14:paraId="523F1BD1" w14:textId="77777777" w:rsidR="004E22F7" w:rsidRDefault="000E5187" w:rsidP="00495AD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are the different techniques that you have learnt over the course of this year?</w:t>
            </w:r>
          </w:p>
          <w:p w14:paraId="191F270F" w14:textId="77777777" w:rsidR="000E5187" w:rsidRDefault="000E5187" w:rsidP="000E518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Be able to use these techniques within a performance.</w:t>
            </w:r>
          </w:p>
          <w:p w14:paraId="326FD42E" w14:textId="77777777" w:rsidR="000E5187" w:rsidRDefault="000E5187" w:rsidP="000E518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work as part of a group to complete a task.</w:t>
            </w:r>
          </w:p>
          <w:p w14:paraId="035F86E3" w14:textId="122134CC" w:rsidR="000E5187" w:rsidRPr="000E5187" w:rsidRDefault="000E5187" w:rsidP="000E518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rehearse as part of a group to meet a deadline.</w:t>
            </w:r>
          </w:p>
        </w:tc>
        <w:tc>
          <w:tcPr>
            <w:tcW w:w="1559" w:type="dxa"/>
          </w:tcPr>
          <w:p w14:paraId="4314A6D3" w14:textId="00B44DEA" w:rsidR="00495AD4" w:rsidRDefault="007B2B15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BD76F6">
              <w:rPr>
                <w:rFonts w:asciiTheme="majorHAnsi" w:hAnsiTheme="majorHAnsi" w:cstheme="majorHAnsi"/>
                <w:sz w:val="16"/>
                <w:szCs w:val="16"/>
              </w:rPr>
              <w:t>Ideas, team work, Developing, Story line, structure</w:t>
            </w:r>
            <w:r w:rsidR="000E5187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9850E4E" w14:textId="77777777" w:rsidR="007B2B15" w:rsidRDefault="007B2B15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65BAE" w14:textId="4B51158B" w:rsidR="007B2B15" w:rsidRDefault="007B2B15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BD76F6">
              <w:rPr>
                <w:rFonts w:asciiTheme="majorHAnsi" w:hAnsiTheme="majorHAnsi" w:cstheme="majorHAnsi"/>
                <w:sz w:val="16"/>
                <w:szCs w:val="16"/>
              </w:rPr>
              <w:t xml:space="preserve">Rehearsal, </w:t>
            </w:r>
            <w:proofErr w:type="gramStart"/>
            <w:r w:rsidR="00BD76F6">
              <w:rPr>
                <w:rFonts w:asciiTheme="majorHAnsi" w:hAnsiTheme="majorHAnsi" w:cstheme="majorHAnsi"/>
                <w:sz w:val="16"/>
                <w:szCs w:val="16"/>
              </w:rPr>
              <w:t>Still</w:t>
            </w:r>
            <w:proofErr w:type="gramEnd"/>
            <w:r w:rsidR="00BD76F6">
              <w:rPr>
                <w:rFonts w:asciiTheme="majorHAnsi" w:hAnsiTheme="majorHAnsi" w:cstheme="majorHAnsi"/>
                <w:sz w:val="16"/>
                <w:szCs w:val="16"/>
              </w:rPr>
              <w:t xml:space="preserve"> image, thought out loud, angel and devil, entrances and exits</w:t>
            </w:r>
            <w:r w:rsidR="000E5187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7E3C2798" w14:textId="7494F14E" w:rsidR="00F74139" w:rsidRDefault="000E5187" w:rsidP="005F39E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go back over what techniques and skills they have learnt over the course of the year.</w:t>
            </w:r>
          </w:p>
          <w:p w14:paraId="640B1DCE" w14:textId="77777777" w:rsidR="000E5187" w:rsidRDefault="000E5187" w:rsidP="005F39E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6EF2B9" w14:textId="77777777" w:rsidR="000E5187" w:rsidRDefault="000E5187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competed small devised scenes before.  This time they will be devising but on a larger scale.</w:t>
            </w:r>
          </w:p>
          <w:p w14:paraId="29628B82" w14:textId="77777777" w:rsidR="000E5187" w:rsidRDefault="000E5187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B7D1F2" w14:textId="448ECE12" w:rsidR="000E5187" w:rsidRPr="00495AD4" w:rsidRDefault="000E5187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work well together and be able to offer appropriate ideas.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182980">
        <w:trPr>
          <w:trHeight w:val="1670"/>
        </w:trPr>
        <w:tc>
          <w:tcPr>
            <w:tcW w:w="2103" w:type="dxa"/>
          </w:tcPr>
          <w:p w14:paraId="21752C87" w14:textId="719109FD" w:rsidR="00AC68D8" w:rsidRDefault="00056483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Hlk106355243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3 -</w:t>
            </w:r>
            <w:r w:rsidR="000E518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Be able to evaluate and analyse their own performance and peer assess other students.</w:t>
            </w:r>
          </w:p>
        </w:tc>
        <w:tc>
          <w:tcPr>
            <w:tcW w:w="6120" w:type="dxa"/>
          </w:tcPr>
          <w:p w14:paraId="3775DFCF" w14:textId="77777777" w:rsidR="004E22F7" w:rsidRDefault="00D755D5" w:rsidP="00D755D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techniques and skills have the group used?</w:t>
            </w:r>
          </w:p>
          <w:p w14:paraId="3E02194A" w14:textId="77777777" w:rsidR="00D755D5" w:rsidRDefault="00D755D5" w:rsidP="00D755D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well have the groups used (Skill/technique)?</w:t>
            </w:r>
          </w:p>
          <w:p w14:paraId="0DFA232C" w14:textId="77777777" w:rsidR="00D755D5" w:rsidRDefault="00D755D5" w:rsidP="00D755D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was their performance about?</w:t>
            </w:r>
          </w:p>
          <w:p w14:paraId="137085DE" w14:textId="5225D7C2" w:rsidR="00D755D5" w:rsidRDefault="00D755D5" w:rsidP="00D755D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could the group do to improve (EBI)</w:t>
            </w:r>
            <w:bookmarkStart w:id="1" w:name="_GoBack"/>
            <w:bookmarkEnd w:id="1"/>
            <w:r>
              <w:rPr>
                <w:rFonts w:asciiTheme="majorHAnsi" w:hAnsiTheme="majorHAnsi" w:cstheme="majorHAnsi"/>
                <w:sz w:val="16"/>
                <w:szCs w:val="16"/>
              </w:rPr>
              <w:t>?</w:t>
            </w:r>
          </w:p>
          <w:p w14:paraId="273A0259" w14:textId="081CDDCE" w:rsidR="00D755D5" w:rsidRPr="00D755D5" w:rsidRDefault="00D755D5" w:rsidP="00D755D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went well with the group performance?</w:t>
            </w:r>
          </w:p>
        </w:tc>
        <w:tc>
          <w:tcPr>
            <w:tcW w:w="1559" w:type="dxa"/>
          </w:tcPr>
          <w:p w14:paraId="46F05084" w14:textId="4ACA3B48" w:rsidR="000E5187" w:rsidRDefault="000E5187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Analyse and evaluate.  Any words that are either a topic or issue.</w:t>
            </w:r>
          </w:p>
          <w:p w14:paraId="1B2EEFFB" w14:textId="77777777" w:rsidR="000E5187" w:rsidRDefault="000E5187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64E60FED" w:rsidR="007B2B15" w:rsidRDefault="000E5187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E5187">
              <w:rPr>
                <w:rFonts w:asciiTheme="majorHAnsi" w:hAnsiTheme="majorHAnsi" w:cstheme="majorHAnsi"/>
                <w:sz w:val="16"/>
                <w:szCs w:val="16"/>
              </w:rPr>
              <w:t xml:space="preserve">Tier 3 – Rehearsal, </w:t>
            </w:r>
            <w:proofErr w:type="gramStart"/>
            <w:r w:rsidRPr="000E5187">
              <w:rPr>
                <w:rFonts w:asciiTheme="majorHAnsi" w:hAnsiTheme="majorHAnsi" w:cstheme="majorHAnsi"/>
                <w:sz w:val="16"/>
                <w:szCs w:val="16"/>
              </w:rPr>
              <w:t>Still</w:t>
            </w:r>
            <w:proofErr w:type="gramEnd"/>
            <w:r w:rsidRPr="000E5187">
              <w:rPr>
                <w:rFonts w:asciiTheme="majorHAnsi" w:hAnsiTheme="majorHAnsi" w:cstheme="majorHAnsi"/>
                <w:sz w:val="16"/>
                <w:szCs w:val="16"/>
              </w:rPr>
              <w:t xml:space="preserve"> image, thought out loud, angel and devil, entrances and exits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330D2A8D" w14:textId="41BEC6A6" w:rsidR="000E5187" w:rsidRDefault="000E5187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go back over what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techniques and skills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they have learnt over the course of the year.</w:t>
            </w:r>
          </w:p>
          <w:p w14:paraId="1B263A71" w14:textId="77777777" w:rsidR="000E5187" w:rsidRDefault="000E5187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9CC503" w14:textId="77777777" w:rsidR="000E5187" w:rsidRDefault="000E5187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competed small devised scenes before.  This time they will be devising but on a larger scale.</w:t>
            </w:r>
          </w:p>
          <w:p w14:paraId="2D3ED444" w14:textId="77777777" w:rsidR="000E5187" w:rsidRDefault="000E5187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BF0F6B" w14:textId="77777777" w:rsidR="000C3D7E" w:rsidRDefault="000E5187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work well together and be able to offer appropriate ideas.</w:t>
            </w:r>
          </w:p>
          <w:p w14:paraId="73534CC2" w14:textId="77777777" w:rsidR="000E5187" w:rsidRDefault="000E5187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246987" w14:textId="426A6434" w:rsidR="000E5187" w:rsidRPr="00AC64CA" w:rsidRDefault="000E5187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analysed and evaluated students previously</w:t>
            </w:r>
            <w:r w:rsidR="000824C2">
              <w:rPr>
                <w:rFonts w:asciiTheme="majorHAnsi" w:hAnsiTheme="majorHAnsi" w:cstheme="majorHAnsi"/>
                <w:sz w:val="16"/>
                <w:szCs w:val="16"/>
              </w:rPr>
              <w:t xml:space="preserve"> and so will use this within this lesson.</w:t>
            </w:r>
          </w:p>
        </w:tc>
        <w:tc>
          <w:tcPr>
            <w:tcW w:w="1321" w:type="dxa"/>
          </w:tcPr>
          <w:p w14:paraId="79F158C0" w14:textId="48B2492F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0"/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DC1"/>
    <w:multiLevelType w:val="hybridMultilevel"/>
    <w:tmpl w:val="46126CA6"/>
    <w:lvl w:ilvl="0" w:tplc="C6EC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0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18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1"/>
  </w:num>
  <w:num w:numId="11">
    <w:abstractNumId w:val="13"/>
  </w:num>
  <w:num w:numId="12">
    <w:abstractNumId w:val="20"/>
  </w:num>
  <w:num w:numId="13">
    <w:abstractNumId w:val="19"/>
  </w:num>
  <w:num w:numId="14">
    <w:abstractNumId w:val="16"/>
  </w:num>
  <w:num w:numId="15">
    <w:abstractNumId w:val="17"/>
  </w:num>
  <w:num w:numId="16">
    <w:abstractNumId w:val="8"/>
  </w:num>
  <w:num w:numId="17">
    <w:abstractNumId w:val="3"/>
  </w:num>
  <w:num w:numId="18">
    <w:abstractNumId w:val="6"/>
  </w:num>
  <w:num w:numId="19">
    <w:abstractNumId w:val="4"/>
  </w:num>
  <w:num w:numId="20">
    <w:abstractNumId w:val="15"/>
  </w:num>
  <w:num w:numId="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6483"/>
    <w:rsid w:val="000601DB"/>
    <w:rsid w:val="000730DA"/>
    <w:rsid w:val="00077125"/>
    <w:rsid w:val="00077640"/>
    <w:rsid w:val="000824C2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3D7E"/>
    <w:rsid w:val="000E0EC3"/>
    <w:rsid w:val="000E3443"/>
    <w:rsid w:val="000E5187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B6B91"/>
    <w:rsid w:val="001C10D7"/>
    <w:rsid w:val="001C44A9"/>
    <w:rsid w:val="001C55D7"/>
    <w:rsid w:val="001C7D72"/>
    <w:rsid w:val="001D09A5"/>
    <w:rsid w:val="001D28BF"/>
    <w:rsid w:val="001D3478"/>
    <w:rsid w:val="001D40D1"/>
    <w:rsid w:val="001E36DE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0AA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18F3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5AD4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E22F7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4CBB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39E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2998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14CE"/>
    <w:rsid w:val="0072205A"/>
    <w:rsid w:val="00722C14"/>
    <w:rsid w:val="00724665"/>
    <w:rsid w:val="007349E8"/>
    <w:rsid w:val="00737B22"/>
    <w:rsid w:val="00756179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2B15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26A3D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1EB2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4CA"/>
    <w:rsid w:val="00AC68D8"/>
    <w:rsid w:val="00AD065E"/>
    <w:rsid w:val="00AD1756"/>
    <w:rsid w:val="00AD2275"/>
    <w:rsid w:val="00AD376C"/>
    <w:rsid w:val="00AD3E88"/>
    <w:rsid w:val="00AD5924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76F6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55D5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47BAF"/>
    <w:rsid w:val="00F56374"/>
    <w:rsid w:val="00F613B8"/>
    <w:rsid w:val="00F74139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DC8C-3591-47EC-9C68-EC751A88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R Hughes</cp:lastModifiedBy>
  <cp:revision>5</cp:revision>
  <cp:lastPrinted>2019-11-21T12:39:00Z</cp:lastPrinted>
  <dcterms:created xsi:type="dcterms:W3CDTF">2022-06-20T10:44:00Z</dcterms:created>
  <dcterms:modified xsi:type="dcterms:W3CDTF">2022-06-23T14:35:00Z</dcterms:modified>
</cp:coreProperties>
</file>